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r w:rsidR="00AF5328">
              <w:rPr>
                <w:rFonts w:ascii="Bradley Hand ITC" w:hAnsi="Bradley Hand ITC"/>
                <w:b/>
              </w:rPr>
              <w:t>get_names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1B525A" w:rsidRDefault="001B525A" w:rsidP="00975FFF">
            <w:pPr>
              <w:rPr>
                <w:rFonts w:ascii="Bradley Hand ITC" w:hAnsi="Bradley Hand ITC"/>
                <w:b/>
              </w:rPr>
            </w:pPr>
          </w:p>
          <w:p w:rsidR="00975FFF" w:rsidRDefault="00CD193B" w:rsidP="00975FFF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To provide the user </w:t>
            </w:r>
            <w:r w:rsidR="00EA542D">
              <w:rPr>
                <w:rFonts w:ascii="Bradley Hand ITC" w:hAnsi="Bradley Hand ITC"/>
                <w:b/>
              </w:rPr>
              <w:t>with</w:t>
            </w:r>
            <w:r w:rsidR="00EA542D" w:rsidRPr="008C1ACB">
              <w:rPr>
                <w:rFonts w:ascii="Bradley Hand ITC" w:hAnsi="Bradley Hand ITC"/>
                <w:b/>
              </w:rPr>
              <w:t xml:space="preserve"> the opportunity to enter a </w:t>
            </w:r>
            <w:proofErr w:type="spellStart"/>
            <w:r w:rsidR="00EA542D">
              <w:rPr>
                <w:rFonts w:ascii="Bradley Hand ITC" w:hAnsi="Bradley Hand ITC"/>
                <w:b/>
              </w:rPr>
              <w:t>firstname</w:t>
            </w:r>
            <w:proofErr w:type="spellEnd"/>
            <w:r w:rsidR="00EA542D">
              <w:rPr>
                <w:rFonts w:ascii="Bradley Hand ITC" w:hAnsi="Bradley Hand ITC"/>
                <w:b/>
              </w:rPr>
              <w:t xml:space="preserve"> followed by a </w:t>
            </w:r>
            <w:r>
              <w:rPr>
                <w:rFonts w:ascii="Bradley Hand ITC" w:hAnsi="Bradley Hand ITC"/>
                <w:b/>
              </w:rPr>
              <w:tab/>
            </w:r>
            <w:r w:rsidR="00EA542D">
              <w:rPr>
                <w:rFonts w:ascii="Bradley Hand ITC" w:hAnsi="Bradley Hand ITC"/>
                <w:b/>
              </w:rPr>
              <w:t>surname from which a username will be generated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Default="00F02D26" w:rsidP="00FB6AFE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FB6AFE">
              <w:rPr>
                <w:rFonts w:ascii="Bradley Hand ITC" w:hAnsi="Bradley Hand ITC" w:cs="Tahoma"/>
                <w:b/>
              </w:rPr>
              <w:t xml:space="preserve">None </w:t>
            </w:r>
          </w:p>
          <w:p w:rsidR="00FB6AFE" w:rsidRPr="00AF6D7D" w:rsidRDefault="00FB6AFE" w:rsidP="00FB6AFE">
            <w:pPr>
              <w:rPr>
                <w:rFonts w:ascii="Bradley Hand ITC" w:hAnsi="Bradley Hand ITC" w:cs="Tahoma"/>
                <w:b/>
              </w:rPr>
            </w:pPr>
            <w:bookmarkStart w:id="0" w:name="_GoBack"/>
            <w:bookmarkEnd w:id="0"/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EA542D" w:rsidRDefault="00EA542D" w:rsidP="00EA542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>forename</w:t>
            </w:r>
          </w:p>
          <w:p w:rsidR="00EA542D" w:rsidRDefault="00EA542D" w:rsidP="00EA542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>surname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385482" w:rsidRDefault="00385482" w:rsidP="00853FAF">
            <w:pPr>
              <w:rPr>
                <w:rFonts w:ascii="Bradley Hand ITC" w:hAnsi="Bradley Hand ITC" w:cs="Tahoma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Prompt the user to enter a </w:t>
            </w:r>
            <w:proofErr w:type="spellStart"/>
            <w:r w:rsidR="00EA542D">
              <w:rPr>
                <w:rFonts w:ascii="Bradley Hand ITC" w:hAnsi="Bradley Hand ITC"/>
                <w:b/>
              </w:rPr>
              <w:t>firstname</w:t>
            </w:r>
            <w:proofErr w:type="spellEnd"/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Get the </w:t>
            </w:r>
            <w:proofErr w:type="spellStart"/>
            <w:r w:rsidR="00EA542D">
              <w:rPr>
                <w:rFonts w:ascii="Bradley Hand ITC" w:hAnsi="Bradley Hand ITC"/>
                <w:b/>
              </w:rPr>
              <w:t>firstname</w:t>
            </w:r>
            <w:proofErr w:type="spellEnd"/>
            <w:r w:rsidR="00EA542D">
              <w:rPr>
                <w:rFonts w:ascii="Bradley Hand ITC" w:hAnsi="Bradley Hand ITC"/>
                <w:b/>
              </w:rPr>
              <w:t xml:space="preserve"> </w:t>
            </w:r>
            <w:r w:rsidR="00EA542D" w:rsidRPr="008C1ACB">
              <w:rPr>
                <w:rFonts w:ascii="Bradley Hand ITC" w:hAnsi="Bradley Hand ITC"/>
                <w:b/>
              </w:rPr>
              <w:t>from the keyboard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6A42F3" w:rsidRPr="008C1ACB" w:rsidRDefault="00CD193B" w:rsidP="006A42F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6A42F3">
              <w:rPr>
                <w:rFonts w:ascii="Bradley Hand ITC" w:hAnsi="Bradley Hand ITC"/>
                <w:b/>
              </w:rPr>
              <w:t xml:space="preserve">** </w:t>
            </w:r>
            <w:r w:rsidR="006A42F3" w:rsidRPr="008C1ACB">
              <w:rPr>
                <w:rFonts w:ascii="Bradley Hand ITC" w:hAnsi="Bradley Hand ITC"/>
                <w:b/>
              </w:rPr>
              <w:t>A check of the validity of the user’s input is NOT required</w:t>
            </w:r>
            <w:r w:rsidR="006A42F3">
              <w:rPr>
                <w:rFonts w:ascii="Bradley Hand ITC" w:hAnsi="Bradley Hand ITC"/>
                <w:b/>
              </w:rPr>
              <w:t xml:space="preserve"> **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3D725F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Store the </w:t>
            </w:r>
            <w:proofErr w:type="spellStart"/>
            <w:r w:rsidR="00EA542D">
              <w:rPr>
                <w:rFonts w:ascii="Bradley Hand ITC" w:hAnsi="Bradley Hand ITC"/>
                <w:b/>
              </w:rPr>
              <w:t>firstname</w:t>
            </w:r>
            <w:proofErr w:type="spellEnd"/>
            <w:r w:rsidR="00EA542D" w:rsidRPr="008C1ACB">
              <w:rPr>
                <w:rFonts w:ascii="Bradley Hand ITC" w:hAnsi="Bradley Hand ITC"/>
                <w:b/>
              </w:rPr>
              <w:t xml:space="preserve"> provided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CD193B" w:rsidRDefault="00CD193B" w:rsidP="00EA542D">
            <w:pPr>
              <w:rPr>
                <w:rFonts w:ascii="Bradley Hand ITC" w:hAnsi="Bradley Hand ITC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Prompt the user to enter a </w:t>
            </w:r>
            <w:r w:rsidR="00EA542D">
              <w:rPr>
                <w:rFonts w:ascii="Bradley Hand ITC" w:hAnsi="Bradley Hand ITC" w:cs="Tahoma"/>
                <w:b/>
              </w:rPr>
              <w:t>surname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EA542D" w:rsidRPr="008C1ACB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Get the </w:t>
            </w:r>
            <w:r w:rsidR="00EA542D">
              <w:rPr>
                <w:rFonts w:ascii="Bradley Hand ITC" w:hAnsi="Bradley Hand ITC" w:cs="Tahoma"/>
                <w:b/>
              </w:rPr>
              <w:t>surname</w:t>
            </w:r>
            <w:r w:rsidR="00EA542D" w:rsidRPr="008C1ACB">
              <w:rPr>
                <w:rFonts w:ascii="Bradley Hand ITC" w:hAnsi="Bradley Hand ITC"/>
                <w:b/>
              </w:rPr>
              <w:t xml:space="preserve"> from the keyboard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6A42F3" w:rsidRPr="008C1ACB" w:rsidRDefault="00CD193B" w:rsidP="006A42F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6A42F3">
              <w:rPr>
                <w:rFonts w:ascii="Bradley Hand ITC" w:hAnsi="Bradley Hand ITC"/>
                <w:b/>
              </w:rPr>
              <w:t xml:space="preserve">** </w:t>
            </w:r>
            <w:r w:rsidR="006A42F3" w:rsidRPr="008C1ACB">
              <w:rPr>
                <w:rFonts w:ascii="Bradley Hand ITC" w:hAnsi="Bradley Hand ITC"/>
                <w:b/>
              </w:rPr>
              <w:t>A check of the validity of the user’s input is NOT required</w:t>
            </w:r>
            <w:r w:rsidR="006A42F3">
              <w:rPr>
                <w:rFonts w:ascii="Bradley Hand ITC" w:hAnsi="Bradley Hand ITC"/>
                <w:b/>
              </w:rPr>
              <w:t xml:space="preserve"> **</w:t>
            </w:r>
          </w:p>
          <w:p w:rsidR="00EA542D" w:rsidRDefault="00EA542D" w:rsidP="00EA542D">
            <w:pPr>
              <w:rPr>
                <w:rFonts w:ascii="Bradley Hand ITC" w:hAnsi="Bradley Hand ITC"/>
                <w:b/>
              </w:rPr>
            </w:pPr>
          </w:p>
          <w:p w:rsidR="00EA542D" w:rsidRDefault="00CD193B" w:rsidP="00EA542D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EA542D" w:rsidRPr="008C1ACB">
              <w:rPr>
                <w:rFonts w:ascii="Bradley Hand ITC" w:hAnsi="Bradley Hand ITC"/>
                <w:b/>
              </w:rPr>
              <w:t xml:space="preserve">Store the </w:t>
            </w:r>
            <w:r w:rsidR="00EA542D">
              <w:rPr>
                <w:rFonts w:ascii="Bradley Hand ITC" w:hAnsi="Bradley Hand ITC" w:cs="Tahoma"/>
                <w:b/>
              </w:rPr>
              <w:t>surname</w:t>
            </w:r>
            <w:r w:rsidR="00EA542D" w:rsidRPr="008C1ACB">
              <w:rPr>
                <w:rFonts w:ascii="Bradley Hand ITC" w:hAnsi="Bradley Hand ITC"/>
                <w:b/>
              </w:rPr>
              <w:t xml:space="preserve"> provided</w:t>
            </w:r>
          </w:p>
          <w:p w:rsidR="00EA542D" w:rsidRDefault="00EA542D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  <w:p w:rsidR="00CD193B" w:rsidRDefault="00CD193B" w:rsidP="00EA542D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C831ED">
              <w:rPr>
                <w:rFonts w:ascii="Bradley Hand ITC" w:hAnsi="Bradley Hand ITC" w:cs="Tahoma"/>
                <w:b/>
                <w:lang w:val="pt-BR"/>
              </w:rPr>
              <w:t>HNC Computing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1o/11/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BD7CEF" w:rsidRPr="00827D86">
              <w:rPr>
                <w:rFonts w:ascii="Bradley Hand ITC" w:hAnsi="Bradley Hand ITC" w:cs="Tahoma"/>
                <w:b/>
                <w:lang w:val="pt-BR"/>
              </w:rPr>
              <w:t>?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356A8"/>
    <w:rsid w:val="0015674A"/>
    <w:rsid w:val="0019659C"/>
    <w:rsid w:val="001A05DB"/>
    <w:rsid w:val="001B525A"/>
    <w:rsid w:val="00247B51"/>
    <w:rsid w:val="00251B5E"/>
    <w:rsid w:val="0028345A"/>
    <w:rsid w:val="002C211A"/>
    <w:rsid w:val="00312985"/>
    <w:rsid w:val="0033690F"/>
    <w:rsid w:val="003405E4"/>
    <w:rsid w:val="00385482"/>
    <w:rsid w:val="003A62F7"/>
    <w:rsid w:val="003B2397"/>
    <w:rsid w:val="003B4C22"/>
    <w:rsid w:val="003D725F"/>
    <w:rsid w:val="003F4313"/>
    <w:rsid w:val="00430332"/>
    <w:rsid w:val="00437309"/>
    <w:rsid w:val="00452BC9"/>
    <w:rsid w:val="00460C8E"/>
    <w:rsid w:val="00474FCE"/>
    <w:rsid w:val="00477BA4"/>
    <w:rsid w:val="004C4734"/>
    <w:rsid w:val="00546D3D"/>
    <w:rsid w:val="00590A7F"/>
    <w:rsid w:val="005A18D6"/>
    <w:rsid w:val="005D2ACE"/>
    <w:rsid w:val="00621BB4"/>
    <w:rsid w:val="006674C6"/>
    <w:rsid w:val="006A42F3"/>
    <w:rsid w:val="006C68E5"/>
    <w:rsid w:val="006E2581"/>
    <w:rsid w:val="00741416"/>
    <w:rsid w:val="00827D86"/>
    <w:rsid w:val="00841F26"/>
    <w:rsid w:val="008526F1"/>
    <w:rsid w:val="00853FAF"/>
    <w:rsid w:val="008B0766"/>
    <w:rsid w:val="008C44E9"/>
    <w:rsid w:val="008C4B1F"/>
    <w:rsid w:val="0090082A"/>
    <w:rsid w:val="00937200"/>
    <w:rsid w:val="00975FFF"/>
    <w:rsid w:val="009F375B"/>
    <w:rsid w:val="009F6907"/>
    <w:rsid w:val="00A3340C"/>
    <w:rsid w:val="00A80DA0"/>
    <w:rsid w:val="00A9276D"/>
    <w:rsid w:val="00AB381D"/>
    <w:rsid w:val="00AC2BC8"/>
    <w:rsid w:val="00AF2787"/>
    <w:rsid w:val="00AF5328"/>
    <w:rsid w:val="00AF6D7D"/>
    <w:rsid w:val="00B054E2"/>
    <w:rsid w:val="00B269E8"/>
    <w:rsid w:val="00BB1B46"/>
    <w:rsid w:val="00BD7CEF"/>
    <w:rsid w:val="00C831ED"/>
    <w:rsid w:val="00CC0F8B"/>
    <w:rsid w:val="00CC765B"/>
    <w:rsid w:val="00CD193B"/>
    <w:rsid w:val="00D63C6C"/>
    <w:rsid w:val="00D66E48"/>
    <w:rsid w:val="00E64304"/>
    <w:rsid w:val="00EA542D"/>
    <w:rsid w:val="00EC2AAE"/>
    <w:rsid w:val="00F02D26"/>
    <w:rsid w:val="00F23000"/>
    <w:rsid w:val="00F31370"/>
    <w:rsid w:val="00F42132"/>
    <w:rsid w:val="00F76DCC"/>
    <w:rsid w:val="00FB6AFE"/>
    <w:rsid w:val="00FF01D6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Dawn Wilson</cp:lastModifiedBy>
  <cp:revision>13</cp:revision>
  <dcterms:created xsi:type="dcterms:W3CDTF">2013-11-07T23:32:00Z</dcterms:created>
  <dcterms:modified xsi:type="dcterms:W3CDTF">2016-11-03T10:51:00Z</dcterms:modified>
</cp:coreProperties>
</file>