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33" w:rsidRDefault="00C41F33"/>
    <w:p w:rsidR="00C41F33" w:rsidRPr="00C41F33" w:rsidRDefault="00C41F33">
      <w:pPr>
        <w:rPr>
          <w:sz w:val="36"/>
          <w:szCs w:val="36"/>
        </w:rPr>
      </w:pPr>
      <w:r w:rsidRPr="00C41F33">
        <w:rPr>
          <w:sz w:val="36"/>
          <w:szCs w:val="36"/>
        </w:rPr>
        <w:t>Exam Revision for 70-680</w:t>
      </w:r>
    </w:p>
    <w:p w:rsidR="00C41F33" w:rsidRDefault="00C41F33"/>
    <w:p w:rsidR="00046047" w:rsidRDefault="00C41F33">
      <w:hyperlink r:id="rId5" w:history="1">
        <w:r w:rsidRPr="00ED5355">
          <w:rPr>
            <w:rStyle w:val="Hyperlink"/>
          </w:rPr>
          <w:t>https://www.youtube.com/watch?v=AxTES80aWbA&amp;list=PLC4A6FFC53ABB322F</w:t>
        </w:r>
      </w:hyperlink>
    </w:p>
    <w:p w:rsidR="00C41F33" w:rsidRDefault="00C41F33"/>
    <w:p w:rsidR="00C41F33" w:rsidRDefault="00C41F33">
      <w:bookmarkStart w:id="0" w:name="_GoBack"/>
      <w:bookmarkEnd w:id="0"/>
    </w:p>
    <w:sectPr w:rsidR="00C4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F33"/>
    <w:rsid w:val="00046047"/>
    <w:rsid w:val="00C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F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F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xTES80aWbA&amp;list=PLC4A6FFC53ABB32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2016-01-21T08:46:00Z</dcterms:created>
  <dcterms:modified xsi:type="dcterms:W3CDTF">2016-01-21T08:47:00Z</dcterms:modified>
</cp:coreProperties>
</file>