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7C3" w:rsidRDefault="004166EB">
      <w:pPr>
        <w:rPr>
          <w:b/>
        </w:rPr>
      </w:pPr>
      <w:r w:rsidRPr="004166EB">
        <w:rPr>
          <w:b/>
        </w:rPr>
        <w:t>Tutorial 1</w:t>
      </w:r>
    </w:p>
    <w:p w:rsidR="004166EB" w:rsidRDefault="004166EB">
      <w:r>
        <w:t xml:space="preserve">1)  Name the two previous versions of the Windows OS </w:t>
      </w:r>
    </w:p>
    <w:p w:rsidR="004166EB" w:rsidRDefault="004166EB">
      <w:r>
        <w:t xml:space="preserve">2)  </w:t>
      </w:r>
      <w:r w:rsidR="004E164B">
        <w:t>What is a Jump List in Windows 7?</w:t>
      </w:r>
    </w:p>
    <w:p w:rsidR="004E164B" w:rsidRDefault="004E164B">
      <w:r>
        <w:t xml:space="preserve">3)  Name the 4 </w:t>
      </w:r>
      <w:proofErr w:type="gramStart"/>
      <w:r>
        <w:t>Aero</w:t>
      </w:r>
      <w:proofErr w:type="gramEnd"/>
      <w:r>
        <w:t xml:space="preserve"> features that are available in Windows 7 for manipulating windows</w:t>
      </w:r>
    </w:p>
    <w:p w:rsidR="004E164B" w:rsidRDefault="004E164B">
      <w:r>
        <w:t xml:space="preserve">4)  </w:t>
      </w:r>
      <w:r w:rsidR="00753083">
        <w:t xml:space="preserve">Name the 4 default libraries that you would find in Windows 7 </w:t>
      </w:r>
    </w:p>
    <w:p w:rsidR="00753083" w:rsidRDefault="00753083">
      <w:r>
        <w:t xml:space="preserve">5)  </w:t>
      </w:r>
      <w:r w:rsidR="005307DD">
        <w:t>What is the purpose of a library in Windows 7?</w:t>
      </w:r>
    </w:p>
    <w:p w:rsidR="005307DD" w:rsidRDefault="005307DD">
      <w:r>
        <w:t xml:space="preserve">6)  </w:t>
      </w:r>
      <w:r w:rsidR="00C174B3">
        <w:t>In Windows 7 what is meant by a Federated Search?</w:t>
      </w:r>
    </w:p>
    <w:p w:rsidR="001B539D" w:rsidRDefault="001B539D">
      <w:r>
        <w:t xml:space="preserve">7)  </w:t>
      </w:r>
      <w:r w:rsidR="00667B85">
        <w:t>What is the purpose of the VPN Reconnect feature in Windows 7 and how does this help remote users?</w:t>
      </w:r>
    </w:p>
    <w:p w:rsidR="00667B85" w:rsidRDefault="00667B85">
      <w:r>
        <w:t>8)  What is a Group Policy object (GPO) and how does Starter GPOs help administrators?</w:t>
      </w:r>
    </w:p>
    <w:p w:rsidR="00667B85" w:rsidRDefault="007F27E3">
      <w:r>
        <w:t>9)  What is ReadyBoost for Windows 7?</w:t>
      </w:r>
      <w:bookmarkStart w:id="0" w:name="_GoBack"/>
      <w:bookmarkEnd w:id="0"/>
    </w:p>
    <w:p w:rsidR="007F27E3" w:rsidRDefault="007F27E3">
      <w:r>
        <w:t>10)  What is the purpose of the Windows 7 Action Centre?</w:t>
      </w:r>
    </w:p>
    <w:p w:rsidR="007F27E3" w:rsidRDefault="007F27E3">
      <w:r>
        <w:t xml:space="preserve">11)  </w:t>
      </w:r>
      <w:r w:rsidR="00770086">
        <w:t>BranchCache is a feature of Windows 7 and Windows Server 2008 R2 that manages to reduce the WAN bandwidth required, how is this achieved?</w:t>
      </w:r>
    </w:p>
    <w:p w:rsidR="00770086" w:rsidRDefault="00770086">
      <w:r>
        <w:t xml:space="preserve">12)  What is the advantage of using </w:t>
      </w:r>
      <w:proofErr w:type="spellStart"/>
      <w:r>
        <w:t>DirectAccess</w:t>
      </w:r>
      <w:proofErr w:type="spellEnd"/>
      <w:r>
        <w:t xml:space="preserve"> for the remote user?</w:t>
      </w:r>
    </w:p>
    <w:p w:rsidR="00770086" w:rsidRDefault="00770086">
      <w:r>
        <w:t>13)  What is Windows PowerShell 2.0 as provided by Windows 7?</w:t>
      </w:r>
    </w:p>
    <w:p w:rsidR="00770086" w:rsidRDefault="00770086">
      <w:r>
        <w:t>14)  How does the Problem Steps Recorder help with troubleshooting?</w:t>
      </w:r>
    </w:p>
    <w:p w:rsidR="00770086" w:rsidRDefault="00770086">
      <w:r>
        <w:t xml:space="preserve">15)  </w:t>
      </w:r>
      <w:r w:rsidR="00D97539">
        <w:t>Name 4 types of information that the Resource Monitor can Display</w:t>
      </w:r>
    </w:p>
    <w:p w:rsidR="00D97539" w:rsidRDefault="00D97539">
      <w:r>
        <w:t xml:space="preserve">16)  </w:t>
      </w:r>
      <w:r w:rsidR="00160CBC">
        <w:t>What is required to be received by a computer to wake up when on sleep mode in a Wireless LAN?</w:t>
      </w:r>
    </w:p>
    <w:p w:rsidR="00160CBC" w:rsidRDefault="00160CBC">
      <w:r>
        <w:t xml:space="preserve">17)  Name the 6 Versions available for Windows 7 from the most </w:t>
      </w:r>
      <w:proofErr w:type="gramStart"/>
      <w:r>
        <w:t>feature</w:t>
      </w:r>
      <w:proofErr w:type="gramEnd"/>
      <w:r>
        <w:t xml:space="preserve"> filled to the least feature filled</w:t>
      </w:r>
    </w:p>
    <w:p w:rsidR="00160CBC" w:rsidRDefault="00160CBC">
      <w:r>
        <w:t xml:space="preserve">18)  What are the minimum processor speeds, available HD space and amount of RAM required to install Windows 7 32 bit/64 </w:t>
      </w:r>
      <w:proofErr w:type="gramStart"/>
      <w:r>
        <w:t>bit  versions</w:t>
      </w:r>
      <w:proofErr w:type="gramEnd"/>
      <w:r>
        <w:t>?</w:t>
      </w:r>
    </w:p>
    <w:p w:rsidR="00160CBC" w:rsidRDefault="00160CBC">
      <w:r>
        <w:t>19)  What does Windows Upgrade Advisor provide for the user?</w:t>
      </w:r>
    </w:p>
    <w:p w:rsidR="00160CBC" w:rsidRDefault="00160CBC">
      <w:r>
        <w:t xml:space="preserve">20)  </w:t>
      </w:r>
      <w:r w:rsidR="004A18B1">
        <w:t>What is the advice for upgrading from Windows Vista to Windows 7?</w:t>
      </w:r>
    </w:p>
    <w:p w:rsidR="004A18B1" w:rsidRDefault="004A18B1">
      <w:r>
        <w:t>21)  What is the advice for upgrading from Windows XP to Windows 7?</w:t>
      </w:r>
    </w:p>
    <w:p w:rsidR="004166EB" w:rsidRDefault="00CA2FC7">
      <w:r>
        <w:t>22)  What is the advice for upgrading from a less featured version of Windows 7?</w:t>
      </w:r>
    </w:p>
    <w:sectPr w:rsidR="004166E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6EB" w:rsidRDefault="004166EB" w:rsidP="004166EB">
      <w:pPr>
        <w:spacing w:after="0" w:line="240" w:lineRule="auto"/>
      </w:pPr>
      <w:r>
        <w:separator/>
      </w:r>
    </w:p>
  </w:endnote>
  <w:endnote w:type="continuationSeparator" w:id="0">
    <w:p w:rsidR="004166EB" w:rsidRDefault="004166EB" w:rsidP="00416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6EB" w:rsidRDefault="004166EB" w:rsidP="004166EB">
      <w:pPr>
        <w:spacing w:after="0" w:line="240" w:lineRule="auto"/>
      </w:pPr>
      <w:r>
        <w:separator/>
      </w:r>
    </w:p>
  </w:footnote>
  <w:footnote w:type="continuationSeparator" w:id="0">
    <w:p w:rsidR="004166EB" w:rsidRDefault="004166EB" w:rsidP="00416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6EB" w:rsidRPr="004166EB" w:rsidRDefault="004166EB">
    <w:pPr>
      <w:pStyle w:val="Header"/>
      <w:rPr>
        <w:b/>
      </w:rPr>
    </w:pPr>
    <w:r w:rsidRPr="004166EB">
      <w:rPr>
        <w:b/>
      </w:rPr>
      <w:t>70-680</w:t>
    </w:r>
    <w:r>
      <w:rPr>
        <w:b/>
      </w:rPr>
      <w:t xml:space="preserve">:  </w:t>
    </w:r>
    <w:r w:rsidRPr="004166EB">
      <w:rPr>
        <w:b/>
      </w:rPr>
      <w:t xml:space="preserve">Configuring a Desktop  </w:t>
    </w:r>
  </w:p>
  <w:p w:rsidR="004166EB" w:rsidRDefault="004166E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6EB"/>
    <w:rsid w:val="00160CBC"/>
    <w:rsid w:val="001B539D"/>
    <w:rsid w:val="004166EB"/>
    <w:rsid w:val="004A18B1"/>
    <w:rsid w:val="004B1C4F"/>
    <w:rsid w:val="004E164B"/>
    <w:rsid w:val="004E17BA"/>
    <w:rsid w:val="005307DD"/>
    <w:rsid w:val="00667B85"/>
    <w:rsid w:val="00753083"/>
    <w:rsid w:val="00770086"/>
    <w:rsid w:val="007F27E3"/>
    <w:rsid w:val="00A63F63"/>
    <w:rsid w:val="00C174B3"/>
    <w:rsid w:val="00CA2FC7"/>
    <w:rsid w:val="00D97539"/>
    <w:rsid w:val="00E6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6EB"/>
  </w:style>
  <w:style w:type="paragraph" w:styleId="Footer">
    <w:name w:val="footer"/>
    <w:basedOn w:val="Normal"/>
    <w:link w:val="FooterChar"/>
    <w:uiPriority w:val="99"/>
    <w:unhideWhenUsed/>
    <w:rsid w:val="00416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6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6EB"/>
  </w:style>
  <w:style w:type="paragraph" w:styleId="Footer">
    <w:name w:val="footer"/>
    <w:basedOn w:val="Normal"/>
    <w:link w:val="FooterChar"/>
    <w:uiPriority w:val="99"/>
    <w:unhideWhenUsed/>
    <w:rsid w:val="00416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2</cp:revision>
  <cp:lastPrinted>2016-08-25T11:00:00Z</cp:lastPrinted>
  <dcterms:created xsi:type="dcterms:W3CDTF">2016-08-25T12:06:00Z</dcterms:created>
  <dcterms:modified xsi:type="dcterms:W3CDTF">2016-08-25T12:06:00Z</dcterms:modified>
</cp:coreProperties>
</file>