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C3" w:rsidRDefault="004166EB">
      <w:pPr>
        <w:rPr>
          <w:b/>
        </w:rPr>
      </w:pPr>
      <w:r w:rsidRPr="004166EB">
        <w:rPr>
          <w:b/>
        </w:rPr>
        <w:t xml:space="preserve">Tutorial </w:t>
      </w:r>
      <w:r w:rsidR="00E526C0">
        <w:rPr>
          <w:b/>
        </w:rPr>
        <w:t>2</w:t>
      </w:r>
    </w:p>
    <w:p w:rsidR="004166EB" w:rsidRDefault="004166EB">
      <w:r>
        <w:t xml:space="preserve">1)  </w:t>
      </w:r>
      <w:r w:rsidR="00E526C0">
        <w:t>Give examples of 4 typical questions that need to be considered before installing Windows 7?</w:t>
      </w:r>
      <w:r>
        <w:t xml:space="preserve"> </w:t>
      </w:r>
    </w:p>
    <w:p w:rsidR="004166EB" w:rsidRDefault="004166EB">
      <w:r>
        <w:t xml:space="preserve">2)  </w:t>
      </w:r>
      <w:r w:rsidR="004E164B">
        <w:t xml:space="preserve">What is </w:t>
      </w:r>
      <w:r w:rsidR="00E3737D">
        <w:t xml:space="preserve">Windows PE </w:t>
      </w:r>
      <w:r w:rsidR="001C0849">
        <w:t xml:space="preserve">3.0 </w:t>
      </w:r>
      <w:r w:rsidR="00E3737D">
        <w:t xml:space="preserve">and what is </w:t>
      </w:r>
      <w:proofErr w:type="spellStart"/>
      <w:proofErr w:type="gramStart"/>
      <w:r w:rsidR="00E3737D">
        <w:t>it’s</w:t>
      </w:r>
      <w:proofErr w:type="spellEnd"/>
      <w:proofErr w:type="gramEnd"/>
      <w:r w:rsidR="00E3737D">
        <w:t xml:space="preserve"> purpose?</w:t>
      </w:r>
    </w:p>
    <w:p w:rsidR="004E164B" w:rsidRDefault="004E164B">
      <w:r>
        <w:t xml:space="preserve">3)  </w:t>
      </w:r>
      <w:r w:rsidR="001C0849">
        <w:t>Give 4 advantages to using Windows PE 3.0 as a means of installation</w:t>
      </w:r>
    </w:p>
    <w:p w:rsidR="004E164B" w:rsidRDefault="004E164B">
      <w:r>
        <w:t xml:space="preserve">4)  </w:t>
      </w:r>
      <w:r w:rsidR="00753083">
        <w:t xml:space="preserve">Name </w:t>
      </w:r>
      <w:r w:rsidR="001C0849">
        <w:t>4 new features of the Windows PE 3.0 environment</w:t>
      </w:r>
    </w:p>
    <w:p w:rsidR="00753083" w:rsidRDefault="00753083">
      <w:r>
        <w:t xml:space="preserve">5)  </w:t>
      </w:r>
      <w:r w:rsidR="001C0849">
        <w:t>Name 3 situations where you would use Windows PE 3.0</w:t>
      </w:r>
    </w:p>
    <w:p w:rsidR="005307DD" w:rsidRDefault="005307DD">
      <w:r>
        <w:t xml:space="preserve">6)  </w:t>
      </w:r>
      <w:r w:rsidR="001579F4">
        <w:t>During the installation of Windows 7 and you are to select where the OS is to be installed, what would be the reason why there are no disk partitions or unallocated space available?</w:t>
      </w:r>
    </w:p>
    <w:p w:rsidR="001B539D" w:rsidRDefault="001B539D">
      <w:r>
        <w:t xml:space="preserve">7)  </w:t>
      </w:r>
      <w:r w:rsidR="00BD4D1A">
        <w:t>Describe what is meant by the Wipe and load method for migrating to Windows 7</w:t>
      </w:r>
    </w:p>
    <w:p w:rsidR="00667B85" w:rsidRDefault="00667B85">
      <w:r>
        <w:t xml:space="preserve">8)  </w:t>
      </w:r>
      <w:r w:rsidR="00BD4D1A">
        <w:t>Describe what is meant by the Side-by-Side method for migrating to Windows 7</w:t>
      </w:r>
    </w:p>
    <w:p w:rsidR="00667B85" w:rsidRDefault="007F27E3">
      <w:r>
        <w:t xml:space="preserve">9)  What is </w:t>
      </w:r>
      <w:r w:rsidR="00BD4D1A">
        <w:t xml:space="preserve">the name of the software that would be used for migrating to Windows 7 if there were only a few computers </w:t>
      </w:r>
      <w:proofErr w:type="gramStart"/>
      <w:r w:rsidR="00BD4D1A">
        <w:t>involved ?</w:t>
      </w:r>
      <w:proofErr w:type="gramEnd"/>
    </w:p>
    <w:p w:rsidR="007F27E3" w:rsidRDefault="007F27E3">
      <w:r>
        <w:t xml:space="preserve">10)  </w:t>
      </w:r>
      <w:r w:rsidR="00BD4D1A">
        <w:t>What software would be used for migrating to Windows 7 if there were a lot of computers involved?</w:t>
      </w:r>
    </w:p>
    <w:p w:rsidR="00BD4D1A" w:rsidRDefault="007F27E3">
      <w:r>
        <w:t xml:space="preserve">11)  </w:t>
      </w:r>
      <w:r w:rsidR="00BD4D1A">
        <w:t>List 8 steps that would normally performed in preparation prior to the installation of Windows 7</w:t>
      </w:r>
    </w:p>
    <w:p w:rsidR="00770086" w:rsidRDefault="00770086">
      <w:r>
        <w:t xml:space="preserve">12)  </w:t>
      </w:r>
      <w:r w:rsidR="00F46171">
        <w:t>List the steps involved in upgrading from Windows Vista to Windows 7</w:t>
      </w:r>
    </w:p>
    <w:p w:rsidR="00770086" w:rsidRDefault="00770086">
      <w:r>
        <w:t xml:space="preserve">13)  </w:t>
      </w:r>
      <w:r w:rsidR="00F46171">
        <w:t>Make a list of what is required to setup a Dual Boot Installation</w:t>
      </w:r>
      <w:bookmarkStart w:id="0" w:name="_GoBack"/>
      <w:bookmarkEnd w:id="0"/>
    </w:p>
    <w:sectPr w:rsidR="007700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EB" w:rsidRDefault="004166EB" w:rsidP="004166EB">
      <w:pPr>
        <w:spacing w:after="0" w:line="240" w:lineRule="auto"/>
      </w:pPr>
      <w:r>
        <w:separator/>
      </w:r>
    </w:p>
  </w:endnote>
  <w:endnote w:type="continuationSeparator" w:id="0">
    <w:p w:rsidR="004166EB" w:rsidRDefault="004166EB" w:rsidP="0041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EB" w:rsidRDefault="004166EB" w:rsidP="004166EB">
      <w:pPr>
        <w:spacing w:after="0" w:line="240" w:lineRule="auto"/>
      </w:pPr>
      <w:r>
        <w:separator/>
      </w:r>
    </w:p>
  </w:footnote>
  <w:footnote w:type="continuationSeparator" w:id="0">
    <w:p w:rsidR="004166EB" w:rsidRDefault="004166EB" w:rsidP="00416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6EB" w:rsidRPr="004166EB" w:rsidRDefault="004166EB">
    <w:pPr>
      <w:pStyle w:val="Header"/>
      <w:rPr>
        <w:b/>
      </w:rPr>
    </w:pPr>
    <w:r w:rsidRPr="004166EB">
      <w:rPr>
        <w:b/>
      </w:rPr>
      <w:t>70-680</w:t>
    </w:r>
    <w:r>
      <w:rPr>
        <w:b/>
      </w:rPr>
      <w:t xml:space="preserve">:  </w:t>
    </w:r>
    <w:r w:rsidRPr="004166EB">
      <w:rPr>
        <w:b/>
      </w:rPr>
      <w:t xml:space="preserve">Configuring a Desktop  </w:t>
    </w:r>
  </w:p>
  <w:p w:rsidR="004166EB" w:rsidRDefault="004166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EB"/>
    <w:rsid w:val="001579F4"/>
    <w:rsid w:val="00160CBC"/>
    <w:rsid w:val="001B539D"/>
    <w:rsid w:val="001C0849"/>
    <w:rsid w:val="004166EB"/>
    <w:rsid w:val="004A18B1"/>
    <w:rsid w:val="004B1C4F"/>
    <w:rsid w:val="004E164B"/>
    <w:rsid w:val="004E17BA"/>
    <w:rsid w:val="005307DD"/>
    <w:rsid w:val="00667B85"/>
    <w:rsid w:val="00753083"/>
    <w:rsid w:val="00770086"/>
    <w:rsid w:val="007F27E3"/>
    <w:rsid w:val="00A63F63"/>
    <w:rsid w:val="00BD4D1A"/>
    <w:rsid w:val="00C174B3"/>
    <w:rsid w:val="00CA2FC7"/>
    <w:rsid w:val="00D97539"/>
    <w:rsid w:val="00E3737D"/>
    <w:rsid w:val="00E526C0"/>
    <w:rsid w:val="00E637C3"/>
    <w:rsid w:val="00F00602"/>
    <w:rsid w:val="00F4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EB"/>
  </w:style>
  <w:style w:type="paragraph" w:styleId="Footer">
    <w:name w:val="footer"/>
    <w:basedOn w:val="Normal"/>
    <w:link w:val="Foot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EB"/>
  </w:style>
  <w:style w:type="paragraph" w:styleId="Footer">
    <w:name w:val="footer"/>
    <w:basedOn w:val="Normal"/>
    <w:link w:val="Foot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cp:lastPrinted>2016-08-25T11:00:00Z</cp:lastPrinted>
  <dcterms:created xsi:type="dcterms:W3CDTF">2016-08-25T14:51:00Z</dcterms:created>
  <dcterms:modified xsi:type="dcterms:W3CDTF">2016-08-25T14:52:00Z</dcterms:modified>
</cp:coreProperties>
</file>