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4E" w:rsidRDefault="00A1104E">
      <w:r>
        <w:t>Making a straight through Ethernet cable</w:t>
      </w:r>
    </w:p>
    <w:p w:rsidR="00A1104E" w:rsidRDefault="00A1104E"/>
    <w:p w:rsidR="00841CD0" w:rsidRDefault="00F44389">
      <w:hyperlink r:id="rId5" w:history="1">
        <w:r w:rsidR="00A1104E" w:rsidRPr="00331EEE">
          <w:rPr>
            <w:rStyle w:val="Hyperlink"/>
          </w:rPr>
          <w:t>http://www.groundcontrol.com/galileo/ch5-ethernet.htm</w:t>
        </w:r>
      </w:hyperlink>
    </w:p>
    <w:p w:rsidR="00A1104E" w:rsidRDefault="00F44389">
      <w:hyperlink r:id="rId6" w:anchor="q=making%20a%20straight%20through%20ethernet%20cable" w:history="1">
        <w:r w:rsidR="00A1104E" w:rsidRPr="00331EEE">
          <w:rPr>
            <w:rStyle w:val="Hyperlink"/>
          </w:rPr>
          <w:t>https://www.google.co.uk/webhp?sourceid=chrome-instant&amp;rlz=1C1EODB_enGB563GB585&amp;ion=1&amp;espv=2&amp;ie=UTF-8#q=making%20a%20straight%20through%20ethernet%20cable</w:t>
        </w:r>
      </w:hyperlink>
    </w:p>
    <w:p w:rsidR="00A1104E" w:rsidRDefault="00F44389">
      <w:pPr>
        <w:rPr>
          <w:rStyle w:val="Hyperlink"/>
        </w:rPr>
      </w:pPr>
      <w:hyperlink r:id="rId7" w:history="1">
        <w:r w:rsidR="00A1104E" w:rsidRPr="00331EEE">
          <w:rPr>
            <w:rStyle w:val="Hyperlink"/>
          </w:rPr>
          <w:t>http://www.cnet.com/how-to/how-to-make-your-own-ethernet-cable/</w:t>
        </w:r>
      </w:hyperlink>
    </w:p>
    <w:p w:rsidR="00F44389" w:rsidRDefault="00F44389">
      <w:pPr>
        <w:rPr>
          <w:rStyle w:val="Hyperlink"/>
        </w:rPr>
      </w:pPr>
    </w:p>
    <w:p w:rsidR="00F44389" w:rsidRDefault="00F44389">
      <w:r w:rsidRPr="00F44389">
        <w:t>http://www.danscourses.com/CCNA-1/how-to-make-a-straight-through-ethernet-cable.html</w:t>
      </w:r>
      <w:bookmarkStart w:id="0" w:name="_GoBack"/>
      <w:bookmarkEnd w:id="0"/>
    </w:p>
    <w:p w:rsidR="00A1104E" w:rsidRDefault="00A1104E"/>
    <w:p w:rsidR="00A1104E" w:rsidRDefault="00A1104E"/>
    <w:sectPr w:rsidR="00A11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4E"/>
    <w:rsid w:val="00841CD0"/>
    <w:rsid w:val="00A1104E"/>
    <w:rsid w:val="00F4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0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3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0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3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et.com/how-to/how-to-make-your-own-ethernet-cab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.uk/webhp?sourceid=chrome-instant&amp;rlz=1C1EODB_enGB563GB585&amp;ion=1&amp;espv=2&amp;ie=UTF-8" TargetMode="External"/><Relationship Id="rId5" Type="http://schemas.openxmlformats.org/officeDocument/2006/relationships/hyperlink" Target="http://www.groundcontrol.com/galileo/ch5-ethernet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Jane Mcdowall</cp:lastModifiedBy>
  <cp:revision>2</cp:revision>
  <dcterms:created xsi:type="dcterms:W3CDTF">2014-12-02T11:49:00Z</dcterms:created>
  <dcterms:modified xsi:type="dcterms:W3CDTF">2016-01-25T15:10:00Z</dcterms:modified>
</cp:coreProperties>
</file>