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A83252">
        <w:rPr>
          <w:rFonts w:ascii="Arial" w:hAnsi="Arial" w:cs="Arial"/>
          <w:sz w:val="28"/>
          <w:szCs w:val="28"/>
        </w:rPr>
        <w:t>5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CB3DE9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IPv4 Addressing</w:t>
      </w:r>
    </w:p>
    <w:p w:rsidR="00DA19C1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IPv6 Addressing</w:t>
      </w:r>
    </w:p>
    <w:p w:rsidR="00CB3DE9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Public and Private class ranges</w:t>
      </w:r>
    </w:p>
    <w:p w:rsidR="00CB3DE9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Unicast/Broadcast/Multicast communication</w:t>
      </w:r>
    </w:p>
    <w:p w:rsidR="00A83252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Subnet Masking</w:t>
      </w:r>
    </w:p>
    <w:p w:rsidR="00A83252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CIDR Notation</w:t>
      </w:r>
    </w:p>
    <w:p w:rsidR="00A83252" w:rsidRPr="00CB3DE9" w:rsidRDefault="00A8325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Port Numbers</w:t>
      </w: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task:</w:t>
      </w: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You are required to add to your knowledge on the above lesson by research</w:t>
      </w:r>
      <w:r w:rsidR="00E05927" w:rsidRPr="003026BE">
        <w:rPr>
          <w:rFonts w:ascii="Arial" w:hAnsi="Arial" w:cs="Arial"/>
        </w:rPr>
        <w:t>ing</w:t>
      </w:r>
      <w:r w:rsidR="003026BE" w:rsidRPr="003026BE">
        <w:rPr>
          <w:rFonts w:ascii="Arial" w:hAnsi="Arial" w:cs="Arial"/>
        </w:rPr>
        <w:t xml:space="preserve">, </w:t>
      </w:r>
      <w:proofErr w:type="gramStart"/>
      <w:r w:rsidR="003026BE" w:rsidRPr="003026BE">
        <w:rPr>
          <w:rFonts w:ascii="Arial" w:hAnsi="Arial" w:cs="Arial"/>
        </w:rPr>
        <w:t xml:space="preserve">using </w:t>
      </w:r>
      <w:r w:rsidRPr="003026BE">
        <w:rPr>
          <w:rFonts w:ascii="Arial" w:hAnsi="Arial" w:cs="Arial"/>
        </w:rPr>
        <w:t xml:space="preserve"> books</w:t>
      </w:r>
      <w:proofErr w:type="gramEnd"/>
      <w:r w:rsidRPr="003026BE">
        <w:rPr>
          <w:rFonts w:ascii="Arial" w:hAnsi="Arial" w:cs="Arial"/>
        </w:rPr>
        <w:t>, magazines or the internet.</w:t>
      </w:r>
    </w:p>
    <w:p w:rsidR="007546FD" w:rsidRDefault="00A83252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private addresses used for?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A83252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Broadcast and Multicast communication modes used for</w:t>
      </w:r>
      <w:r w:rsidR="00FE0F4E">
        <w:rPr>
          <w:rFonts w:ascii="Arial" w:hAnsi="Arial" w:cs="Arial"/>
        </w:rPr>
        <w:t>?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A83252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did CIDR notation come into use?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CB3DE9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out </w:t>
      </w:r>
      <w:r w:rsidR="00A83252">
        <w:rPr>
          <w:rFonts w:ascii="Arial" w:hAnsi="Arial" w:cs="Arial"/>
        </w:rPr>
        <w:t>a list of the ports and associated protocols for a host</w:t>
      </w:r>
    </w:p>
    <w:p w:rsidR="007568F3" w:rsidRPr="007568F3" w:rsidRDefault="007568F3" w:rsidP="007568F3">
      <w:pPr>
        <w:pStyle w:val="ListParagraph"/>
        <w:rPr>
          <w:rFonts w:ascii="Arial" w:hAnsi="Arial" w:cs="Arial"/>
        </w:rPr>
      </w:pPr>
      <w:bookmarkStart w:id="0" w:name="_GoBack"/>
      <w:bookmarkEnd w:id="0"/>
    </w:p>
    <w:sectPr w:rsidR="007568F3" w:rsidRPr="007568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8D" w:rsidRDefault="00B7288D" w:rsidP="00DA19C1">
      <w:pPr>
        <w:spacing w:after="0" w:line="240" w:lineRule="auto"/>
      </w:pPr>
      <w:r>
        <w:separator/>
      </w:r>
    </w:p>
  </w:endnote>
  <w:endnote w:type="continuationSeparator" w:id="0">
    <w:p w:rsidR="00B7288D" w:rsidRDefault="00B7288D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8D" w:rsidRDefault="00B7288D" w:rsidP="00DA19C1">
      <w:pPr>
        <w:spacing w:after="0" w:line="240" w:lineRule="auto"/>
      </w:pPr>
      <w:r>
        <w:separator/>
      </w:r>
    </w:p>
  </w:footnote>
  <w:footnote w:type="continuationSeparator" w:id="0">
    <w:p w:rsidR="00B7288D" w:rsidRDefault="00B7288D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33CA4307" wp14:editId="717A3D4E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B6077"/>
    <w:multiLevelType w:val="hybridMultilevel"/>
    <w:tmpl w:val="0F3C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097680"/>
    <w:rsid w:val="001651DF"/>
    <w:rsid w:val="0018403C"/>
    <w:rsid w:val="002C05D7"/>
    <w:rsid w:val="003026BE"/>
    <w:rsid w:val="00587B3B"/>
    <w:rsid w:val="005A0CD9"/>
    <w:rsid w:val="005C2190"/>
    <w:rsid w:val="005E78DC"/>
    <w:rsid w:val="00612BD4"/>
    <w:rsid w:val="00643117"/>
    <w:rsid w:val="007546FD"/>
    <w:rsid w:val="007568F3"/>
    <w:rsid w:val="008B123D"/>
    <w:rsid w:val="008D4001"/>
    <w:rsid w:val="008F203F"/>
    <w:rsid w:val="00A83252"/>
    <w:rsid w:val="00B55671"/>
    <w:rsid w:val="00B7288D"/>
    <w:rsid w:val="00CB3DE9"/>
    <w:rsid w:val="00D412BE"/>
    <w:rsid w:val="00D44A4B"/>
    <w:rsid w:val="00D707D4"/>
    <w:rsid w:val="00DA19C1"/>
    <w:rsid w:val="00DD3092"/>
    <w:rsid w:val="00E05927"/>
    <w:rsid w:val="00EC4670"/>
    <w:rsid w:val="00F50C90"/>
    <w:rsid w:val="00F553CF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7</cp:revision>
  <dcterms:created xsi:type="dcterms:W3CDTF">2014-01-13T11:36:00Z</dcterms:created>
  <dcterms:modified xsi:type="dcterms:W3CDTF">2015-09-25T10:33:00Z</dcterms:modified>
</cp:coreProperties>
</file>