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297" w:rsidRDefault="009873FE">
      <w:hyperlink r:id="rId5" w:history="1">
        <w:r>
          <w:rPr>
            <w:rStyle w:val="Hyperlink"/>
          </w:rPr>
          <w:t>https://www.surveymonkey.com/s/6WJMP6F</w:t>
        </w:r>
      </w:hyperlink>
      <w:bookmarkStart w:id="0" w:name="_GoBack"/>
      <w:bookmarkEnd w:id="0"/>
    </w:p>
    <w:sectPr w:rsidR="00D26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FE"/>
    <w:rsid w:val="009873FE"/>
    <w:rsid w:val="00D2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3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3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urveymonkey.com/s/6WJMP6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</cp:revision>
  <dcterms:created xsi:type="dcterms:W3CDTF">2014-02-07T10:18:00Z</dcterms:created>
  <dcterms:modified xsi:type="dcterms:W3CDTF">2014-02-07T10:20:00Z</dcterms:modified>
</cp:coreProperties>
</file>