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CC4" w:rsidRPr="00A15FAF" w:rsidRDefault="00441CC4" w:rsidP="00441CC4">
      <w:pPr>
        <w:rPr>
          <w:rFonts w:ascii="Arial" w:hAnsi="Arial" w:cs="Arial"/>
          <w:b/>
          <w:sz w:val="24"/>
          <w:szCs w:val="24"/>
        </w:rPr>
      </w:pPr>
      <w:r w:rsidRPr="00A15FAF">
        <w:rPr>
          <w:rFonts w:ascii="Arial" w:hAnsi="Arial" w:cs="Arial"/>
          <w:b/>
          <w:sz w:val="24"/>
          <w:szCs w:val="24"/>
        </w:rPr>
        <w:t xml:space="preserve">Outcome 1 </w:t>
      </w:r>
    </w:p>
    <w:p w:rsidR="00441CC4" w:rsidRDefault="00441CC4" w:rsidP="00441CC4">
      <w:pPr>
        <w:jc w:val="both"/>
        <w:rPr>
          <w:rFonts w:ascii="Arial" w:hAnsi="Arial" w:cs="Arial"/>
          <w:sz w:val="24"/>
          <w:szCs w:val="24"/>
        </w:rPr>
      </w:pPr>
      <w:r w:rsidRPr="00441CC4">
        <w:rPr>
          <w:rFonts w:ascii="Arial" w:hAnsi="Arial" w:cs="Arial"/>
          <w:sz w:val="24"/>
          <w:szCs w:val="24"/>
        </w:rPr>
        <w:t>The Human Resource department within Fractal Entertainment wishes to promote to all computing staff within the company, the advantages of membership of an appropriate professional body. Choose two computing practitioners from the staff list for the company. For each practitioner’s job role, answer the questions listed below. Your answers should be brought together in an informative way which could be used to explain to staff — why being a member of a professional body would be beneficial; what professional bodies do; and how they can influence computing practitioners working lives. You should include all appropriate references in your answer.</w:t>
      </w:r>
    </w:p>
    <w:p w:rsidR="00CC1165" w:rsidRPr="00441CC4" w:rsidRDefault="00CC1165" w:rsidP="00441CC4">
      <w:pPr>
        <w:jc w:val="both"/>
        <w:rPr>
          <w:rFonts w:ascii="Arial" w:hAnsi="Arial" w:cs="Arial"/>
          <w:sz w:val="24"/>
          <w:szCs w:val="24"/>
        </w:rPr>
      </w:pPr>
    </w:p>
    <w:p w:rsidR="00441CC4" w:rsidRPr="00CC1165" w:rsidRDefault="00441CC4" w:rsidP="00CC1165">
      <w:pPr>
        <w:pStyle w:val="ListParagraph"/>
        <w:numPr>
          <w:ilvl w:val="0"/>
          <w:numId w:val="1"/>
        </w:numPr>
        <w:jc w:val="both"/>
        <w:rPr>
          <w:rFonts w:ascii="Arial" w:hAnsi="Arial" w:cs="Arial"/>
          <w:sz w:val="24"/>
          <w:szCs w:val="24"/>
        </w:rPr>
      </w:pPr>
      <w:r w:rsidRPr="00CC1165">
        <w:rPr>
          <w:rFonts w:ascii="Arial" w:hAnsi="Arial" w:cs="Arial"/>
          <w:sz w:val="24"/>
          <w:szCs w:val="24"/>
        </w:rPr>
        <w:t>For the two staff members you have chosen, name for each a different professional body which would be suited to their job role within the company.</w:t>
      </w:r>
      <w:r w:rsidR="00CC1165">
        <w:rPr>
          <w:rFonts w:ascii="Arial" w:hAnsi="Arial" w:cs="Arial"/>
          <w:sz w:val="24"/>
          <w:szCs w:val="24"/>
        </w:rPr>
        <w:br/>
      </w:r>
    </w:p>
    <w:p w:rsidR="00441CC4" w:rsidRPr="00CC1165" w:rsidRDefault="00441CC4" w:rsidP="00CC1165">
      <w:pPr>
        <w:pStyle w:val="ListParagraph"/>
        <w:numPr>
          <w:ilvl w:val="0"/>
          <w:numId w:val="1"/>
        </w:numPr>
        <w:rPr>
          <w:rFonts w:ascii="Arial" w:hAnsi="Arial" w:cs="Arial"/>
          <w:sz w:val="24"/>
          <w:szCs w:val="24"/>
        </w:rPr>
      </w:pPr>
      <w:r w:rsidRPr="00CC1165">
        <w:rPr>
          <w:rFonts w:ascii="Arial" w:hAnsi="Arial" w:cs="Arial"/>
          <w:sz w:val="24"/>
          <w:szCs w:val="24"/>
        </w:rPr>
        <w:t>Describe what these professional bodies can do for their membership, business organisations and society.</w:t>
      </w:r>
      <w:r w:rsidR="00194D64">
        <w:rPr>
          <w:rFonts w:ascii="Arial" w:hAnsi="Arial" w:cs="Arial"/>
          <w:sz w:val="24"/>
          <w:szCs w:val="24"/>
        </w:rPr>
        <w:t xml:space="preserve"> Give two roles.</w:t>
      </w:r>
      <w:bookmarkStart w:id="0" w:name="_GoBack"/>
      <w:bookmarkEnd w:id="0"/>
      <w:r w:rsidR="00CC1165">
        <w:rPr>
          <w:rFonts w:ascii="Arial" w:hAnsi="Arial" w:cs="Arial"/>
          <w:sz w:val="24"/>
          <w:szCs w:val="24"/>
        </w:rPr>
        <w:br/>
      </w:r>
    </w:p>
    <w:p w:rsidR="00897072" w:rsidRPr="00CC1165" w:rsidRDefault="00BB31B8" w:rsidP="00CC1165">
      <w:pPr>
        <w:pStyle w:val="ListParagraph"/>
        <w:numPr>
          <w:ilvl w:val="0"/>
          <w:numId w:val="1"/>
        </w:numPr>
        <w:jc w:val="both"/>
        <w:rPr>
          <w:rFonts w:ascii="Arial" w:hAnsi="Arial" w:cs="Arial"/>
          <w:sz w:val="24"/>
          <w:szCs w:val="24"/>
        </w:rPr>
      </w:pPr>
      <w:r>
        <w:rPr>
          <w:noProof/>
          <w:lang w:eastAsia="en-GB"/>
        </w:rPr>
        <mc:AlternateContent>
          <mc:Choice Requires="wpg">
            <w:drawing>
              <wp:anchor distT="0" distB="0" distL="114300" distR="114300" simplePos="0" relativeHeight="251659264" behindDoc="0" locked="0" layoutInCell="1" allowOverlap="1" wp14:anchorId="5BDDF79E" wp14:editId="6D7160F5">
                <wp:simplePos x="0" y="0"/>
                <wp:positionH relativeFrom="column">
                  <wp:posOffset>1282065</wp:posOffset>
                </wp:positionH>
                <wp:positionV relativeFrom="paragraph">
                  <wp:posOffset>2392680</wp:posOffset>
                </wp:positionV>
                <wp:extent cx="2994660" cy="1099185"/>
                <wp:effectExtent l="95250" t="495300" r="34290" b="481965"/>
                <wp:wrapNone/>
                <wp:docPr id="9" name="Group 9"/>
                <wp:cNvGraphicFramePr/>
                <a:graphic xmlns:a="http://schemas.openxmlformats.org/drawingml/2006/main">
                  <a:graphicData uri="http://schemas.microsoft.com/office/word/2010/wordprocessingGroup">
                    <wpg:wgp>
                      <wpg:cNvGrpSpPr/>
                      <wpg:grpSpPr>
                        <a:xfrm rot="1214024">
                          <a:off x="0" y="0"/>
                          <a:ext cx="2994660" cy="1099185"/>
                          <a:chOff x="0" y="0"/>
                          <a:chExt cx="2995089" cy="1099524"/>
                        </a:xfrm>
                      </wpg:grpSpPr>
                      <wpg:grpSp>
                        <wpg:cNvPr id="10" name="Group 10"/>
                        <wpg:cNvGrpSpPr/>
                        <wpg:grpSpPr>
                          <a:xfrm>
                            <a:off x="0" y="0"/>
                            <a:ext cx="2995089" cy="1099524"/>
                            <a:chOff x="0" y="0"/>
                            <a:chExt cx="2995089" cy="1099524"/>
                          </a:xfrm>
                        </wpg:grpSpPr>
                        <pic:pic xmlns:pic="http://schemas.openxmlformats.org/drawingml/2006/picture">
                          <pic:nvPicPr>
                            <pic:cNvPr id="11" name="Picture 11"/>
                            <pic:cNvPicPr>
                              <a:picLocks noChangeAspect="1"/>
                            </pic:cNvPicPr>
                          </pic:nvPicPr>
                          <pic:blipFill rotWithShape="1">
                            <a:blip r:embed="rId8">
                              <a:extLst>
                                <a:ext uri="{28A0092B-C50C-407E-A947-70E740481C1C}">
                                  <a14:useLocalDpi xmlns:a14="http://schemas.microsoft.com/office/drawing/2010/main" val="0"/>
                                </a:ext>
                              </a:extLst>
                            </a:blip>
                            <a:srcRect l="1478" r="2013"/>
                            <a:stretch/>
                          </pic:blipFill>
                          <pic:spPr bwMode="auto">
                            <a:xfrm>
                              <a:off x="0" y="0"/>
                              <a:ext cx="2961983" cy="1099524"/>
                            </a:xfrm>
                            <a:prstGeom prst="rect">
                              <a:avLst/>
                            </a:prstGeom>
                            <a:ln>
                              <a:noFill/>
                            </a:ln>
                            <a:extLst>
                              <a:ext uri="{53640926-AAD7-44D8-BBD7-CCE9431645EC}">
                                <a14:shadowObscured xmlns:a14="http://schemas.microsoft.com/office/drawing/2010/main"/>
                              </a:ext>
                            </a:extLst>
                          </pic:spPr>
                        </pic:pic>
                        <wps:wsp>
                          <wps:cNvPr id="12" name="Text Box 2"/>
                          <wps:cNvSpPr txBox="1">
                            <a:spLocks noChangeArrowheads="1"/>
                          </wps:cNvSpPr>
                          <wps:spPr bwMode="auto">
                            <a:xfrm>
                              <a:off x="0" y="112197"/>
                              <a:ext cx="2995089" cy="914400"/>
                            </a:xfrm>
                            <a:prstGeom prst="rect">
                              <a:avLst/>
                            </a:prstGeom>
                            <a:noFill/>
                            <a:ln w="9525">
                              <a:noFill/>
                              <a:miter lim="800000"/>
                              <a:headEnd/>
                              <a:tailEnd/>
                            </a:ln>
                          </wps:spPr>
                          <wps:txbx>
                            <w:txbxContent>
                              <w:p w:rsidR="00BB31B8" w:rsidRDefault="00BB31B8" w:rsidP="00BB31B8">
                                <w:pPr>
                                  <w:jc w:val="center"/>
                                  <w:rPr>
                                    <w:rFonts w:ascii="Subway Novella" w:hAnsi="Subway Novella"/>
                                  </w:rPr>
                                </w:pPr>
                                <w:r w:rsidRPr="009A60BF">
                                  <w:rPr>
                                    <w:rFonts w:ascii="Subway Novella" w:hAnsi="Subway Novella"/>
                                  </w:rPr>
                                  <w:t>ASSESSMENT MODERATED</w:t>
                                </w:r>
                              </w:p>
                              <w:p w:rsidR="00BB31B8" w:rsidRDefault="00BB31B8" w:rsidP="00BB31B8">
                                <w:pPr>
                                  <w:rPr>
                                    <w:rFonts w:ascii="Subway Novella" w:hAnsi="Subway Novella"/>
                                  </w:rPr>
                                </w:pPr>
                                <w:r>
                                  <w:rPr>
                                    <w:rFonts w:ascii="Subway Novella" w:hAnsi="Subway Novella"/>
                                  </w:rPr>
                                  <w:t>Internal Verifier Signature:</w:t>
                                </w:r>
                              </w:p>
                              <w:p w:rsidR="00BB31B8" w:rsidRDefault="00BB31B8" w:rsidP="00BB31B8">
                                <w:pPr>
                                  <w:rPr>
                                    <w:rFonts w:ascii="Subway Novella" w:hAnsi="Subway Novella"/>
                                  </w:rPr>
                                </w:pPr>
                                <w:r>
                                  <w:rPr>
                                    <w:rFonts w:ascii="Subway Novella" w:hAnsi="Subway Novella"/>
                                  </w:rPr>
                                  <w:t>Date:</w:t>
                                </w:r>
                                <w:r>
                                  <w:rPr>
                                    <w:rFonts w:ascii="Subway Novella" w:hAnsi="Subway Novella"/>
                                  </w:rPr>
                                  <w:tab/>
                                </w:r>
                                <w:r>
                                  <w:rPr>
                                    <w:rFonts w:ascii="Subway Novella" w:hAnsi="Subway Novella"/>
                                  </w:rPr>
                                  <w:fldChar w:fldCharType="begin"/>
                                </w:r>
                                <w:r>
                                  <w:rPr>
                                    <w:rFonts w:ascii="Subway Novella" w:hAnsi="Subway Novella"/>
                                  </w:rPr>
                                  <w:instrText xml:space="preserve"> DATE \@ "dd MMMM yyyy" </w:instrText>
                                </w:r>
                                <w:r>
                                  <w:rPr>
                                    <w:rFonts w:ascii="Subway Novella" w:hAnsi="Subway Novella"/>
                                  </w:rPr>
                                  <w:fldChar w:fldCharType="separate"/>
                                </w:r>
                                <w:r w:rsidR="00194D64">
                                  <w:rPr>
                                    <w:rFonts w:ascii="Subway Novella" w:hAnsi="Subway Novella"/>
                                    <w:noProof/>
                                  </w:rPr>
                                  <w:t>10 September 2015</w:t>
                                </w:r>
                                <w:r>
                                  <w:rPr>
                                    <w:rFonts w:ascii="Subway Novella" w:hAnsi="Subway Novella"/>
                                  </w:rPr>
                                  <w:fldChar w:fldCharType="end"/>
                                </w:r>
                              </w:p>
                            </w:txbxContent>
                          </wps:txbx>
                          <wps:bodyPr rot="0" vert="horz" wrap="square" lIns="91440" tIns="45720" rIns="91440" bIns="45720" anchor="t" anchorCtr="0">
                            <a:noAutofit/>
                          </wps:bodyPr>
                        </wps:wsp>
                      </wpg:grpSp>
                      <pic:pic xmlns:pic="http://schemas.openxmlformats.org/drawingml/2006/picture">
                        <pic:nvPicPr>
                          <pic:cNvPr id="13" name="Picture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929777" y="286101"/>
                            <a:ext cx="768545" cy="521712"/>
                          </a:xfrm>
                          <a:prstGeom prst="rect">
                            <a:avLst/>
                          </a:prstGeom>
                        </pic:spPr>
                      </pic:pic>
                    </wpg:wgp>
                  </a:graphicData>
                </a:graphic>
              </wp:anchor>
            </w:drawing>
          </mc:Choice>
          <mc:Fallback>
            <w:pict>
              <v:group id="Group 9" o:spid="_x0000_s1026" style="position:absolute;left:0;text-align:left;margin-left:100.95pt;margin-top:188.4pt;width:235.8pt;height:86.55pt;rotation:1326038fd;z-index:251659264" coordsize="29950,109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5bFF4YEAAAjDQAADgAAAGRycy9lMm9Eb2MueG1s1Fdd&#10;b+JGFH2v1P8w8jvBdmyMUciKAButtO2i7lZ9HuwBW2t73JkhkFb97z13xhACtJtNu5UaKdZ8z73n&#10;nnvucPNmV1fsQShdymbsBVe+x0STybxs1mPv509ve0OPacObnFeyEWPvUWjvze33391s25EIZSGr&#10;XCiGQxo92rZjrzCmHfX7OitEzfWVbEWDyZVUNTfoqnU/V3yL0+uqH/r+oL+VKm+VzITWGJ25Se/W&#10;nr9aicx8WK20MKwae7DN2K+y3yV9+7c3fLRWvC3KrDODv8KKmpcNLj0cNeOGs40qz46qy0xJLVfm&#10;KpN1X65WZSasD/Am8E+8uVdy01pf1qPtuj3ABGhPcHr1sdmPDwvFynzspR5reI0Q2VtZStBs2/UI&#10;K+5V+7FdqG5g7Xrk7W6laqYkUA3CIPLDyGIAr9jOQvx4gFjsDMswGKZpNBggEhnmAj9Ng2HsgpAV&#10;iNTZvqyYP+2M/SGs3O+McR1M6jsz0CBrD8YdOgcvOj8DXH7sKPov9JQ8/oJvFy3ko3/Zt7bMRvjv&#10;+IDWGR++nDfYZTZKeN0h9YvOqLn6vGl7oG7LTbksq9I82jRE3Mmo5mFRZgvlOk/UCoI95JimWxlG&#10;ADptoVVuDyef3svss2aNnBa8WYuJbpHBIIoN9PPlfeo+u3BZle3bsqqIkb+UpvhY8BZ8DiwpabLz&#10;Fel/kj4X4HKpOZPZphaNcVqjRAW3ZaOLstUeUyNRLwVSR73L3SVg+XttiCfEd5v/v4fDie+n4V1v&#10;GvvTXuQn894kjZJe4s+TyI+GwTSY/kEmBtFoowUA4NWsLTtbMXpm7cVk72TRyYiVI/bArei5HIFB&#10;Nlf2JiJtCBKyVavsJ8BMEhlECQQbAEGNrgl0zBolTFbQKYT4HmQXPQ1ZYMvtDzIH0HxjpMWaZIG2&#10;/n2yDIJ0eP3X6Qw6KG3uhawZNYAybLTH8weA7LzaL6Hbqoa+jSQKuFk3svf4OCjx9SBCUAa9yWSW&#10;9KJoNuzd3aE1nc7T6DoYRPH8EBRd8FxuPyx1Bubm/zwuzrazeBC4BGeHM7qkXKiKes9b9F7GBaqJ&#10;l+qJTQhASMceZWe4z85PMIrdyR0LnSTaVaT8zOwwvE8l3Z5kqVJyWwiewzyXqd0FtNXd9hU8CVBK&#10;0sRxj+zpqsaTsqZBFPlWtA/S/9VcObCEaMO2qH5xGFtyHc3UpcHbpCrrsTf06c8ZRZ7Omxxh5CPD&#10;y8q1YQvRDUVId2Gkltktd1hIzaXMH4GkrZYoQXgzgdOFVL95bIv3x9jTv244CXL1rgGQ1ks8WGwn&#10;ipMQe9TxzPJ4hjcZjhp7xmOuOTXo+Z1HEyTmqrQp82RJZyvoZVtd6XRpDfJ1PEfrjHMX1PLkUYZd&#10;/11xgYa4er7YFxerXLDhWxQXivo3riXIxwxvZgNJbVXZONG7pGL/g9LiigeBtoIsU5lx8tdVlU7s&#10;zosK7TgpI0EapkmSeAwvx3A4CHyrNU7VSSSSwTCOYldQ4jBIAqtir9UIW+xO9dg+MfESh9nPnvrH&#10;fZtNT79tbv8EAAD//wMAUEsDBBQABgAIAAAAIQCMmn+7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fHSBbkc4nuPRJdE/nmIB++O1wBAAD//wMAUEsDBBQABgAIAAAAIQCu&#10;Yfnb4QAAAAsBAAAPAAAAZHJzL2Rvd25yZXYueG1sTI/BboMwEETvlfoP1lbqrTGQhhTCElVFuaSn&#10;0Ei9GrwBEmwjbBL693VP6XG1TzNvsu2senal0XZGI4SLABjp2shONwjHr93LGzDrhJaiN5oQfsjC&#10;Nn98yEQqzU0f6Fq6hvkQbVOB0Do3pJzbuiUl7MIMpP3vZEYlnD/HhstR3Hy46nkUBDFXotO+oRUD&#10;fbRUX8pJIZRJIY/V4bwL+/3pe/9ZTEV0JsTnp/l9A8zR7O4w/Ol7dci9U2UmLS3rEaIgTDyKsFzH&#10;foMn4vVyBaxCWL0mCfA84/835L8AAAD//wMAUEsDBAoAAAAAAAAAIQDeY8gKfFcAAHxXAAAUAAAA&#10;ZHJzL21lZGlhL2ltYWdlMS5wbmeJUE5HDQoaCgAAAA1JSERSAAAB6gAAAHgIBgAAAD20scYAAAAB&#10;c1JHQgCuzhzpAAAABGdBTUEAALGPC/xhBQAAAAlwSFlzAAAOxAAADsQBlSsOGwAAAEF0RVh0Q29t&#10;bWVudABDUkVBVE9SOiBnZC1qcGVnIHYxLjAgKHVzaW5nIElKRyBKUEVHIHY2MiksIHF1YWxpdHkg&#10;PSA4OAp5XrisAABWxElEQVR4Xu3dBfxtWV3//2v9FBVEpB1AeshRUmJISemQziFEaZBuRAFBQqS7&#10;G+mOQQlpRIEBaWkcsdvz/z838zquu/3eYZjizr3r/Xi8H+ecffZe+VmfWGvtvXf98z//8wZH/OM/&#10;/uOW8D//8z8Lx3P/+7//e/mE//iP/9jtNzgWw3/9139tP+Pf/d3fLWnDv//7vy8E/63TkEfXlZ/v&#10;O+Hf/u3fFv7rv/7rwj2d95//+Z8LQd1Kf13uuK4njOeOqL1qs1DZMPzTP/3TQqgNdsLYRrXbiOpT&#10;nXYqW3WoX8c6je2t/8f0SlP+ruk6n9p4jTH9sdxQe+5Uh7FdYCzfiMrQ///yL/+yfI5wrHPGNt4J&#10;YxlLE6rHkWGd9ne/+92FXaftKgeO/TKm77/xd+0Uxv9C/bRTX6/bZC13pbU+T1o7tVf5j2VQPteX&#10;Rv06njMiGau91+3etWs5kO44lhrboevQeT5rP9/l6XOdJ/S780aMbbPO0zXVB8Y8K7/v4zkwykJ1&#10;7pqx3uM1ztkJ+l8a5YtAJsbfrh/L73dpjvVft/s6X/9rE+mWRueUFyi745XBNf/wD/9wxL//i3TL&#10;2B7sgs+wJ/ley+hOOnf8HirTCL/lE8rP8XU9R6zTGVE+4zm1dfXeKc3+C7uO+Nz8/d///bazxwaD&#10;0WgDBTRm3HljB3e9zBK+ztsJY6HG78ExlQsJAKwHz9gxlQNqMNdKbzyvso/nj8pnROdKA53jmr/9&#10;279duBNq1zWUe6eOCuWBo5DL07Eg7dKKIWEmeKPwxbE+1X8n4YaxnaHzXDOm/53vfGdbbijdtSwp&#10;p35NRpyvTEF6Y7+Dc6pfda0OpYNkek/wf3JTfpW33xnbNbRlbads1Q1h3Ual59wI5Rdqy8rvOnWT&#10;bvUMY/mhdJLZ5Lb6oGtq/46NqGylNfYnVL+QzoDx3MqM8pBmv8e2GdsC+l5do3ZB36H26X+Qd+fV&#10;jvLbUx6hc8c2A2NtHG/kGcOYd6huY91hzFN+a/kIoyz4Ln3Xjv0M/a4M8lojua0s67IqR9dD50Ft&#10;ErS18sSwTlN9GdhRtvoM6jOmAWPbj2WC8qxs0kvW9E/nJxMjuvbwww8/4sj/1rM0KyvWZqVfOZxX&#10;m9cP8kpGXLt2GKQP0gm1+RrO0S4xVGfYGuoSkOmIUSBqjG9961ubt73tbZtLXepSC0996lNvbnjD&#10;G25udatbbf7oj/5o4Re/+MWF0LGrXe1qm/Of//yb8573vFv++I//+OZEJzrR5qlPfeo2/ec///mb&#10;3/7t396c6lSn2tK5b3nLWzaf+MQnFj73uc9drrnf/e63ec1rXrPwJS95ycIXvOAFm9Od7nQLT3ay&#10;ky1UxpOc5CQL/9//+3+bc57znJs3vvGNWyGpQf/kT/5k4ajk6wT8gz/4g81pTnOaze1ud7vNTW5y&#10;k4W3ve1tN1e4whU2pzzlKbf86Z/+6c2BBx64pd8nPvGJNz/7sz+7OfnJT76l+jv/gAMOWHiBC1xg&#10;8zM/8zObM57xjAvVM3z84x/f3Pve9174hje8YXPBC15w87znPW/hK1/5yqV9fvEXf3FLeUlT++LB&#10;Bx+88Ed/9EeX4/7Hn//5n9/85E/+5OYUpzjFthz3uc99lvL92I/92G7Ufj/1Uz+1+YVf+IWFBIsA&#10;jgKZsL3iFa9YqL/e8573LAzJFIEeBfxzn/vcbgoyuRwF2bHk9Ktf/epCSlS/aZdYut/+9rcXJofP&#10;fvazl/6tDB/+8IcXmbnnPe+58IEPfODmLGc5y+ZsZzvbQvIyUjvpS0ymOveSl7zk5rSnPe3mPOc5&#10;z8IznelMi+xe+MIX3soiakPnYjLye7/3e5vLXe5y298/93M/t8jar//6r29udKMbLbzLXe6yUJ5k&#10;GB/96Edv7nznOy9ldn7U58476UlPuvCyl73s5nGPe9zCZJeMKa96KRMq60/8xE8sx/Ec5zjHQnlp&#10;u6gNyS75SZ4vcYlLbO5+97tvDjrooIXq+su//MubJz7xiQv/8A//cCsL9WcKlQNh7L/sZS9b+JGP&#10;fGTznOc8Z3Pf+953oTpe6UpX2lz3utfdjTe72c2WNqGTIvnQ50F+X/jCF5bv43gGecsXX/7yl28O&#10;OeSQzSMf+ciFZzjDGZZ2/cY3vrFQnUfdkEIO+ru660N6h5z8xm/8xsK/+Iu/WHTcW9/61t1461vf&#10;emkn7YP3uMc9Flnl+Nfnd7zjHTdf/vKXj8hps+gGpPOMv/QnAkWfjP/+7//+oiPJOb73ve/dPPOZ&#10;z1yov29605suJDf6MT2g/OpxkYtcZEtyQF70xZnPfOYt73CHO2y++c1vbj71qU8tTEfTj3jNa15z&#10;c9WrXnXzu7/7u5tdu3ZtSXehOl/vetdbePrTn35z0YtedCtr5IrtkEbjW1sYq0i/4pWvfOXNLW95&#10;y4XKgp/+9KcXmddG73znOxfSScrSOMaLXexii94kz0g30sVkuDGE2oPu09fYmMfs1cUvfvHNL/3S&#10;L23udKc7bcv413/910ufjI5JqJ8wKC85xt0MdUpwDRlgHfuIRzxiGQw19PnOd75FqTDWv/Zrv7aQ&#10;UUHnVyGdS3mMncRAaAyVuv/977+Qkdbo/ovOpTw0LlKWOtN5Y3oovYwQQ4hdj747ppwaDnmC8PrX&#10;v37hV77ylW1E9Td/8zdbGkQE9H3ve9/mhS984UIOinQTlvIahTtjOJYDtSXFQNkgxfOwhz1sGbho&#10;QNWxOjshfNrTnrYo3gc84AELGXhCPDo3hEp+DUKKDhncH/mRH1n+i9ps/F1Z14Za/41tDqORBs4d&#10;JdM5vueYZcA++clPLszgpmDVSZvf/OY3X0jpf+Yzn1nKFykQSs+1FCka5PLihMQ3velNS9pryIPC&#10;bGBQ4Nq+8qL2qR3rq/4jx32Xj88clyc96UmL0koxU1TGjrbrmpiC6Pf73//+RTEaS6iulAQllrLm&#10;IOKlL33pZZwgJ0UdtHNGHku39jjXuc61edSjHrXwBje4wULGQXtyUJ785CcvVPexvsm1MfOud71r&#10;S0ZKORpf+Du/8zuLsuToobagwMg0/uVf/uX23D/7sz9buDZ+DDQyrhzxnGfK2nXJwTje5JFDimTM&#10;+Ln85S+/kPExfqTbmEfgqL397W9fmKNvTCJH4elPf/puBhByLshPRt/1ypLDo2znPve5l/blTCHD&#10;QSfmjMQPfehDi06jVzCnlk5u/DNMPgULWN3IHKTUsbIFvwVOl7nMZRbSndWZ/GSYlZ+sJjOjrEd1&#10;Ix/6nbxGupu805349a9/fck72aUHf/VXf3X5ZIQjeUPyYWwiubrOda6zzZOjqD05ltmTX/mVX1nK&#10;gBlDRr22NsZRIPG1r31tMZ71DQdWehnl9LN6petGHZjMoeu1TTZGW6bfCpIy7oLFbOLtb3/7RZ/l&#10;yKydxQj6ru+wq46FOtZn/OAHP7iNxDK+jAvhGiO0GpSwYRGtKOPsZz/7wgZ/AwwzGBpFOmhwaxBC&#10;EjWO8zQAEoyO1bBd3/GRYxl1kt/yLvp46UtfutSd0cnwpJCKQpCHayAT+jxBg5uiSPkpvzx0YJSX&#10;PB0fybmRXsrIwOPZfeADH1ho9iKlwgBm0A1UToJBire4xS02V7/61bf/oza/zW1uswgIVl6KlGOU&#10;kdN22sVnnqGyOTYqP6wNGyC8U2hKCAgYQ6O/kSOhTmgWAK94xSsuJGMpTHjQgx60zE4861nPWigi&#10;f8pTnrLt2/qRF0sZVC5lGcuFD3nIQxYl2wBQxsrJ0ckB1caUlcgJKQEDsPxymlIi8mlwJ7/KjAy7&#10;PrzxjW+8kOHTV6Mso2tKP2fuGc94xjKuGE90zlWucpVlcBd5KSuS0d/6rd9aSMlT4DCOXUZcPWoj&#10;ikN0jikPZfSbgstZonDkvXYkjMkiTQSy4r/ag2H94z/+420ULn0G9nWve91C5aasMcexMaePyMJn&#10;P/vZhcrHWGrjxg/2O+eI414/RPVN3yB5NlvBIWkmEEV3op5mf+51r3stspVu0/YiuZRqswBhlHsR&#10;uXGXHvCd7HNGMiRgBkyeI7WZawqG6GQzS8Y4A43G7ote9KJtWXN6OaTr6WqoPZFzZgZFfVC020zk&#10;Yx7zmMUwYm1Xu6FZk/E3kmGzBhkdlAcnw1QzcgLIfo4jpyXZH8dpBk8f0t3p785F/V5/judwDDA7&#10;ps2avWkpUtvpd3mkk8iy60fHNkelc5Izx9KLyTv9mVFmi7J77FgGXvn1bXpH2eiRyjWiczB9OOrF&#10;XaPgZaB4QhEyuk1B8UAZp+tf//oLNSIlr7J5MxnAFD7WOA24Bt21rnWt3RQCaogaCosO69yMiyhB&#10;ujier5HGju58TNlKMyXGoaAURDVI0BICnRxF1dpA1J2ioWTVM8WhLrzDFCkqS0KZwq8ctQP6LRJr&#10;apKX2rpifYV/+qd/ugy2a1zjGgspPlE1wx8dM7gf+9jHLuRgIUVAqXRegqXcDBjyXClex0dWxoRZ&#10;3Rk5AhbMOmgHHi+apqKsMYVg0KLBDBlTA56xLnIUCRmUtQ9y1BiyQw89dFsubeuzgYKOadumSJsm&#10;N0jIcNOZ5FxE16wJB4kzk3ORQuQwoDarLPJk2HN65OdYykT7kKtxHOBYH04WUuyMTtPcFCpZYOBy&#10;bCwfIWeg2RVK2qAWrWX0GsuMuKlNNIYzoI0ZfUz+5VcUrF/G8VJ7GpNNW6M8RdDGeY4JWWcAy4fz&#10;KGrK8aJM9dvYd7WzeoLoB82kcBoqv+tFuBm3ZjyUbRzrqO8dS8/4zshpr5xbZESN9SIiY0Zeoi+k&#10;mF3LgGM6oZmJxz/+8YtzgnQih6epb47Bl770pd2MqHrRDaUfjUlLH5///OcXGtuuMwbMlKBxSe9I&#10;E001o3x3Aj3RzBVjol3qy7GtcO2URfLpeO2Dlt7IEv3UrCNyFjkh1Yl+oAeyBdITnDme/GFlajyh&#10;c/qOyaP+7hijl26sDMZxS11mmfDFL37xUg5OeE4B3c/IlhYKLnySHaw8ysxZi/rVuG5MMvBkBNOL&#10;riMD8k9nc56hGRLyjabhO4adB83k7BZR8xh5QBlkNBjzwpvioHApnwZQFaVA+17nULStt/ZfxhFV&#10;jiDoeOeiRtIxCU8C5HgN0bXWS5oq3EkIG6jKlgfkWo0/lkVaFG1T6xRhjoiOiZQFr9FUa5GrwWL9&#10;KIfGgNaO73jHO7akiMZyRcKgrk0Dia4paEoFGRQDtsFefxFO7dDgIUDrtP3/8Ic/fDv1JDpDAq7c&#10;Ca3z1D9BRYKs/4oyo7bUD2M+rlVmSwDoGCWWgEIRSQa5qI/RfOhDH7qto2OmR+0fQE6cqD0ji2Z1&#10;rHlpZ+2HyUQGMuOuHimEs571rAvNMuiP+lqESvE3a0JZM1x//ud/vrClgxSQyLm2kw/ln7wzyGZQ&#10;ctocIxNje6GylX9OGdnnMCbH+ohiFzE1zZ1Xz2ksutaePo3JEbVzEYZyjbNgUXk4vNXBbzIZK7MZ&#10;CvIZOWeiCFOUzdboK7LPaUROJBlMCUHrsKXb7Jo+IgvWFJEsWf5oRoMzo9+LWIuExjKOdDyly2lw&#10;jINXPyIjx7lob0nXNpaT9fKK6ULf0xNr3fPgBz94UejaPrkHY6L+jNqM89NUuPHEyXGs/hNACIIy&#10;QMYGkl3RWkq9KXr5tQRDttTHsh0qXzLcGMLK3n/aUN+MaZMpgYL1/MY1mhEkz6VBb2u/ZltyAMd8&#10;kP7AUa+kn53fNc5xrL7j7DW93THGsRnEdDbdyE6xAdWTrtcm63HgWOdwwNkXfZztQMfpiNbP5Vk5&#10;K7/ZTLOugoCW8SxNCpQKHDi5yLHlTMT6blwO2q5Rg0R5B2MkyFAXtWWY8kZSRmMhm9rMwKowIcS7&#10;3e1uyzk1BPqtEXXwmI6Ocn5UccdjDassHavD+411grLk5fef/MuTomeoMnymv0RV2EBBg09dTMtl&#10;XEUa2qcokCHhab/2ta/d0oCyNqT9UvwoHXlRssjoU2x/9Vd/tdC0VAq9zXnBskTCoz4UBWGMjlEm&#10;RR4JBsGjmMepnAZJ/ee49mkNPBoAtX00ADkAKTERtoEbUtA7gUCK/kz9IUEW/WdQOHhkrAgcHROV&#10;a5screRmJBkajWbKlUFwfkpSGUQoOUeMlQHaJhh7MLDp4tHwUg4G1BOe8ISF5GhU2NqVwpOn/yIF&#10;ImrCziW79RuK4hknfZWT0RQbZ9nYRI4gB4bjMo4Zjs/Y9q9+9asXJwXLozHoc5Ql46qxQx7RGErJ&#10;IGPBuFFcbcYiv+pb+oy1scCQoHo35jg1qI2SP46Ptsf0R2mh8nR+5XNcm/e7cxx3PfptXOeIjKRo&#10;c+70TdciGZJe6XS83/ps/I/BzthyOkTBptfHaU0kcyPtRWFQm13gDNIZ+jy9a/ybxi26TyfRjcZC&#10;MxEoTVF65ZU22TZbhSL0pv/NEHUeg5qBRmOLQS5AQOMbRK2+R2PB+K9fped3bVv6Y/uONEYtG6Lf&#10;xkz/KROdJJ1mI8lgs12NUQFT9SqQJMv0k77MASO3ZKz0Ud9zYpod0yc2t1oeK9hBetDSTJE7cGIx&#10;p4RDaFOc9JpNNBPGnhgvqB3w2te+9tZJRjNj+g+Sj12UTJbbupOOyeAg76/K8SLQYCagdYjOMMXJ&#10;4KQ4i3I1bgrRoHXe2DiEQSVcWwNrQOkmtPjmN795SVeHjYpg7PSUYL9HNng738Aaz5Umb4pQooih&#10;tRYbzaKpCh6sjsioaVxlrJ1M/+hQHlSkrCgxndcUNJpmFVU2hbM2arzXBvc4WHi2+qYNOdWx+qC2&#10;1U+1izKjwU8JEmDkvGiX9fUMRN5pVE8Kj2LMIBkgF7rQhbZr+sqn3IEh9hublu03A6m/KUuUpjJy&#10;flCfaN/qUJ8ZaNbXxkjftSnNFOfouKUwGEPXtw+AQTPIakuDndPEEULRA+ahp3RQxMRgJStmWkTY&#10;tRdZ0V4G5uhEUY6UK3L+8Dd/8ze3u3NRntYiTenVbvU/FMkA+SBHRVsIrqlsULu3u1Yd6vfGVgoy&#10;+chJ4+SM+zWAvDu3ccqRog/MSLVW38YiFIGM+zbqJ6Qv9Hn/Oza2tf9HGc2YSKP+H0kxj3rIeT5H&#10;WaJnRn3CoZV3DrsxQD/l5OestezAgW4K1HcGtWUyU+Scdrqg5SdICY8QFVLwlcP4lDdH0T4LNLPi&#10;2pbnMgBmO11Tu6ExxfBxEhBG57mZLiBPhx122EL5Gm8ZnBywxgBqT3LNwBifkQNAx1cH45i90Deo&#10;PI77lE9Mzjig5ate+lYbID1LNshsesw19XW2iZwW2OQ8k2d9aeanTXP6XR4ZTVQ2ZciupeuUozqh&#10;2TbObvtGxtmG1uvZTuV1frrNDJEZs+wc3YQCj+QNBYJgTIdtRO2gihDm1hHRuhGBx6boeI2MNeOD&#10;lBlvjzJISTQdJCpqWoxhouga1KixTIMZ+JQUmtYyCEyBRoLl3JSliIGwUKoaAFsn423VGA0sx0wl&#10;oes1HOegcvBgCV6NRTDahW6TT9RJvDP1anpPPn7XZrxXEXbTTCht+fDwKhs6v52YCIy1+qJ+6fuR&#10;gYLQPnmR5eNYa8VFiPpUm2QQrGFpR+dWB9eaMmp9LFK0POciXmXWF5yT+oohgJyPEeMUd+fxNBk8&#10;NEMhzWYrUH4NRNSOZMT0enVzjeOVH/WDOuhnrI15teovwkQDzJStCAhf9apXLeuIrT267Q1bm6Us&#10;yAsqO2Nb+1AgYz9wYJTFuWOdlKHIgFJF5yhv51D+DLqZlxy+olvrqxnvFL92HZUGjoM9I4/qi9qs&#10;viTbqI04X7VXEZ02a1NUG6OUUR0y5hSU380QcT44L5WHM9GdFaXfuCVzoqTWsH0nE6OsKW/r9PWz&#10;dXXjdFyyUzeGMQebsXne/y+j1gOrOyqjAKVggj6zVpzDrp6cpRyNdkpnwNbyvYa+YSBr99DYGMcI&#10;uUtW6TNGhhwmd/bDKE9LHs0AaSdtl85F/eCcZKSx1vgbv/uv7yJETkCBGkOkj+9617tuqQzGHjnM&#10;EUBtp9zpXI4qh8U0PtLz+uSjH/3odkxha7VmH4pMXatf1B/blMn5aXyoZ/uEaiOzly03ygc5SwII&#10;Mtd0Nfui/5JTbN9HY4xMWuok1834IR3BccoZHcdY7S0ap5fIb+OFo8epajNmsso5qE7ICcixZgtw&#10;VwkzBAwKLyVPFwlN3mSeh/MUMOEdCxocQ8JZHjudl9AQlq4BwlvEMEYNsfNH4e+/nQZG56LB4zd0&#10;rDxG9N8aXZsSkN64mUqd1tf53XUZXtQuI/xuUMHYLuNx5XWstpXWTnmO1zT92DHlRtdCaSE4byxr&#10;50HXjuc2vSff6ovjlJ/zxjL5b/w9lgfGPMLYlqFryjvCTnnro7FOY56hQVJa4/mlWTnG/NZQhz7j&#10;2CZjOjCWs/wqy1iGEeP1wTH5BPmWTnlWNkg+SquyjnXrus6BzhvTqpxj34b19aOxks+Yx9imyYE6&#10;jfWCMe8wnlN+Y7/XjrU3mr0YUf7j+Wuko6Q91nc8v/RzWNZQvnWdwtj+zimN0kRtM/4Gx8Z+qXw4&#10;tusI5XC+a9F5pTdip7KSHSiP+qvfQTkqF67/h7G+2Kyva8PYvo7H2isZAjJfPuXVf2uM50hvvA6l&#10;NUId2swWnOc4xzDni5EfHZccLcdHQ21GZI1tRG3qRZjOODcFhrxL00U4hv82d4zI0DXYRxyZkIPG&#10;qFNH1NA1qHPGdQFwrAY8MowdBQma67HBkyJT3s4fhUo9XTsKeoKxRp03duD4HbquwVc7lN8oTOs2&#10;dG6C3O8R0lb+sQ3BeeNvaCBUl53qA8o0Cm9Y5z3+N6ZVWcY81oKvnuP/Y19gx6v3COWIyjqWK4NQ&#10;2cY8fI4GI3keUf5jmvpMPqG6dO66biPGvgPfx7TBb+29RuUOIlXlqE7r/2E8NuYtj53GZ31VXRoj&#10;ofT817nKIN2uAW3geOWTH3Ys7NTmzle2ncoXnFPesX4cr60dx/Nqg36D8xqPoPyVOexUJmUA5cHS&#10;810aRyYL0tJepUtP1H6lhzD2HVT32rzrHO/3Om86unRqK+jaEdKpPbByQPp+1Pnl6bqxzerfnfKA&#10;sf+dM+YDyUx9MaZTniBfrH47GfnKNbatY12LoL6du4b0SrM0RpRGMw5mpczUNsv67ne/e6FZodG2&#10;msq3P2ksz64qY3exuXyGul3aqPJtfCrKZsDtTlsXroJB/zk2nuezRq1h+wwK2PmhDgoNgvFYafov&#10;VtERDcCx46DBguM1HcNQecb8v189tTM0GBES/q6tbjCWqd+4rld1GfPEsXwhwW3gVQ7nj+mO7RhD&#10;147pJ0vlHUpzJ3ZebVm7BXk6b4113zXIdypraYf+r5y1e+jatQLqurE8lbW0YF3e/qvO6HfpjRh/&#10;j+l0bnLie2lV/rGO4Jz6Fka5WZcJxj6A8toTklsY04F+V6bkZSdUt1C+6/qMbYZjHXYqp3OqU1CG&#10;rkMYZaljYWw/KO89YV0O149p+t/v2iN2ztiOnTseq3/6r+vW5XT++lr5dC2M//W9upV26VZv7Jr0&#10;2QhtOZYLpFE6HS8/HB3k2gPGfuv7mK7vlSmsnY7O75zyBO0wlmNMe43arbYbyzaic/rfZ0u6lo8Z&#10;4vbKtMxqTb7l5Shwrpywq0La2SY8t6moHXSogT/2sY8tbPewtRwJ7aTISm9iYmJiYmJ/goBhPTPU&#10;5sI2abaJzB4rtPeijc5o07R9X5Ajsp36tujuRnY77OyIjZBBbjOZjTA2YgRe1OjVgGPrqGdiYmJi&#10;YmJfg8h5T1F2a9KMsKlvO7/RPfxow2jPuEDG3NS3GYsi9F1NNdita0p7vHcNGe/ur2zbutsa7IQL&#10;jLRpg53WciYmJiYmJvYnZGChiNrtWnaX94RD+7/QDvPx2SXuvPDAnxHbJ5OZ2nafpEXuMaJ2z1xz&#10;6t0Ph26HCONUd+sC41rDxMTExMTEvooC1HE9voC12z5Fzm7H6va1guG1bTX13cOtSndrqN37LEq2&#10;O819j9FOte5Tdl8quifYvYUlguuF+NKdmJiYmJjYl1GAOqKAtbVoG8c87KgHoPTAHsa6Jw6ih8d4&#10;Rv+4dLxdo3bLk3u43MjeTefoYQ4MM/YkJTeWr7fSg8i6As9NZRMTExMT+xPam9WO+NF4e2KZh211&#10;91Sbx0TURdfImHsAjEA3e7rd9W0Xt6fbWKPumdDoaS49GnNMzFOY2pEGY8g/MTExMTGxv6CZ5VDQ&#10;Cv1XcFvgOxrs0bZ6xHNPeGxmemuo7TJzkgei92g/9Ki03p7VZjJz6B7llrVf7/iGOfU9MTExMbE/&#10;oWdJwPohM9nJHr09GueeS44ete2JnyO2U99e5+cCm8d6hjV65m6v6WoOnQdgLbuIevQkpoGemJiY&#10;mNifUNAaioZHZKhf+tKXLsxIW6f26uToli0PbhkfKLPdTGZO3JtMXNjbTFDi7VrrjTPO8aSVICI3&#10;7S2def/0xMTExMT+hOxoM9S+A/u5fghKjxTtbir2dHwaKFubkW7afPtSDnPi5sutUfcmHGSQe590&#10;bzgSXXvdWevSO61Pl+7ExMTExMT+BIa2RzWHouze3NbjQr0xr9d1IsPt/fKj/dxOfdsO7gQPNumt&#10;HuiVdV5ej70OzD3XnmQ23istiuY95FmMc/UTExMTExP7OrwcB0NT4lhU7b0a2JLy2c9+9u1DxdBr&#10;SwW+1ri7djv17QX+No55B6cnqESbx3rZfY8+c0/Yd77znSVTGB+EPjExMTExsT+hKe8RAlXGtv/6&#10;v/ddP+hBD1roIWPecR+9w94t0CN2ZbFF1G7C9sKNbsSOveWj7eTeTe1F3hl5IboC7TQfPzExMTEx&#10;sS9jvfw7PpWzZWDH3vve9y4z15g99YCTjuGBBx64+cpXvrKbHd0aai+4tpns4IMP3u0iDO0EdwuX&#10;6PvIsNO69cTExMTExL6GgtY12+kNb3vb25YZ6nETGXpsaEYb3Xn15S9/eTf7ubXCHnjiIif2Gi78&#10;hV/4he16s+eUogVvnxn5kQo2Fm5iYmJiYmJ/QAY6MLa9jzr7moEejfP4rG/PAfdIb8j2bg31+9//&#10;/u3tWd2Ghaa+e83lbW5zm4US9qhR093d1G3+nYEe5+KPD4zey06oojA6FKARx2uPiYOxvlba6/yO&#10;bElgbLf1tElllE7TKLBu5/E68H/Xdn1lUd5+dwzGcjinPh77eoR016gtxrRC+Y31gLEs4zV+j2XH&#10;jh8TrPtrbI/yr4z+G88f2xTWZXFc/48eMZR+54+/sXyT2c47LjDmW92qb/0yfofqG/pPuWsP38e0&#10;41GFc8f2lt4oe+Otn+VZHuQ/hj3J7XEF5an8Y73Vo/6FzlmfO54nrRGdUx07t+M+I4ztAGNfwk5y&#10;5pzSHcuxTnsnjOfsdJ70Smuse1jL2lj/8bwx/b53/rrOcHzsoSr/WPngda973ULPH+n2Zswws7Ed&#10;Qw8a0xbSSI9sDfXnPve55aSMdTzLWc5yxBmbZcobHfd6rhra4KlTxw4+rqEiY16VZ+zUMP63VqBh&#10;T8ePKkr/8MMP3+03EqCx84Jj3/3ud4/49T04f08oPfXWmbF2aPCNA9AnJkRrjMfqP+UdB84Iafu/&#10;QZFQVba+j6gMe0ICCdIrrVB+8cjS2hPG8u2EsX1G5d51e1L60qvN121WP0HpIKdtp/7w3w8D6jWW&#10;Z2yj6p2MBccqb3LT756noK/W160hL3Qu1EbrfqpspV2eoetwPZbXaR0XWPe9Miiz8gTlWJ8XnFed&#10;apOOY9eN/QTOc01jCNf1dYx89v+IMYBYXze2b1ifExwfCfKqTmP594TqVhmTvZ3yHNu1NoLy69qO&#10;HR8ob1Bf+T/2sY9d6DXSDHPP+B7tbMfw1re+9f9xLnbVcdaoPXXMfdQjr3CFK2wzLyEewP3ud78j&#10;kvhfOKcGWwvTcQV5VYegUytzQkNIg2vGcxDGYz8oEpIR6/R1HI4GZydQQkG9um6n9iz9nf4rrzUc&#10;l25t07GxjaB2Grl2Ko6sj0cZ6PrqEnJqwvgfKEPtd0whrbGfGsjyVLaMLRxZvTof+z1ibEff5blu&#10;W0gGKlfpBdccG3WvrOv0Q20yyqT6V64w1ru0cjhC8rpGcuq65KL8+g31x05pdF/qWIbS+37tdHxE&#10;VcoyYmzL7wftnFEJ0lOvnfoBx/6CsU1Avvpnp5m8UcdAadbu6dSuzTnCdT3DmH/njHKvPGM9jg3U&#10;NpXX92RtxFHpg2OCdMnYJ7Xlnqa+e6jYOji+3e1ut/na1762XKvcuL09yyBogXucO7d9vMxL6IAD&#10;DliO13GQ4ISdGmviuMc4oNZYD8YwDqyg7/Yk3AbDmE6DsXsI1+mPiiK5GPMke+syJJcda0DiKGc/&#10;CNZ5rDHmsa+gOq95ZKBw6iccUb9g/1GQobYjE8mF/kqR7ZR3+azbXbquGbFW/MnIupyu3WkMHB+o&#10;Purts7YajzV+xnEE/dYWazlfO7XBsiSM/Vs7ly9oj/7rGIzOt3zXbQ61dXUp/RFjvsHv+v74wNiW&#10;1X2Uz+MT5fvMZz5zoWlvgW5T3u6fRja1h5/gLW95y+W6Edtd315zedWrXnW50Aay+Id/+IeLdcfe&#10;R807+Na3vrVbx+jAEXvy5CaOX6z7BQgQAW7gjQoyI98x545cK1OKMxloYKRowjh4HB//WyujlEmQ&#10;3k4Y0zyqqHzSr9zlta7XvoLquOaIjF/yoJ+h9tpJTmDsqzHdtWM2wjnJUukG/415jGmC78pKZtZy&#10;47rO7xqf6zwm9h8kv3B8OQrJJpkrf0/xRC+2Yojd3oyeSIZeclUQjKa+02/p4+0atWd9n+EMZ1ju&#10;4WqKG73qsoeIW69Gx7/4xS8ug6OBpUAGUQlP7L1YKznYHxQa+cwokddRficmJvYNFMEfnzptdBDX&#10;8PASfNnLXrY87fPRj370wvvf//4LzU57fkl8wQtesJtdxa2h9vas0572tItFH6e+vY/6iU984sJT&#10;nvKUC61dF12hxqiQPAE8soJP/HCREBTZzH6amJjYl3FcO+Q5BRnWcU9EL+EQ4LKv3Uf98z//8wvX&#10;a9SeAjo+hhR2Fap7H7Vdaec617l2u8j91Ze4xCUWloEF8PWmItNdo8KvwBN7L2YfTUxMTBx7yJ4G&#10;+wdEyMgoW1q+xz3usdCDTZCdHV/KcfGLX3y5rtk/2G3Xt01id77znTcXvOAFt/QC60LyjLcHofzd&#10;3/3dEUl8Dyn8ouyJiYmJiYm9Gc0AY3br6AQwO80gs6uQofZM7w984APLZjG8973vvfBMZzrT1rai&#10;gJmxV6awnfp+17vetdyeda1rXWvzhCc8YctvfvOb29C9hE596lPvNvUNhf5VemJiYmJi4oSC7Nlo&#10;144qMu4Z7Dav+e4V0shYW5t+6lOfurBNZox279XAi13sYstrLqGy7CoDm8mufvWrL7u/P//5z29p&#10;t3fvo85Qi6htNw873aNYpD4xMTExMXFCwTEx1HGEZ46g3d0eD3qjG91oYZF2djWe8YxnXOwwtDFu&#10;e3uWyNkJLP2YoRD8Xve618IeKyqxww47bHuOSBrG6+LExMTExMT+gGaUm1VmPx/ykIcs9K5pQW73&#10;T5/udKdbaNP2eB81gy5wHu3ndurb7Vas/vjwCRQVX/nKV17YYrcNZZ/+9Ke3093BuV03MTExMTFx&#10;QsPRCTLXUXhp4MMe9rCFPfDkNKc5zcKmwL3mcrzTyi3SPZnMbDXuKoO/+Zu/2TzlKU9Z/vzjP/7j&#10;Le3mbi79Upe61EIR9Vvf+tbdKsTAj7vdJiYmJiYm9gesnx8yLgezq/hLv/RLy0NP7OrG7OkVr3jF&#10;zeUud7ktPauE3R33em0jahbcOzC9nMMtWRHWUTIj/aQnPWlrqPtPdN2x/XGNuimPcVv9xMS+hNbM&#10;2iwDa3mfe1MmTshYzxT/ICgCBgGwseEZJWjX98c//vHNIx7xiIWtVV/vetfbHHLIIVsy4gLn7Alu&#10;16hNZT/96U9fMhlPAJHyGC0rwGi4YT1YS3d/wai4Jn5w5OBNnHBgzKfQUm79Tn/sTzpgYv9F+iu7&#10;1zgwRr7yla8stM/rk5/85Obxj3/8wp5M5qmfL37xi7f0iO71C2h2NaBsH2fNGeSOxSDTDPLzn//8&#10;5TOM8/PQlPrRgetOiEp73V4TExMTE/s+Rid1BFv2zne+c+FznvOczYMf/ODN3e9+94XussK73e1u&#10;ywx1NE0urTH42059f+xjH1tewrE2rqax1hE1I8qwZ+3D+vv4+wfBCTU6PSbOydHB0W3fiYmJiYmd&#10;cUxsVzagmWkwW409RvSggw5a2Fu1vPjq0pe+9JY3vvGNF7vLzmZ7t/dRf/CDH1x2dDuhyBnHAo8R&#10;NTi3BIEXcEwqOS7IS3fi++P4dg4mJiYmJnZHtnC0fwwsm9j90h5kwgi//OUvX/iSl7xk4SMf+cjt&#10;ejXaULa2vbtNfXvi2Frp+6/MY9F112bsx3OOCUZn4IQC7ZD3MzExMTFxwsSXvvSlhUcH2UQ20Cf0&#10;tqyTnOQkmzvc4Q6bD33oQwvf9KY3LXz729++2wbuS17yktu7qLKtu70967a3ve3ysg0nRejk8OEP&#10;f3iZKh9RoUZjfUwN9sTExMRxjamnJkYceuihC38QFFG3Vo0hw89mjs8fcQsWjrdygRdkZU+3hrqL&#10;PvKRjyzvo+4Zo0EineNFHPjkJz9589znPnd7HIokj4mBPiEb9znYJyYmJiagJUn2cVwy9jsD7VYt&#10;9Arphz70oVs+5jGPWZ4Uahl4a6j74rneHiF6i1vcYjuFuza+H/3oRxc++9nPXu6lLsyHpsxL7+hg&#10;fX/mCQlHt84TExPHLwowCjImJo4pdrJ72c9mp71jWuDba6N7trcnlo2PEL3ABS6w3EcNpbt9Mpm5&#10;8Qtf+MKbc5/73JuLXOQiW3ot1+tf//qFPa3MenYGGkaB32lRfWJiYmJvwAtf+MIjvn0PdN/e4mQX&#10;7EyccJHdG21fTqF3THuN9KlOdaqFGWrvqfYM8GhnOLsLW0PdF4b6937v95b7u9yAHXkBRdfjrmzX&#10;rAtF0DLU+xPmAJuYmPhBkJ7cH/Xl/gD2kV1goL1HA1/zmtcswa/HiGKG+hznOMfmgAMO2NIxa9mu&#10;z75uN5O5PYs1P+lJT7q5+c1vvqWbtJuS3pNQZahH8B5wYmJiYmJiX0bLwIzrOnBjoNGjQa9ylats&#10;Tn/60y/8mZ/5mYUnO9nJtsfQVLgN2+NM9XYzmUXtn/3Zn12s+Y/+6I9u6f2Z1qMxrB8YHsb15Qo+&#10;MTExMTGxL6OZ6Qy176Hbs65//esv68+nPOUpF3pJB3qTVt/7bYe42esdI+pC8XG+3O93vOMdC+0I&#10;H3eFV7giZwXM8E9MTExMTOxPcHszgsBVsPq+971v4TWucY3Nz/3cz23Of/7zL/R+aixAjn6b+obs&#10;6a4s9re+9a3lliu7zoTekbF+9atfvbCLrFePU+DjU1Qy3nFiYmJiYmJfht3c6/uhQfDaSzkEww9/&#10;+MM3F7rQhRYefPDBC90W7fHdkbHuOSX/J6L+zne+szwlxdNTRuuOPdpshO3mozHmOWSsYU59T0xM&#10;TEzsjxBNt/H6Pe95z0LBrkeGNvVtdzd6vveP/diPbXmiE51oed30aE93tenrG9/4xuaud73r8hjR&#10;EsAf+ZEfWZ4Bjt2Qvb4/DHgOY8JF3xMTExMTE/sy9hRRH3744cvDS9DrK895znNuznrWsy70OFG0&#10;F2wMjEXY683Y26nvz3zmM0siThytu98tct/3vvddKPH17m+RdVH1yImJiYmJiX0Z66VegWswjY3e&#10;nnWnO91pc7WrXW3h7W9/+4UHHnjgsnYdBceHHXbYcm0z09v7qCVk2ttJo3V3j9fjHve4hUXWbtC2&#10;pq0wWAFH4126/h+j684dUYQ+MTExMTGxJ4yztHvjjG23MkOBqueT4P3ud7/Nve99780hhxyy8EpX&#10;utJCdna9gfsTn/jEcm3pbdeoPQjcezG9csuLq+PLXvayrUfgf3Tcg1C6r5oxZmzHCHqnqNp3jevc&#10;OP4/MTExMTGxJ4guCwL3JqzLxK61Ru2FV/i2t71t86pXvWrzsIc9bGG7v73W8iY3ucmWlpw/+clP&#10;7hb4bg31pz71qeWic53rXMscebR93GPP8PGPf/zCZz3rWctruo4qeij53Fw2MTFxTLCTgub8r487&#10;tjdGXBP7NnYy2E1f27B9mctcZru7+3znO9/CF7/4xdvHiqLbs7xTg/xmO7fP+nbflt1mZzrTmf7P&#10;fHnr1S2C3+c+91k8hFBiPAAFK3LG8Tv4PbF3ghzUlxMTexvojqYVjwrSbTgxcXyCrGawm/oWJd/q&#10;VrfaLiv3ULF+x9Oe9rTLI71HbJ9M5h4vb8/6qZ/6qd0uci/1+ButUXs5h8JkiEPHIoyGekbVey/q&#10;r4mJvQVkstcCAuWXPilSgVHnjHI86p6JieMKyd0Y6PhNPl/72tcu9MYsAW93VGWoHet7hpuhTnZx&#10;u5ns61//+uayl73s5iEPecjmoIMO2lJE7fnfmKFmvB/wgAcshQk8XYVabysf4V3WE3svyMGo/CYm&#10;fhho/wqIhseXAcGowDDsdGxi4gfFMZmFGa+lT31/7GMfu7BbnZuhHg1zx9A91n/913+92+zR1lB7&#10;/6WF7stf/vJbgxwz1J77jebRPbt0J6W+9mhhHHg/yNTVxAkTR1fIJyZGfbLWI21e3RPSZchYr6+f&#10;mDgqGI3tUcVo48A91f3uEdxsKWPdo0OvetWrLrQTfHy19JnPfOZtsFuEvqsM3JB9nvOcZ3Pyk598&#10;G5rj+EjR3u4hQ09YGVGYH6rsOFh2uiF8Yt/EnmZVJiaODGvj2gOVgAH2fyx63kmpZqwnJn4YIH9g&#10;ySbn0fNHTnziEy+P6sbeqnWd61xnMc7xdKc73eYLX/jCcn3Xbteov/zlL28udrGLLU8nG6e+GesM&#10;dRE2r8BTVkbPYz3AGkxQZnPg7B+YU+cTExP7E7KjIdsnGn7mM5+50EZt9vOKV7ziwo7f4x732NpW&#10;NB0+btaG7e1ZH/nIR5b1advHRdbRnHoJjDdkv+51rzviyt29hzUUfjTaExMTExMTeyu+3xLLkaEZ&#10;6mwiPO1pT1sowHVbltuv0O5uvOAFL7g8bCxe8pKXXNIwm9Ty8naN2tqxiy51qUttX2iN17ve9TYX&#10;vvCFF2aw8V3vetc2Uq5Q0lgb5XUUPdeoJyYmfhigi3oF4cTEnjDatKOKcak3+9enW5+RbWWwPUoU&#10;n/CEJyy0N8xG7njNa17z/2y83kbU5sStR5vqHh94wlDf//73Xyh0R+d4Ylm7Mddh/wiFzSuAo+up&#10;TExMTExM7I0YDfQIBt8ObmSsPcjka1/72kIbuPEGN7jB5rrXve6W3rnhLiwout/tyWQWsoXnY0Tt&#10;3q9b3OIWCz21DO369ji0EXkgFXhtnDPQO1VmYs+YMxDHHvY0mCb2D4h4ZqAw8f1wZIHnUQV7KA1T&#10;2F5ZiXZ+e0T3u9/97oWHHnrowrvd7W7bjdpt1v7sZz+7pFOkvp369khQJ4iWxyluL+V473vfu7Bd&#10;aY7brdZrLhWGAuxG7zVmRH30MQ3LxMSxg+n0ThwVZBOPDsaH84TWqG0aO8UpTrGNnD/84Q8vvOMd&#10;77ibzTWzLeJmoCvLdte311y2UUxUHb3WkheA97znPReaDu/tHiNGQ92iusxG7GSodxpAzsubKI0x&#10;rfEBCPsiRudm4tgBmZqO4v6NtT7a15HhyPCM0eJokDrerNOoe3cKFpzrdtvxPCg9cMx5a122vnWz&#10;vKH81+i487ItxwZKtzylO7bLUUVpdG3psYnPeMYzFrrtin01tY29Ptqx3kyJdn2bJqerSm9rqL/x&#10;jW9srnzlKy/vx+wtWfiWt7xl8+Y3v3mh+XW0kazQHFxfomEseKgzyhxdt64krsEwV/n9CbXZxDFH&#10;cjaxf+KEPpb25Lh3PIOIdOhY33Tq6Kz6v3P6vv4dGJworQxzRjMDBztFlTAGcuv8YAy+MvLHJZR3&#10;JBzdPMc0oPo79qY3vWnhxS9+8WXD9iMe8YiFGewxMEY7w73NsutxV8rLA0+ucpWrbK5//etvbnjD&#10;G255trOdbfui65vd7GYLb33rWy+GO4wFLOFRICYm9gYk6xSCN9l8+9vfXjgxMTFxTJDdC5yl7J+X&#10;caA16ote9KKbG93oRgt7W9Z6udneMDPckOO1NdQf+MAHlpO8G9MbPqIwvDdpMdoo4Uc96lG7TXl8&#10;61vf2s0jKt2JiYmJiYl9Gc0qrMFYt5frgQ984OamN73pNgj2zBJsA9nIL33pS5vDDz/8iFSG27NY&#10;cOG4904/9alP3fKVr3zl5g1veMNC93vh3/7t326nQEYvgtEep0HG/yYmJiYmJvZlrF9KxVC3ZODe&#10;aW+d9P5pPOSQQxbaPDYa6dOc5jTLZjKBbvZ0l41c+Jd/+ZfLg8LHC9ArLb36EnsymWNu1A5F1TBG&#10;2RMTE/s2OOPrmTO/m7Ib1yUnJvZVtN7eTHLRNVvomSN47Wtfe3Pe855384pXvGJh76lmqL0xKzLU&#10;7PGIbUTt2aIZ5wwyeozoaLjRdPh97nOfI678ntcQMtSOjccnJib2HqRYjumsV4rpyMBgF2nYGzAx&#10;sa+hcVD0DOQekn2vunzWs561vE8De/2lMXjLW95yyxe96EXL5m521HIy7vasb0Z4fPlGPNGJTrSw&#10;l3PYmSajEaLyccdcBntiYuKHB5vl7B+J1r2wKbUfFCmkPRnnIzuOdsPOTXwT+xrWYyIHmLHuPy++&#10;wsZiRrhZqciOCnLHt03uytqDsFwYPt7TxUBnsMeXW3uBR9eW+IgynZiY2H/QuB85glKigOYrbyf2&#10;RWR8A2e42SsQvLYsNB4f4b9mo3OotxG1PzzMRLQ8GmRr0xlqU97o+xvf+MYjrvxfGITrgk5MTOw/&#10;WBtmWB/byYBPTJyQkfEN496MZpdtwhbY9ozvpr49r+Tggw/e8uUvf/lyXeMEt4aacbV+dNaznnWJ&#10;qmOGec2nP/3pi2EubF9Po82p74mJiZDCmZjYFzHawuScTRUxeyU0Xv3qV19ub77IRS6y8OxnP/vC&#10;pzzlKbvZVrPYjDqU7q4MqgQZWw806b5pdGEv6DjooIMWeun1ve997yWhMBrstdGemJjYvzEN9cT+&#10;gOTcDHWB6nOe85yF3kFthtoTyrC9Xyc+8Ym3Rhs9vcxLPCD7vI2oM7JOHK276e8ebea2LLR93LO/&#10;vTMTC/MlOAfkxMTEGlMvTOzLKPJloDFZNx3eay7deuUlVyc96UkXtjmbnc22ohd2uI8aSm9Xc+se&#10;cXbAAQcsJ46GmrXPUJew6fB73eteS0Jh/WzXGVlPTEyEaagn9geMa9Xk3Zr0d7/73YXve9/7Nq9/&#10;/es3b3/72xd2H7W3arndOT7oQQ9ari0ih+1rLhlaL9q4y13usn22N5761KfevofaPdXo7VlPfOIT&#10;j0jie0YZ3PZRehMTExNhGuqJfRndP52cj4Frb588yUlOstxJVRDcnVUeyT3SMrPbpdsVjtupb5D4&#10;gQceuETR8WQnO9l2Y9llL3vZhTe/+c03j3nMY7ZGGdeDcPQsJiYmJiYm9iewi4z3oYceutCSsRnr&#10;bGsz1Yx2s9VNhXtP9YhdheWiYtPZNpO1eQzPeMYzbp+k0gYzr8L86le/uvUeMtSjYe6/iYmJiYmJ&#10;fRkFrK0pjw8Ae9zjHrfwFKc4xTIjXeBbBC3SzmijN2t5iYfre8T3NqJ28AUveMFyX9dv//Zvb+nF&#10;1ubW0UPFUVTthR3rqFkBQyH7xMTExMTE/oAxQGX/fH/mM5+5kBG2v6tNYy0pO5bxRob7sMMO2822&#10;bteowU6zP/3TP91tjdpLrG93u9stvPKVr7zQ7jWv7FoXasTaiE9MHNtI9iYmJib2BmQTC1p998Ys&#10;ZJwZ5fVLrtxZ1bo1uo2Loe563G2N2o3Xnorylre8ZcuTn/zkm89//vML7VhDYTxDHexOY6jHXWoT&#10;E8c1CPDExMTE3oIMK1ifFgQ//OEPX2hdejTIeyKD/qlPfWp72zNsH3hijfqFL3zhsjXcI83ik5/8&#10;5GXtGu9whzssZKSf9rSnLdd1Lczn904cn5iGemJiYm9Ca9QjHvCAByy0Ucy0dga5Neo2lEUR9V/9&#10;1V/tls42omZsrUlf4AIX2Bpg9ECTP/mTP1l4i1vcYuHFLnax5cXXI9bT3G1Xn5iYmJiY2JcxLiED&#10;e8r+mWl+/vOfv7Anfcbep2H6ezxuevz/vI+6l2h4SLinknnU2Re+8IUtTXk/7GEPW3ita11roXVq&#10;r+nq7VkZZLvTJiYmJiYm9kcU4BYN++zBJoywpeTWqDPMRdbRsY9+9KPL9e312kbUHgLuCSkMr01l&#10;kYHu/unzne98C92k7TWXO0XNJcyjaEp8YmJ/xZyen5jYfzCuUWcDf//3f3+hKW6bs89whjMszFA7&#10;3sNP0DF3WZUWbnd9i55tJhNd97YPtAD+i7/4iwvHDMbNZK4X4jPa6ymAiYn9AeMAhXEcrJeFJiYm&#10;9i003gtUR2So2U328/SnP/3C8QEnprujqXAR9ahPtob64x//+OZXfuVXNo94xCM297vf/ba85jWv&#10;uc3IOchoM9Rdy0j7BN/73bGJib0d46A4OkjuQVrj74mJiX0ba3snkmaw6YJXvOIVCxnlceNYa9Tr&#10;zWSi7i9/+ctLOk2l75IQeimHd1Gf7nSnW15jGa1J95ouz/dG8+xec1kiCugTKnDpTkycEHBsymqy&#10;P+X/2MeoDCcm9hbsZPfs2XKMrUTRNMNc5MxAoyeWjYaaDXZ7VjYVtpvJvvjFLy4PMhkXuaNIG+94&#10;xzsuPNWpTrVsNx8L5VM6YfxvYmJvx7Epq8n+lP9jH9NQT+yNGMc8ZmR9f/CDH7zQUz7Z00te8pIL&#10;s69mqAuCkY31WG8oGN5uJnMb1q/+6q9uw/PoxdZCcTznOc+50PH73//+Wy8iAz16ABMTJyQYUMcm&#10;GrATxy6moZ44IWBcp/bMETztaU+7BMK9j1rAi3aE/9Ef/dGWd7/73Zf3V8PWUHeDtvW05tHdcB2z&#10;+tjit51p973vfZeEYLwxu51uc41u4oSE48pQMyzTYB97mIZ6Ym9EQWuEjPXjH//4hWxot1+N9Fat&#10;Jz3pSVs++9nPXq4b09tG1JTJt7/97eV2rN6ShebSe1j42c52toXeqnXPe95za+3B55jwxMQJCcfU&#10;mGaY13CsMdE563P77a4Jt0lO7BlTt0zsjSgwLfAFsuq7W5nRbm5BbrPVBb6ibMY6eoHHJz7xiUUn&#10;tDS93fXt/Ze//uu/vrnGNa6xfdsHeuTZeCN2/IM/+INtoSrY+p7qiYkTCkbDeXSQsd1TOkc1/X3N&#10;EB3Tdl1jGuqJvRHZ0eB7u75f9apXLfScEk/1POCAAxZas0aG+sxnPvOW3qj1/ve//4iUvoddTVXb&#10;9c26X+UqV1m2hkdr0ln+cbeaXWyhNeq8CjwypTUxsbfhmMpq8m6A/qBpde2erivdkUc1j++XtrSO&#10;S5TvkZXhB8FxXd6JiaODtXyzgT2p8z3vec9C69S3v/3tN1e/+tUX9p5qj+2+y13usuXlL3/5Zdc3&#10;Wc8+b6e+RcUXvvCFl91pZYpPeMITtgbaw09QdG1h3M40dF4KJGSwJyZOCBgH2TGBMbCW+8bSiD2N&#10;jfV5R9UwNQbLK/6wsVN50hWHH374woKCr3zlK8vnd77znYU7lf+otsfExPGJZJpxHh+lbZy3Sexy&#10;l7vc5jd/8ze3L7l673vfu9As9o1vfOMtDz744M3f//3f7ybr281kYDrbbVgjZHTe8553IeOM3aR9&#10;3eted+GjHvWopSDWt3uuaa/2esxjHrM8RAUf+9jHbl70ohftthXd/zwNjyu1PocGr13ozo0GsHJ+&#10;9atfXeitXg996EMXR6K8nvGMZyz0RDW70vGVr3zlwte+9rXLu7bxec973vIUNmVqR57j73jHO7aN&#10;Kt3Pfe5zC0dF8853vnP5z6K/72ijQMfQm094UGM95Y++2ywQn/WsZy35+cQ///M/X+ru2evotaLS&#10;xre//e3bpYb6rNeRPvKRj9y89a1v3QoKemXpy172smUHYbsIYdxbAClEaVbPDEntHT1c3rTMN77x&#10;jYUJpWWPjmnLD3zgA9tyJJD43Oc+d2HvaLUWo+y1h/bRhrWbtnnJS16y+dKXvrTlm970ps1nPvOZ&#10;pX20FepjU03vfve7t3Tsd3/3d7f90nF9+qEPfWhJB8mBsmhfJBvKWBle8IIXLKyt9W349Kc/vQyq&#10;f/qnf1r4wQ9+cLe2fde73rXIpP5rHKB2DL0+lhz579GPfvRCcuS4flQmJKOort/85jcXesaB8UDu&#10;k2d84xvfuDyrv7Yl99XxIx/5yMKnPvWpS7rkpOscUz5v08PGxEtf+tLNa17zmi1dp31c2zn6/+tf&#10;//rmz/7szxbKl17xEh+0nFb9ekNfv+WrDegE1JZ+Jyu+0y3KgdolGVfXj33sY1uSCXJYfZM5clB6&#10;SD7k1RjzYCdtW3+qDzQe0wlve9vbFpKxyqMt6KH6SlnVXb2Ma/Tb8fokKoe8a0e60rqm9Eqf/nC8&#10;fqoOb3jDGxYac1EARWf+xV/8xUL1UP5Xv/rVW6arvTHRGENlpc9bVzVlSw6rL5I1ukp6GSgU+dEh&#10;6RdvUzT+jQ/Urp3XuMX0vv+jdEZD1ffSQHqqtOWF/m9c1GfSMuvrGnoNXatNxjw9zMvYSl/oD+2t&#10;ruMbJf02ltILxncvrkqWXac9tWW8z33us/R/40oaeKlLXWpz7Wtfe0tRd3o1fbyNqIGwK3yVQS/f&#10;MGeO7rNGt2yN69W2mPscF8iLwsfz/Gbkx2MW2G91q1st+biXGwmCwdbmNdQYlHqdeqUrXWm5nex6&#10;17vecoM4nuxkJ1son8rRVnjPKr/ZzW628BKXuMSyLmCD3DnOcY6FV7va1Ta3vvWtl01y6HY0Lx/B&#10;DA5qRNcp+7h2n/OClOu5z33u3erJa5Imr+riF7/4lv5Tlstc5jILzWio64EHHrhw3Hn/G7/xG0v/&#10;oIjDvoJb3vKWCy960YsuyiinBQ866KDN9a9//SN693tLFC1TGCAEGIGg9n3E+IIWvMENbrDsW0hZ&#10;cKL0HTDgqJ7KxJjir/3ary39hPVHszPaTXv6rA09ZOc617nOQsf0bV4ouoefIuQ4UCKofVxXPqgc&#10;V7jCFbZteZOb3GShdrQWRI7R+1/lY8CgtPRrmyj9jxe5yEUW2sthvQnf/OY3L+2eUuAI6JuUyW1v&#10;e9slLw7uVa961S3JdwrCoMbertNGTgPbEwD17SGHHLIwubFUlUI0DtYPTUCeubavrR2rnU23obb1&#10;u/+x743hxpIyySfqx/aw1K9kl1HpXtGznOUsS1qNTZtpKo8HJ2HjVx+d/exnX8YOOleePlE6dM36&#10;eu0vUhkdQgaI/NzoRjdaqA27j7V+xfOf//ybpz/96dsHPBmDDHGQlnK3nth1v/zLv7yQrpIG9kCL&#10;9IC8bLz1ma7QjjYMjWVAx50X1ctx9a5ttTW2lnnDG95wId3iKZI9QRIZWeNBe6K3HmqPO9/5zguV&#10;ldygsion0sfq0G/9r81bV0XlUx59cKYznWlLetoabHnqU3o1h8p44MR5sFZ6Cx1DYzrngy7iYOV4&#10;MKLAaB122GELTRMnV5VN22anakuyyiGXR3ZNWehP5Y1086GHHrqdgqb79YE0xr5Sz3QHyjdZ7Bzf&#10;jXOPCq3vGXntne6gS5FzNDptpr05MyN2pSw0gKgWeFjRQDvjGc+4sEGuMcbOJWR+j8LWuYxFHee4&#10;88bGoQB1KM9f9IF5lIxxNPhTzkjh8up5N0WrNbBGqhwpG+XgiKDGZRwJJUFC3o+1gRQY452XmUJE&#10;hkn66lYe6i2tOkm5tEv/o8GkbCK5DAK61g3vKQrn8cxTTtLrfjsRRZ4jT45AF+UxSgQ7zw6Vw7E8&#10;1zxiylR7ZUwy3mQgQQ4NnJGUZ2mJehgmnmgDljIx0yLKRv1JMWBCm5DzILVP/aRdDYSMgfbRBv0f&#10;DYALXvCCW6U+DsxIZvXjqU996oVkGRlNclgbUxxkYEy/PsUUJAOP2qD+ohApm2RFdFeEjP4XJY9r&#10;UqjPcn7yrE17kb3f+Z3fWchIUxajoc6hE+mYKkbeufa40IUutB2rqL0vfelLb42Mvum/dphS+I77&#10;zCHXdvqh+tcmjudEoChB2+uv2twsFkeKPGLGqbb2u3Pru5StcpHzytt56RLp6IcMdf0iP+X2GY1l&#10;0Uu6QSRPRsayoGcqG9c5WiJT46t1RXKsDeiLkTlvDHTPblZWx8Zyy8PneKzva8qncvlNF5DT8RyO&#10;Qa8bzkG43e1utyh3Cj/Sc2Ss/iZD+uymN73pQrMdTbWO6aNxWf381mZj3dNtY19i/VT/MLCMY7oT&#10;6BaOQsYW0xOc114GxSbRWYG+0y/kPWdE23QbcTJqfCdPlVfZOCnsTbOgZhk4aGbzonHKUDqOxjmZ&#10;kU96C9WRzi5v+ilb2DnGnoBQ/1QeY3t0btwvjYLIZmFwDJ7ibhG1xqS0i1JQImNnoEIqRAO2RlKh&#10;OqlzKdsESyNoJMosUm6mnkz99Kg1DgKPeFRsDDLDI0JB51NWDIXoApsmF00lNJXDu7ZLy7V5Xhlm&#10;afJAPdsceUM1ftMPCN4gdp7znGebNhLqFIwpaMagDkJGhTDYB1BkjwaQd48mtCJgnnoeGiNSXdQr&#10;ob/Tne60RJdNpZoNsBQg2osiCceaCsqbFvWaHRgHEGSwQV2do31HMgaWQfQHMvSmXuUlAkR5q1uD&#10;Qt4poAx07cZAUATJkGPkq/8pr7Wy8rtzMyYNpvE8/Uv+mnpqWpER1E/JKiU75ll+vS2u452vbnm/&#10;HBQKPWMrgie/TR3ytsmC/k/5I6XUM4D1EWoLkWFTY6IQfSwybYahfDirzUDpU3mob0oA5Z0RQf87&#10;D1PgnUOxdIxTPbZ5ER2lVz+iqWIRAUc7w+/8tc6ob+qfrq+cOWX6gMw3y+V87e360iArjQ3fkQKm&#10;LHM00FhjZHsXMAOnndQtpwopRTN1TaFaIjIr0vS79tEv0sfacpS79GD16wmOHHFy5pyMhjSc0ziI&#10;6umzdqrezi0vuohhqH38h/qM3NzqVrfaUh3IRjM4+sSYqRwcpNrf8dLUL2P55Fc51nS8vsTGZE4s&#10;J5ETUZk4q5YTtHmvSEaRLQpQ2BU0U8DRyIgaAyJezkt6hrx1fjMnyrwuJ9nSnr5XLzpqdKqiOqT3&#10;XWOsOKausXP9X7pd03/O03b6klyj8WeGkX3Au93tbgtNs7dEi5wZjssYMO22Rp1yzsNBKPMMkYHA&#10;c7nNbW6z0BSbyiRkWGet37K1hjwYCHm3jkOoeBrjegrv7Ld+67cWw4amp3Uaz6iKZzwIbcbNQEOG&#10;P6OsvNLgad/1rnddyIATrM5R9tZ3ijyRYVN/9S0P9aXIaifTzsowGk2DhZE29ZGSRwaXAWxaVnsW&#10;uaFBRVGgQcUQIMMsvZS9aNtgqE9QNMaIN53f+pqp6uoSeW082QyM/3nDDbKofQ0QSwDIuRHBmPFo&#10;5kT5DC4OSC9Az1lj6NEDc1DbabPkRtoGZd5qbTqygUPppawdN/DMnETXk9M8V1OkaGD7f0xTP44D&#10;0e+mb5vVaQr9Dne4wzYCYzBFJz0mkNEyRkSZKJLXb/Js3RYpsNqr2QYKV7RcxEBZOeZ6hh5bFyMz&#10;yYL/GY9xHwlmgKO8mp1pLHcuJRLVwblrg7CmdBhJbVnbcDCMr/pT34h6x+v6r3JlqEXg2kv+6FzX&#10;Zgi7PqNZ3xurnJ/kDUWK5LhxZWoYOFYi7Wiq050ttSUnncxUH3XJuGJlrR2Vr3IouzTG9UrpqUuK&#10;nC4iv6U30vWjwtdG5LD/yabfGdvakZHkxNcuaPwrf79Lr2tLE8lBT51Uhox1FJTkrKG6KofP8Tz9&#10;N/4WoChzkb9xQ+9yYrzGMWbIjP2xbsZP+luZyLe2r6z0tKUdlDY6T9nGdpOu6xj6sXwMduei/nR9&#10;wZV220kHOT62oXHWDGMbIznV/uPMtj+DnXFOewpaC3e8PRFI94ZmULdT31B01TEUfSW0DRiVEGk0&#10;kHmepjBHY50XaD2VIcY8BJ+xKDVnAURgjEnT78jrtdFNHhlJjcoQ9UrOjLhBKhJFt5uhjq1MGl9j&#10;i6zbYKQTeZlN2en0dqWODgOF20BKwFLu1d1ahMg4bw/ly5CY/i6CQgbETEHryqY+RACts6YEkFJs&#10;upDBp8i7jjfKkOZZouk/gpFRTIk1WzL2vXV/SjPhE/Hp44QpajPT6Rkm7cphEr00LWvg6Jc2X9TP&#10;2PROhl49GiSonAQ/Q63e2ldfxwy1/1LE5NIMCycvKoc2ry05N0h+9VMDVH15xsmHY6Nnnhfe/+Sj&#10;5QSDSJ1bO6bkKYUiOwaP8SOLbXBEBjhjydAihaQNtCdyxMgOh63r2gdAGbRxxbgwPuWTTCJ5GY/5&#10;ThHjaNDlO5bHMX3Q7+qSoRhJYZGTnA79oB1SsK6xrm+KGZWpdpUnViZ1d035MsCWxJri5xA4p5ma&#10;nFSRmtkoRjfaP6FcyRnDZXMZPcH4Rn3JieYwI6danRpn+oWsVKbKamyhvslwkGWzYcYHGitdrx2S&#10;Y5+1QUzxMyrou/Yd27xz0wf9TubGepF/5zSuULoZbjqs8VRe6BrtkZ41c6FPlC+WL6bz0O+xXAwr&#10;I990u2CDIyPvjDdWZzLXtRyC8kfpc5aN5+TGsYKYrnPcOdi1HFw2SvTa80FufvObL3rABugouNDn&#10;xglKT31qo6idOAnJ9Gi7uhOK3mWHRvlltKHZm85lG7sNCwucRuxqkxRkqNeGtLXJpk4ZAdHWGI0q&#10;BMFs8Kd8pJGhDkWnKH2F8r3oXnlMVYoSI6WoIVOWNZiGbdNXDoXjrfMVTTl/FCgDgBKkOFJonI4M&#10;tTxbL2l3MEq/vBN0BoWibzASAoMl5YUERlkN9iIJlJdj3VvH+Jnyaf3IIElpUMpNq2lzUURRv/MI&#10;fc4TGpD6qrX5FJvoVxQcCDHjaXC07qefDYx2hkazDmYLcooYdI4C+agfRMzSG9F6bIqkNfrassFF&#10;EVAyKRfGivJ0XnSOQaytKQMUtTDyTRGj5Y5RkTZLoQ9dW3raaUwfpZ+85DT0H6NdP3AiKYqiQH2t&#10;XylPZCAzhgxHdG5Kn4JCx5zfLAyD538GqojarBIa+JQAqqc8/N+4Q84B5URZYhH+SOWSN0XvO3Ze&#10;CjFZJYPJOGqjsU0wxVabcZKNoWYglLFxk/Gr7zkDnM1ep0t3QHqBMypK7vatZJ9RpF9qD3S+HfmN&#10;HWPDLIXxpoyRjGnfnExtzqin5LUFGaye1b0+et7znrfd56IuHJXGBkdRHmM7xfRYNAac2/9kMj0X&#10;5auN+50M6j/tPM7UGaechu74sObKoU3fmSlKRuVTvYwtBiw9rp+UbSyrY+qkf31GZfJ//YoMdJvG&#10;yBKH2Xk5o9j4HGWCPKK8kVySZ9eOerz/c0DorGZz/Y/qYyaFTAQGUXCSU4X6kpwkn6NeaKYDtRld&#10;k4NBBuuLlqM48Kb1fRbwmW3yOc5WwxhBjyDTnft/1qjXF2XEoR2VCknxjxHZZz/72eUzw5/ysSks&#10;OF4EHWq8BiXYSUv55uUi4yWiq+EIhs4y8OrUBp//Mri8XHTN2MEMa1E3UmQ6SWSNBl5C7tGqkQfE&#10;oMkvY0IQDMqupUwonsqKBoCO19GtmyHvTtsVsTKQ1ulTOJyDhEC+lAYyEDq+nZ8GVYIcDRIOVWvU&#10;TV8bHAxrHp0o0xq99ioataZnijUFHNWBEsjQWkdVRkqhNjeoGHXyhByKHK4Ma+kZ7NqvMhsg6lkU&#10;SGnydlOMqO8MTgM/R4yiUu5xRkE/aGOb57D1Ooa6wYjJTb8ZqTxqpMixiFzfp7QolaIBVBflyiv3&#10;P+9b32T4UN3GSAK1G6NfBKtN/da37TjPCbEno9kmBkw6nLMcPOQQWE9vh77/yzPZ5RxyEMhU64Gm&#10;hOVRHXI2fU8xImVI6TemUN+S8dpHH1vyyMlXp4x4dWq5iQxaoml2wswBxdvYgxQgtpSjT5R53PvC&#10;GbWpKgeHbJg5U6ZmBlF93abWeOSEknuKHYtOK3NORb/NcjTu9ZOxWL9oH/KkXTq//q7OUTtxDNJl&#10;rtGuZKL2bgmhCLUAimzTn5UZBU2i1/ZlqJMZgHSAJazaRh9kmPUzWc+RU3e/609UD+VRtsYMMv7q&#10;UHuov6XPlmvMJnKWzAAl85hM+m5so9+NS5SXdpdP48MY6v+cU8eaQaNH0FgI2afQzBiaMRXcNTY4&#10;LurL0RtnR/UB2cmB1dfNbJIfFLjSi2YU291NJkf7N5bF8cgwFzSH3Qz1UcU6kfG3gYSMDzIQDayM&#10;8Vgox3yOYKB4OKa7o8jNNEPr0QZdu8SPKpvmPiq0BlhdlDFyLPzPYWldwlSbMjKKSKn4PeZtXVKU&#10;YHfmKBwiA55dt12pZ9vz0ZqFneLIWWnq09Sfz9pZeU1nm96L1vUhh6opGMIh7fpAu1J4ytwtVerq&#10;vDE9FBWLjNr85hweJK+ya7WNqdnSJ3gp2xyQ+lW91KP1KkZde5WWsvFCOx8ZKefYgJITIh3tWJ+h&#10;YxwtaWJ10Gf6ozzJpnbvt3S1p2PY/dvJ8RjN6Qfy2JQrJWmAthzjO1nWd5Y4ouOVp2s5v64volR3&#10;1ypvXr900BKGMkbXcnCbuUD9IK/kR1krVxvWpKUttWvra2RBO3Rua66+jzvatTvZU4cMhDYhx8m9&#10;dJS7tpRPY7j1+srH6ZNPe1XImbp1p4f8yKV+xgw1OVeP2hOL4utT5RKhSK8lIKS7pJnTarw5r76W&#10;jnFVOvVVZScryaVzpdHUJplRL/qi6/WpMnQfe5SOOnee78ZF+aD29V/1TmcgXdJ4Q/VSnv4nD9op&#10;2TCmypvOKhKkF4zrlseMWWVLJlH7Kpu6dB6awcA292rf9CHWLvqx8Y31N/lsXCmXutbexq9ykKHk&#10;RVuvZYnMF8F2TDuE2gcEpckSqoN0k1X11Cb0V7M4qGzSTfeyCdWxMaRsZBbIE8Ladh5VHC1DXUWD&#10;zBmCGgEdaxB0LIzn7SnsX1eoyN35e7rmuEJ1qUyVJajjGmO9MazLvv6dEQ1+h/E74RnL4fcalA4o&#10;CzZQQL6u6TqfYz36npCNwgbyHvMf6zFOMR0djOmOMy4R9MWYp99jO4PBSik1oBpEnBWDqMEF0so5&#10;AvnIG8d8wbEUoIEszYw5jnlSqOWbgsXOw45xYKQ3prO/g1yux1H9NB7Tf8nkKD9t0AHnGkNd17Vr&#10;ed1pLHW+fEaWBvg9ovPX2OkYJGejrI3fy3ONPeUzXuucUa/A2I5ju6313TgG0Pn4/XBUzjkyqFPl&#10;Gus3lm3dJuu+HOG8rt2pbPIp3RGuq847XTceG8uzU1o7XX9UcLQN9TpDhatBK+garvFf16/TSHB2&#10;QpXuOh0ypnNcUB7rjld+wipi6zwYzzfQd2qDrl2jNKD2CaNiWV875qHtx+ugNmqAJfTB9aWRMgsM&#10;ujbvnCg9n6XJeNc3nQPlhWM61WWkdJxTOrD+f03HYbxuT7IzccLGKFf6OrlYy3OyEF3TmExe+hzh&#10;/64Bn10n/eRtp2th/M9n5cKOV4e1QzzC/2NaobKURmWNHR/zNRZ2Gi/9HsdK16PjY/7S2hOcN14b&#10;d6oDODaWKY7nd+zIUL3HwCVIZx1U7HRu5TwyjHUZ66d8lQF3Kq/jMLaf79+vbjtjs/n/APsuLU7g&#10;WsPqAAAAAElFTkSuQmCCUEsDBAoAAAAAAAAAIQCoBNK8jxsAAI8bAAAVAAAAZHJzL21lZGlhL2lt&#10;YWdlMi5qcGVn/9j/4AAQSkZJRgABAQEA3ADcAAD/2wBDAAIBAQIBAQICAgICAgICAwUDAwMDAwYE&#10;BAMFBwYHBwcGBwcICQsJCAgKCAcHCg0KCgsMDAwMBwkODw0MDgsMDAz/2wBDAQICAgMDAwYDAwYM&#10;CAcIDAwMDAwMDAwMDAwMDAwMDAwMDAwMDAwMDAwMDAwMDAwMDAwMDAwMDAwMDAwMDAwMDAz/wAAR&#10;CAB9AL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wOKXFA6UUAGKMUUUAGKMUUUAGKMUUUAGKMUUUAGKMUUjNtFAC4oxXnPx/8A2vPhb+yj&#10;Z6XcfE74heDfh/BrbyR6fJ4g1eDT1vWjCmQRmVl3FQ6kgZxuHrXcaB4ksPFej2uo6Xe2epafeoJb&#10;e6tZ1mhnQ9GR1JDA+oNAF7FGKKKADFGKKKADFGKKKADFGKKKADFGKKKAAdKKB0ooAKKKKACiiigA&#10;ooooAKKKR3CDmgBc18A/tZf8FZvE3xJ+P95+z7+ynoUvjb4m2uoxaT4n8b3OjXOoeD/hu0scj7ru&#10;WAES3ACbQmfKjdsOztG8FYv7XP7Y/jj/AIKQfGa8/Z6/ZA+K3g/S7ez065HxO+I1jZ6hfyeDI2a0&#10;EMGnXkKpZveyxzXG1Y7hpFNvMN1u8JevsD9jL9iv4d/sE/A3Tfh/8NPD9toeh2ZM9zIAHu9VumAE&#10;l3dS43TTvgZY9AFRQqIqqAfM3wM/4IO/DmTwjZah+0Prni/9pj4jXFzaanqeq+N9cur3TYbqDzWS&#10;C0sd6wrZRy3F0Y4ZUkwLmZeFcoOK/wCDWbUde0D/AIJqav8ADXxFNpU2pfBH4jeIPA0hsY5NoeKd&#10;LuUNI7ETHzbyQrIqxjyzGpTcrM31r/wUl/a9h/YN/Yc+JXxZZNPmuvB+jS3GnW984W3ur58RWsTj&#10;ehZWneMFVYMwJCncRXD/APBFr9lW+/Ys/wCCYfwf8Bast7Hrlvo51bVkvYmjuYb2/mkvp4pFZVZW&#10;jkuGj2uNy+WASSCaAPqmimq4bpTqACiiigAooooAKKKKACiiigAHSigdKKACiiigAooozQAUV4/+&#10;2H+3h8J/2EPhZf8Ai34n+NNH8N6fZBRHbPMJNQ1CVs7Iba2UmWaRsEhUU4CsxKorMvyrrn/BcS9/&#10;aGivdA/Zv+D/AMXPFuuahdS6ZoPjHX/h9q0Xgb7Yjx7Vu7mJRNBFKrFRI6osRZHmMce5gAfoSzbV&#10;zX5ef8FYf+C0On6L8aNJ+AXwf+MHg7wFr11DNqHi74hLYy+Jx4Vgtpgk2m2tjawzC41RvmYwyFfL&#10;SMqwVpkdPjn/AILmf8FEP2lv2QvDMPwk1r9oLXtS+MnxEsdI1W50b4e+FY/D+m+CrRpLhJol1HdN&#10;e3j3E7RRIYTbnFtlseZ5Un6qf8Ezf+CSHwQ/YD+F3hW/8LeBNFbx8NMgl1HxXqNrLPrFzdyWqR3M&#10;qSXQ86187nfFGsI5w0YOQAD5p/4J5/tvfDf9mX4TeFPhH+y3+yp+0d4m8KXn2pLPxTd+DpNH0fW7&#10;9BIGu77VLkKv7ySLY0zKTEAqLGBGsQ9ivvi9/wAFCIJYbiT4U/s9x6fp+mrFfx6drV5qWoaneeVO&#10;z3NpFNNZwpFvWBBbTzqTvJ+0gHKfdHy5/hr4t/4LXf8ABQWy/Ym/Y4s9T0v4k6f8Odc8deKNP8Ka&#10;f4qXShrq+HVlmdry+NoufO8i3trr5dpBkCIcE5AB8+ePfHn7Uf8AwVw/aNi8F+E4fA3wn+FPwo1v&#10;w7rfjFtf0K28SRz6wlrp+rLoyXEN5JDqawySpI8kK2Wz90N5OGPv998Af27vEGsZf9on4I+H7GPc&#10;F+wfDOe7abdqFwcss16NuyyNvtAchnDRn7puZfnf9mj/AIL7fsRfsVfA3wp8Mfh74m17x1HpNnLd&#10;X83g34eXOnwS3cknmXNybTyYUgEs8ruI4lMcYZUGAqiu28K/8FEP28v2novC/iD4X/skeDfCHgnX&#10;PD0Wrm98eeM1M19LNDEyxxRw+VPAEeR/9dAfNSPdmIsqkA9v+HHxN/bE+D93oul/EH4bfDT4vxah&#10;bWkVzrfgbWf7BbSLj7RIk7XEGoOftEX2ZI5vMg8thNKIRAUzcJ67+yH+2d4b/bE8EXN9pWl+KvCf&#10;iLRhbrr/AIT8V6LcaLr3h6WaISxpcWtwivsdS2yZN0MhSQI7GNwvwz4P/wCCeH/BSb4jaxqjePP2&#10;4fCfgqwa5ivLGLwn4DtdTw6zCURN50No6RLtQYMkvmLuRwVLbvn/AP4Kj/8ABHP4W/si2PhP4i/E&#10;H4n/ALR3xg8ZfFLx54W+HsF1qvi2KB40kmAd5pooVdgLG3uEViHbzXRiMs7AA/V74sf8FEvgN8B/&#10;G8Phvxr8Zvhf4T1yZZmFprHiazsWj8koHVzJIBGwMi4VyGPOAdrY4L4l/wDBaf8AZX+GPhiTUZPj&#10;98Idcl2zGGx0Xxhpt7c3DRW8twUAWfYhZYWVTKyI0jRxhjJJGrcr8Fv+Dfz9kf4Ja7PqVv8ABvQ/&#10;FV1M13tHi+efxJbwLcTiZ1S3vXlgUgqqiUR+btGC7FnLe3+Cv+CffwF+G1/pt14d+CPwh0C60We4&#10;udPm03wdp1rJYy3ESwzyRNHCDG0sSIjsuC6oqnIAFAHyDD/wdE/s2ajolvqGm2PxJ1y3uHCFdG0e&#10;21Sa3JgguB50VvcvJCClwgBlVQZEnjGZLedI+m0f/g4C8D+P9H8R6h4E+Bv7U/xEsNFuprO1vfD/&#10;AML9QubTVJI41cBJMDyt29cCYIwDKzKARX3J4f8ABuj+E/O/srSdN0z7RjzfslqkPmYzjdtAzjJx&#10;n1NaWKAPjPw9/wAFIvjt8QXt5PDv7EvxjWxj1K603UZvEPiXw/oclsYQ6iSGKW8L3ETTKgEigRtE&#10;zSxvLtVH9s+BX7QXxB+J1xHF4q+BvjL4cf6SYJZdT1zRb6JU8ouJk+x3krMhdfLwVVwXQ7du4p7B&#10;tx2o2jPSgCno2pTanbtJNY3NgyzSxCKdoy7KkjIsg2Mw2yKodckMFddyq25VuUYxRQADpRQOlFAB&#10;SM20UtfB/wDwXD/4KN+IP2K/BfgPwX4b1LR/A+o/GV9U0uT4ia9FdPo3gGGG2Rftcn2eOR/tLTXU&#10;C24ZPKLqTIVUE0Ae8ft1f8FKPg//AME5vAVnrnxR8UQ6XNq0qw6Vo1qoudY1hi6I32a0U+ZKqF1L&#10;sBtUEZOWUH5t8OfHv9s7/goXr0d98NfDOg/sw/B/U2Sew8R+PNDfUPG0ywEeYDozSrFHHcSKUXzW&#10;RvIJlVwzIK2v2P8A9jL9l/8AYu/aA0691X4u2vxM/aC8YaREItZ8f+Pk1fxFrFtCqyebaW00xxGH&#10;tHlWSONmQJIBJtUge8eNf+CkHwf8KahJp+leJpviJr8emyat/YvgHS7vxfqK24jhlR5ItNinMCyr&#10;cQGJp/LSTzVKsRkgA4H9jb/gjl8K/wBlHxp4m8da1HJ8WPiz43v5NS1zxr4tsra4vpJpZZpXW0iW&#10;MQ2MJad8xW6qGGwNkIgW7/wVr/4KTWH/AATU/ZnXxFbaHqni7x54tv18M+C9B061+2S6hrVxBO1m&#10;ssKukjQGSHa3l5c5CoGZgK+Gv+Cjv/BwF8Tv2F/h3qF3NHob+O7hNGXS/D994RbTtPDTyzTXirM2&#10;pTXN48cEKxuyQwLAZ4TKqyXEUYy/2Wv+CFN18dNUtv2u/wBt74p69q3ihYpPG6aPZeJLrTtJ8GWB&#10;i+3xxm88xJ7QWcjyOEt5khh8pdruoJIB4T/wT58dfAf/AIJi/HXwp8cv2sPiVp/iT48/FDTr/WL+&#10;K18Ry69c+B5bq7s5be3u7C2Sbb5lrdC8WeecFf3iRwSNEJq/RLXf+CyfxE/aP8PR6f8Asx/sy/GT&#10;xfrWt2FrqWj+J/HPh5/DPgz7PLNGrzPd3EsbzhY5BIqW4ZnUllyqPjyf9kb/AIJg+Gf+ChP/AASe&#10;8beH7r4X/CX4G+DPi7HDe/DKTw5oaX+t6NpMQjGn32pTzASXd3MsMc7OZvMaK42s8blgvrn7L37U&#10;F5/wT++Denfsx6/Br3j74wfDfTNL8NeEG1KMaPD8Tbieze5jaxm8ny10+zRRbTXTeY8RtmEgkmaM&#10;XABwHxw0v9s/wdeT6j8bPjz4T8O+GfFl5F4c0PwD8E/Dwn8SeKp7qRi1rZX+omCWxnSJCPtas4hh&#10;aeZjAYROve/8E5f+De/4O/sneGNA8SfEbw7pvxW+Mi2aSavrfiO7l1+xttRaVLi4ubCK6ULE73C+&#10;YJzGJwS2HG9w3on7D37NfhfxN8bvEHxU8d+PfDnxg/aG8M399oup3Wl+JZNS0v4epKIozpdjp4YQ&#10;6cTHbIz7oRdEzTrJNMGZ3+wKAOT+G/wJ8F/BrT7az8H+D/C3hO0s7cWlvBo2lQWEUEIwREqxIoVM&#10;qp2gY4HpXVqMKP6UtVjqkI1P7J50P2nZ5vk7x5mzON23rjPGelAFmvhL/gtB8NPFPxt+Lv7G/hHS&#10;NNuLjQLv412WratfWl4LW6sjYadfXahGLj5Tbx3rtgEkQBRywVvux22ivhLXvGOpftO/8F9dD8M2&#10;/wBu1DwD+zX4BfxFd3Fshjt9N8War59nHbTuVHml9JnlkVVLAHBypDqwB93L90UUKcrRQAUUUUAF&#10;FFFABRRRQADpRQOlFABXK/GP4MeDf2g/Ad14X8deFfDvjTw3eOks+la3p0V/ZzNGwdGaKVWQlWAI&#10;JHBFWPi3JrS/C7xIvhuxtdU8RHS7n+y7O51GTTobu58pvKje5jVpIFZ9oMiAsgO4cgV8KeGPgd+3&#10;V+1V8P8Aw34Z8VeNPBf7LPhPS7Q2Gr/8IrfTeMfF2vwDbCY/t97uFmzQb2W8See6E212JOaAMz9o&#10;3/gnv/wTX/4J6a4vj/4l/D/4N+E7/UBdtZ6brE0l6upma4V5ltNHkkkSYpJcRgCG3P2eN0VfKiUA&#10;eb+d8Qf28f2WJNG+G/hfTf2G/wBiKbTH1698UvBb6P4k1jSkYT3QhsoXSLTLa6UyN9oZ33wr5h3p&#10;P5NfYv7MH/BH74H/ALLvig+KF0G5+InxEbVZNaHjjx1KmveJo7hxjKXkiB41Xkqse0AszcsxJ+Mv&#10;+CkXjLV/+C1H/BQXQP2P/h1e6s3wT+HGoRat8c/E+jXe+1kdGZodCZ45FQSeZA6FWLus53+XmykD&#10;AHln/BMj9hj4Rf8ABTn/AIKfXP7R3gT4ZaT4Y/Zv+C1snhrwjDc6alu3jjW4Ms+pyWZjaHykaeWQ&#10;OCkhlW3dgJDKkX1n/wAF6PirrHxV034U/sj+A/Fy+HfHX7THiD+ydZlgAe403wpFHI+qXDLuUgOg&#10;EaoWT7QonjDcPj7OubfwJ+xL+zReTWdhp/g/4c/DHQZ717axt9lvpen2kLzSFUXk7UR2PUsck5JO&#10;fjP/AIIx/DnUv2wvGnif9t74keF5/D/jX4tWy6R4L0yeJ7ddD8LQrEkciRljukvpIftBmfcxjMYi&#10;fyXG8A+6/hN8MdJ+Cvwy8O+D/D9nFp/h/wAK6bb6Tp1vGqqsFvBGsUagKAvCqBwAPQV88ftwf8FB&#10;ofhh8XvDfwH+G76dr3x48f20t5Z2E2orY2/h3TIkd7jUru5NvcrABHHIIQbafdLsLRPGr03/AIKW&#10;f8FKE/Ywj8H+BfBOiWPxA+PHxV1CPSfBvg5rt4GmLtsfULlo438qzg++7PsDKkmHUI7J8s/tA/sF&#10;6/8As6fsLfETTtS8T2nir9rf9tO7tPAet+J50jmsXvL6No7i0tpGt1lg0m206G6IXY0iRWwKJ5gR&#10;QAdB/wAGv3wt8cWX7Buv/Gr4p6xqeq+Nv2gPEdx4rurvU3dbiSyiUWtvLIjxoE3+VLImwtGYJLcq&#10;QPlXyP8A4Ku/8FPvit+1BZfCvRf2S/iRB4O07xx8RLLwz4b14aVePL48vbe7lS+ltZhbyRHSLGRb&#10;Np5Qskdyss8eSsEsM3tv7Qnw+8YfG+x8H/sL/CP7Ppvw58J+HdI034weOdNmjtv7M0b7OySaFbW4&#10;R1ivr+BUf77GGCfc6MsqMX/Dj9lDRfGX/BV/4d+EvCsWh2vwa/Yd8Dx29tYJaxiZfE+rxHarjygp&#10;KaekN08iMuJbiMgEtJtAPtv9pz9pzwT+xz8DPEHxG+Imu23h/wAJ+GoPPvLuU7mJJCpFGg5eV3Ko&#10;qLkszAd6/Of/AIJd/Gfxj+3h/wAFz/jL8XvE3heTwVb/AA1+Fel/D2z0z7LcM7xX98usRm7lk2iG&#10;9iUFJYEV1DOQsjrH5kvo/wAbjD/wUV8fP8WPiBHptl+x3+zrdP448PkWceoTfE/ULKynMmqlJI8p&#10;p1sslzHCiBvtbfvlcxmKvSP+CJ/w+1PUP2a9c+N3ivTV03x1+0tr8/xE1K0ZWaTSbOdEi02wEsiJ&#10;I6Q2cUTDcoXzJ5igCMtAH1N8aPilp/wO+D/irxpq8d1NpPhHSLvWryO2VWnkhtoXmdYwzKpcqhAD&#10;MoJIyR1r47/4IIeGbrxx+yn4n+Pmt6ZDp/i79pnxfqPj29jPkyzWNi8ht9OsPPjjjMscFtCpBdQd&#10;88zYBc1Z/wCCtPg/Wv25PGXw7/ZV8N+INX0LRfH1zLrvxT1DRGhkvNL8LW8E5itpA6nyV1C/SKBJ&#10;FYOfs842SxidR9n+DfCmmeA/CemaHomn2ek6LotpFY2FjaQrDb2dvEgSOKNFAVERFChQMAAAUAaQ&#10;6UUUUAFFFFABRRRQAUUUUAA6UUDpRQA0xqx6UKip0GKdXlv7aX7WPhf9hz9lnxv8WPGEkw0DwRpr&#10;X00UWBLeSlhHBbR548yad4ok3ELukXJAyaAPD/8Agr//AMFBPEX7Gvw58I+D/hn4Vm8ffG/4yajL&#10;ongzw5B5yyTrEqte3m+NTsS2ikR2ZmRUDbywVGrf/wCCSX/BODSf+CX/AOyLY+A7XVLrX/EGqXcm&#10;u+JdYuYkjl1HUplTzThc/IoRVXc7nC8sa8Q/4JV/sdeK/wBo34yL+21+0DpN5o3xj8YWM9j4U8KY&#10;aG08CaAwEdvEYpFEhvJEE0jyO33bsjYjZVfvzxz410n4aeBtY8R69f2ulaH4fsZtS1G9uZBHDZ20&#10;MbSSyuxwFVUVmJPAAJoA+B/+C1PxD1L9qL4j/DP9ijwjeahpuvfHC5j1jxlqCJ5cGm+D7SVnvgJe&#10;W+0TtD5UcaLhvmEjxowLfXHxD8c+D/2FP2bbCGw06Ox0PwzZ2nh3wv4esWjWfUbghLbTtKs1ldVe&#10;aaTyoY1Z1GWBZlUMw/Oz/gnF+1t4V8G/BP4uf8FDPjtrk62/xa8QT+GPBrppMU91o/hq11W5gsdM&#10;gW1hWWSR59yu0ih5BawM/wB3cfp39h/9l/xN8XP2mPFH7T3xi8O3Wk+KPE1haWHw+8MatOHuvh3o&#10;5toDdQSW6FoY724ukZ5Jg8kpiESn7PmS3UA2v2L/ANg658KfFm6/aJ+MGoTeJPj74t0drO5ka5l/&#10;svwTYTSLN/Y2nW+REsMKpDG07J50rxzSMw890r57/ZW+JV3/AMFjf2ufF/xu8M6jP4N8O/CWy1/4&#10;b/C3XbKV9ZhlvZZYV1HxD5TRJaxyG1ks1t4JzKsu6VykqwZHs3/Bej4ifFvwl/wTv17w78EfCvjD&#10;xR8QvidqFv4LtH8OWD3U2iwXiyfaLyZ1B+zwiGOSL7QceU88Z3IcOvvf7F/7MWmfsjfs9+HvBunC&#10;686xsbRb8y6xe6nG1zHaQW7+S907PHDiBQkShEUDhFJNAHk3xw8YeC/+CL3/AATV1zVvD2mafjwp&#10;Yqlkl3NHbDxFr126wxXF9cyOgBuLuRHnuJJMhWdi3ygV4P8A8E8PDfib422fgPR/BOoabN8JbGCP&#10;xz8SviBEFv4/jL4o1K0uYdU0xRt+zXFpG06meZSyxTWsNrGiG3kEH0R/wUx/4Jg6N/wU68OeCNF8&#10;Q/EP4keB9J8H61/bMlv4V1JLP+1JFUeU0hZGxLDIiPFIATGTJgEsGX6O8N+GbHwf4fsdJ0uzt9P0&#10;vS7aOzs7WBAkVtDGoRI0UcBVUAADgAYoA/O//gr74o0T4wfFT9nz9hTw3ZaNDY/FvUbbUfFWnwzv&#10;btpvhHSD9pe2iSF42jW5+xvCrhxtS3lVVYkFPor4+/tuaD4A8a3PwM+EL+H/ABV8fG0WWTSPCds2&#10;6z8MIkUPlXWrtCCNPs0W4gcCTY0qskcKu8kat4n+1l+xz+0hY/8ABU5vi58D18DJpPj74aDwDqXi&#10;DxJrt9NceA7hLuS4fULXTm320qsotNkCoVkngYyGFZJpJveP2Dv+Cc3hf9h2fxj4gt9S1bxZ8Rvi&#10;hdW2q+NfFGpyAzaxfx26RyPHEoCW8Dy+fMIVyEa4ZQdixogB1n7KP7Kdn+zra+JdY1LUf+Eo+I3x&#10;Cvk1bxj4nktzbvrV0kYihSOLc4t7W3hVIYIAxCImWZ5Gkkf15V2jiiigAooooAKKKKACiiigAooo&#10;oAB0ooHSigAr51/bJ/4JxeGP24Pjx8EPFnjLVL+48P8AwX1u78RJ4X2n+z9fv3ijW0muCrKf9Fkj&#10;8xVwyvvdHDIzKfoqigBFXaKwPiz8OdO+MXws8TeEdYRpNJ8VaVdaReorMrNBcQvFIAVIYZVzyCD6&#10;EV0FFAHwT+w9/wAERbP4JeNPhr4u+MnxAvfjZ4q+CehJ4W+H6XGmx6fo3hqwhKC2nSzUuDfpHGkX&#10;2jcNyxRsUMq+cfvRE2LinBdtFADTHkUKmynUUAFFFFABRRRQAUUUUAFFFFABRRRQAUUUUAFFFFAA&#10;OlFA6UUAFFFFABRRRQAUUUUAFFFFABRRRQAUUUUAFFFFABRRRQAUUUUAFFFFABRRRQB//9lQSwEC&#10;LQAUAAYACAAAACEAPfyuaBQBAABHAgAAEwAAAAAAAAAAAAAAAAAAAAAAW0NvbnRlbnRfVHlwZXNd&#10;LnhtbFBLAQItABQABgAIAAAAIQA4/SH/1gAAAJQBAAALAAAAAAAAAAAAAAAAAEUBAABfcmVscy8u&#10;cmVsc1BLAQItABQABgAIAAAAIQDXlsUXhgQAACMNAAAOAAAAAAAAAAAAAAAAAEQCAABkcnMvZTJv&#10;RG9jLnhtbFBLAQItABQABgAIAAAAIQCMmn+7yAAAAKYBAAAZAAAAAAAAAAAAAAAAAPYGAABkcnMv&#10;X3JlbHMvZTJvRG9jLnhtbC5yZWxzUEsBAi0AFAAGAAgAAAAhAK5h+dvhAAAACwEAAA8AAAAAAAAA&#10;AAAAAAAA9QcAAGRycy9kb3ducmV2LnhtbFBLAQItAAoAAAAAAAAAIQDeY8gKfFcAAHxXAAAUAAAA&#10;AAAAAAAAAAAAAAMJAABkcnMvbWVkaWEvaW1hZ2UxLnBuZ1BLAQItAAoAAAAAAAAAIQCoBNK8jxsA&#10;AI8bAAAVAAAAAAAAAAAAAAAAALFgAABkcnMvbWVkaWEvaW1hZ2UyLmpwZWdQSwUGAAAAAAcABwC/&#10;AQAAc3wAAAAA&#10;">
                <v:group id="Group 10" o:spid="_x0000_s1027" style="position:absolute;width:29950;height:10995" coordsize="29950,10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29619;height:10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H7W3AAAAA2wAAAA8AAABkcnMvZG93bnJldi54bWxET02LwjAQvQv+hzDC3mxaDyrVKKLIehFZ&#10;d0GPQzO2xWZSmqxm/fVmQfA2j/c582UwjbhR52rLCrIkBUFcWF1zqeDnezucgnAeWWNjmRT8kYPl&#10;ot+bY67tnb/odvSliCHsclRQed/mUrqiIoMusS1x5C62M+gj7EqpO7zHcNPIUZqOpcGaY0OFLa0r&#10;Kq7HX6OgDNnnZroPj4s8TEJz2tu1zc5KfQzCagbCU/Bv8cu903F+Bv+/xAPk4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wftbcAAAADbAAAADwAAAAAAAAAAAAAAAACfAgAA&#10;ZHJzL2Rvd25yZXYueG1sUEsFBgAAAAAEAAQA9wAAAIwDAAAAAA==&#10;">
                    <v:imagedata r:id="rId10" o:title="" cropleft="969f" cropright="1319f"/>
                    <v:path arrowok="t"/>
                  </v:shape>
                  <v:shapetype id="_x0000_t202" coordsize="21600,21600" o:spt="202" path="m,l,21600r21600,l21600,xe">
                    <v:stroke joinstyle="miter"/>
                    <v:path gradientshapeok="t" o:connecttype="rect"/>
                  </v:shapetype>
                  <v:shape id="Text Box 2" o:spid="_x0000_s1029" type="#_x0000_t202" style="position:absolute;top:1121;width:2995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BB31B8" w:rsidRDefault="00BB31B8" w:rsidP="00BB31B8">
                          <w:pPr>
                            <w:jc w:val="center"/>
                            <w:rPr>
                              <w:rFonts w:ascii="Subway Novella" w:hAnsi="Subway Novella"/>
                            </w:rPr>
                          </w:pPr>
                          <w:r w:rsidRPr="009A60BF">
                            <w:rPr>
                              <w:rFonts w:ascii="Subway Novella" w:hAnsi="Subway Novella"/>
                            </w:rPr>
                            <w:t>ASSESSMENT MODERATED</w:t>
                          </w:r>
                        </w:p>
                        <w:p w:rsidR="00BB31B8" w:rsidRDefault="00BB31B8" w:rsidP="00BB31B8">
                          <w:pPr>
                            <w:rPr>
                              <w:rFonts w:ascii="Subway Novella" w:hAnsi="Subway Novella"/>
                            </w:rPr>
                          </w:pPr>
                          <w:r>
                            <w:rPr>
                              <w:rFonts w:ascii="Subway Novella" w:hAnsi="Subway Novella"/>
                            </w:rPr>
                            <w:t>Internal Verifier Signature:</w:t>
                          </w:r>
                        </w:p>
                        <w:p w:rsidR="00BB31B8" w:rsidRDefault="00BB31B8" w:rsidP="00BB31B8">
                          <w:pPr>
                            <w:rPr>
                              <w:rFonts w:ascii="Subway Novella" w:hAnsi="Subway Novella"/>
                            </w:rPr>
                          </w:pPr>
                          <w:r>
                            <w:rPr>
                              <w:rFonts w:ascii="Subway Novella" w:hAnsi="Subway Novella"/>
                            </w:rPr>
                            <w:t>Date:</w:t>
                          </w:r>
                          <w:r>
                            <w:rPr>
                              <w:rFonts w:ascii="Subway Novella" w:hAnsi="Subway Novella"/>
                            </w:rPr>
                            <w:tab/>
                          </w:r>
                          <w:r>
                            <w:rPr>
                              <w:rFonts w:ascii="Subway Novella" w:hAnsi="Subway Novella"/>
                            </w:rPr>
                            <w:fldChar w:fldCharType="begin"/>
                          </w:r>
                          <w:r>
                            <w:rPr>
                              <w:rFonts w:ascii="Subway Novella" w:hAnsi="Subway Novella"/>
                            </w:rPr>
                            <w:instrText xml:space="preserve"> DATE \@ "dd MMMM yyyy" </w:instrText>
                          </w:r>
                          <w:r>
                            <w:rPr>
                              <w:rFonts w:ascii="Subway Novella" w:hAnsi="Subway Novella"/>
                            </w:rPr>
                            <w:fldChar w:fldCharType="separate"/>
                          </w:r>
                          <w:r w:rsidR="00194D64">
                            <w:rPr>
                              <w:rFonts w:ascii="Subway Novella" w:hAnsi="Subway Novella"/>
                              <w:noProof/>
                            </w:rPr>
                            <w:t>10 September 2015</w:t>
                          </w:r>
                          <w:r>
                            <w:rPr>
                              <w:rFonts w:ascii="Subway Novella" w:hAnsi="Subway Novella"/>
                            </w:rPr>
                            <w:fldChar w:fldCharType="end"/>
                          </w:r>
                        </w:p>
                      </w:txbxContent>
                    </v:textbox>
                  </v:shape>
                </v:group>
                <v:shape id="Picture 13" o:spid="_x0000_s1030" type="#_x0000_t75" style="position:absolute;left:19297;top:2861;width:7686;height:5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AG+AAAA2wAAAA8AAABkcnMvZG93bnJldi54bWxET02LwjAQvQv+hzCCN01VWNZqFBFET8LW&#10;gngbmrEpNpPSRFv/vVlY2Ns83uest72txYtaXzlWMJsmIIgLpysuFeSXw+QbhA/IGmvHpOBNHrab&#10;4WCNqXYd/9ArC6WIIexTVGBCaFIpfWHIop+6hjhyd9daDBG2pdQtdjHc1nKeJF/SYsWxwWBDe0PF&#10;I3taBcf8Hbo8u+FycXV2aayUl/NdqfGo361ABOrDv/jPfdJx/gJ+f4kHyM0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jbSAG+AAAA2wAAAA8AAAAAAAAAAAAAAAAAnwIAAGRy&#10;cy9kb3ducmV2LnhtbFBLBQYAAAAABAAEAPcAAACKAwAAAAA=&#10;">
                  <v:imagedata r:id="rId11" o:title=""/>
                  <v:path arrowok="t"/>
                </v:shape>
              </v:group>
            </w:pict>
          </mc:Fallback>
        </mc:AlternateContent>
      </w:r>
      <w:r w:rsidR="00441CC4" w:rsidRPr="00CC1165">
        <w:rPr>
          <w:rFonts w:ascii="Arial" w:hAnsi="Arial" w:cs="Arial"/>
          <w:sz w:val="24"/>
          <w:szCs w:val="24"/>
        </w:rPr>
        <w:t>Descr</w:t>
      </w:r>
      <w:r w:rsidR="00194D64">
        <w:rPr>
          <w:rFonts w:ascii="Arial" w:hAnsi="Arial" w:cs="Arial"/>
          <w:sz w:val="24"/>
          <w:szCs w:val="24"/>
        </w:rPr>
        <w:t>ibe three</w:t>
      </w:r>
      <w:r w:rsidR="00441CC4" w:rsidRPr="00CC1165">
        <w:rPr>
          <w:rFonts w:ascii="Arial" w:hAnsi="Arial" w:cs="Arial"/>
          <w:sz w:val="24"/>
          <w:szCs w:val="24"/>
        </w:rPr>
        <w:t xml:space="preserve"> ways in which these professional bodies may be able to influence the computing practitioner job roles you have chosen.</w:t>
      </w:r>
      <w:r w:rsidRPr="00BB31B8">
        <w:rPr>
          <w:noProof/>
          <w:lang w:eastAsia="en-GB"/>
        </w:rPr>
        <w:t xml:space="preserve"> </w:t>
      </w:r>
    </w:p>
    <w:sectPr w:rsidR="00897072" w:rsidRPr="00CC116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CC4" w:rsidRDefault="00441CC4" w:rsidP="00441CC4">
      <w:pPr>
        <w:spacing w:after="0" w:line="240" w:lineRule="auto"/>
      </w:pPr>
      <w:r>
        <w:separator/>
      </w:r>
    </w:p>
  </w:endnote>
  <w:endnote w:type="continuationSeparator" w:id="0">
    <w:p w:rsidR="00441CC4" w:rsidRDefault="00441CC4" w:rsidP="0044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ubway Novella">
    <w:charset w:val="00"/>
    <w:family w:val="auto"/>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CC4" w:rsidRDefault="00441CC4">
    <w:pPr>
      <w:pStyle w:val="Footer"/>
    </w:pPr>
    <w:r>
      <w:t>CRB/RM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CC4" w:rsidRDefault="00441CC4" w:rsidP="00441CC4">
      <w:pPr>
        <w:spacing w:after="0" w:line="240" w:lineRule="auto"/>
      </w:pPr>
      <w:r>
        <w:separator/>
      </w:r>
    </w:p>
  </w:footnote>
  <w:footnote w:type="continuationSeparator" w:id="0">
    <w:p w:rsidR="00441CC4" w:rsidRDefault="00441CC4" w:rsidP="00441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CC4" w:rsidRPr="00441CC4" w:rsidRDefault="00441CC4">
    <w:pPr>
      <w:pStyle w:val="Header"/>
      <w:rPr>
        <w:rFonts w:ascii="Arial" w:hAnsi="Arial" w:cs="Arial"/>
        <w:sz w:val="24"/>
        <w:szCs w:val="24"/>
      </w:rPr>
    </w:pPr>
    <w:r w:rsidRPr="00441CC4">
      <w:rPr>
        <w:rFonts w:ascii="Arial" w:hAnsi="Arial" w:cs="Arial"/>
        <w:sz w:val="24"/>
        <w:szCs w:val="24"/>
      </w:rPr>
      <w:t xml:space="preserve">Professionalism and Ethics in Computing </w:t>
    </w:r>
    <w:r w:rsidRPr="00441CC4">
      <w:rPr>
        <w:rFonts w:ascii="Arial" w:hAnsi="Arial" w:cs="Arial"/>
        <w:sz w:val="24"/>
        <w:szCs w:val="24"/>
      </w:rPr>
      <w:tab/>
    </w:r>
    <w:r w:rsidRPr="00441CC4">
      <w:rPr>
        <w:rFonts w:ascii="Arial" w:hAnsi="Arial" w:cs="Arial"/>
        <w:sz w:val="24"/>
        <w:szCs w:val="24"/>
      </w:rPr>
      <w:tab/>
      <w:t>H1F7 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5D25"/>
    <w:multiLevelType w:val="hybridMultilevel"/>
    <w:tmpl w:val="32C042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C4"/>
    <w:rsid w:val="00194D64"/>
    <w:rsid w:val="00441CC4"/>
    <w:rsid w:val="00897072"/>
    <w:rsid w:val="00A15FAF"/>
    <w:rsid w:val="00BB31B8"/>
    <w:rsid w:val="00CC1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paragraph" w:styleId="BalloonText">
    <w:name w:val="Balloon Text"/>
    <w:basedOn w:val="Normal"/>
    <w:link w:val="BalloonTextChar"/>
    <w:uiPriority w:val="99"/>
    <w:semiHidden/>
    <w:unhideWhenUsed/>
    <w:rsid w:val="00BB3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1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paragraph" w:styleId="BalloonText">
    <w:name w:val="Balloon Text"/>
    <w:basedOn w:val="Normal"/>
    <w:link w:val="BalloonTextChar"/>
    <w:uiPriority w:val="99"/>
    <w:semiHidden/>
    <w:unhideWhenUsed/>
    <w:rsid w:val="00BB3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1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Charles Boyle</cp:lastModifiedBy>
  <cp:revision>3</cp:revision>
  <dcterms:created xsi:type="dcterms:W3CDTF">2014-08-18T09:14:00Z</dcterms:created>
  <dcterms:modified xsi:type="dcterms:W3CDTF">2015-09-10T13:29:00Z</dcterms:modified>
</cp:coreProperties>
</file>