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C73" w:rsidRPr="0037231E" w:rsidRDefault="0037231E" w:rsidP="0037231E">
      <w:pPr>
        <w:pStyle w:val="Heading1"/>
      </w:pPr>
      <w:r w:rsidRPr="0037231E">
        <w:t>Identifiers</w:t>
      </w:r>
    </w:p>
    <w:p w:rsidR="00851C73" w:rsidRPr="0037231E" w:rsidRDefault="0037231E" w:rsidP="0037231E">
      <w:pPr>
        <w:numPr>
          <w:ilvl w:val="1"/>
          <w:numId w:val="1"/>
        </w:numPr>
      </w:pPr>
      <w:r w:rsidRPr="0037231E">
        <w:t>An </w:t>
      </w:r>
      <w:r w:rsidRPr="0037231E">
        <w:rPr>
          <w:b/>
          <w:bCs/>
        </w:rPr>
        <w:t>identifier</w:t>
      </w:r>
      <w:r w:rsidRPr="0037231E">
        <w:t> is a name used to identify a class, variable, function, or any other user-defined item.</w:t>
      </w:r>
    </w:p>
    <w:p w:rsidR="00851C73" w:rsidRPr="0037231E" w:rsidRDefault="0037231E" w:rsidP="0037231E">
      <w:pPr>
        <w:numPr>
          <w:ilvl w:val="2"/>
          <w:numId w:val="1"/>
        </w:numPr>
      </w:pPr>
      <w:r w:rsidRPr="0037231E">
        <w:t xml:space="preserve">bool </w:t>
      </w:r>
      <w:proofErr w:type="spellStart"/>
      <w:r w:rsidRPr="00C102CB">
        <w:rPr>
          <w:color w:val="00B050"/>
        </w:rPr>
        <w:t>vName</w:t>
      </w:r>
      <w:proofErr w:type="spellEnd"/>
      <w:r w:rsidRPr="00C102CB">
        <w:rPr>
          <w:color w:val="00B050"/>
        </w:rPr>
        <w:t xml:space="preserve"> </w:t>
      </w:r>
      <w:r w:rsidRPr="0037231E">
        <w:t>= “Chris”;</w:t>
      </w:r>
    </w:p>
    <w:p w:rsidR="00851C73" w:rsidRPr="0037231E" w:rsidRDefault="0037231E" w:rsidP="0037231E">
      <w:pPr>
        <w:numPr>
          <w:ilvl w:val="2"/>
          <w:numId w:val="1"/>
        </w:numPr>
      </w:pPr>
      <w:r w:rsidRPr="0037231E">
        <w:t xml:space="preserve">function </w:t>
      </w:r>
      <w:proofErr w:type="spellStart"/>
      <w:r w:rsidRPr="00C102CB">
        <w:rPr>
          <w:color w:val="00B050"/>
        </w:rPr>
        <w:t>calcTotal</w:t>
      </w:r>
      <w:proofErr w:type="spellEnd"/>
      <w:r w:rsidRPr="00C102CB">
        <w:rPr>
          <w:color w:val="00B050"/>
        </w:rPr>
        <w:t xml:space="preserve"> </w:t>
      </w:r>
      <w:r w:rsidRPr="0037231E">
        <w:t>() {};</w:t>
      </w:r>
    </w:p>
    <w:p w:rsidR="00851C73" w:rsidRPr="0037231E" w:rsidRDefault="0037231E" w:rsidP="0037231E">
      <w:pPr>
        <w:pStyle w:val="Heading1"/>
      </w:pPr>
      <w:r w:rsidRPr="0037231E">
        <w:t>Variables</w:t>
      </w:r>
    </w:p>
    <w:p w:rsidR="00851C73" w:rsidRPr="0037231E" w:rsidRDefault="0037231E" w:rsidP="0037231E">
      <w:pPr>
        <w:numPr>
          <w:ilvl w:val="1"/>
          <w:numId w:val="1"/>
        </w:numPr>
      </w:pPr>
      <w:r w:rsidRPr="0037231E">
        <w:t>A variable represents a numeric or string value or an object of a class.</w:t>
      </w:r>
      <w:r w:rsidR="00C33189">
        <w:t xml:space="preserve"> It stores data that can be manipulated in a program.  Each variable has a specific type and size that defines what can be stored in it.</w:t>
      </w:r>
      <w:bookmarkStart w:id="0" w:name="_GoBack"/>
      <w:bookmarkEnd w:id="0"/>
    </w:p>
    <w:p w:rsidR="00851C73" w:rsidRPr="0037231E" w:rsidRDefault="0037231E" w:rsidP="0037231E">
      <w:pPr>
        <w:numPr>
          <w:ilvl w:val="2"/>
          <w:numId w:val="1"/>
        </w:numPr>
      </w:pPr>
      <w:proofErr w:type="spellStart"/>
      <w:r w:rsidRPr="00C102CB">
        <w:rPr>
          <w:color w:val="00B050"/>
        </w:rPr>
        <w:t>int</w:t>
      </w:r>
      <w:proofErr w:type="spellEnd"/>
      <w:r w:rsidRPr="00C102CB">
        <w:rPr>
          <w:color w:val="00B050"/>
        </w:rPr>
        <w:t xml:space="preserve"> </w:t>
      </w:r>
      <w:r w:rsidRPr="0037231E">
        <w:t xml:space="preserve">x = 1; // x holds the value 1 </w:t>
      </w:r>
    </w:p>
    <w:p w:rsidR="00851C73" w:rsidRPr="0037231E" w:rsidRDefault="0037231E" w:rsidP="0037231E">
      <w:pPr>
        <w:numPr>
          <w:ilvl w:val="2"/>
          <w:numId w:val="1"/>
        </w:numPr>
      </w:pPr>
      <w:r w:rsidRPr="00C102CB">
        <w:rPr>
          <w:color w:val="00B050"/>
        </w:rPr>
        <w:t xml:space="preserve">x </w:t>
      </w:r>
      <w:r w:rsidRPr="0037231E">
        <w:t>= 2; // now x holds the value 2</w:t>
      </w:r>
    </w:p>
    <w:p w:rsidR="00851C73" w:rsidRPr="0037231E" w:rsidRDefault="0037231E" w:rsidP="0037231E">
      <w:pPr>
        <w:pStyle w:val="Heading1"/>
      </w:pPr>
      <w:r w:rsidRPr="0037231E">
        <w:t>Constants</w:t>
      </w:r>
    </w:p>
    <w:p w:rsidR="00851C73" w:rsidRPr="0037231E" w:rsidRDefault="0037231E" w:rsidP="0037231E">
      <w:pPr>
        <w:numPr>
          <w:ilvl w:val="1"/>
          <w:numId w:val="1"/>
        </w:numPr>
      </w:pPr>
      <w:r w:rsidRPr="0037231E">
        <w:t>The </w:t>
      </w:r>
      <w:r w:rsidRPr="0037231E">
        <w:rPr>
          <w:b/>
          <w:bCs/>
        </w:rPr>
        <w:t>constants</w:t>
      </w:r>
      <w:r w:rsidRPr="0037231E">
        <w:t> refer to fixed values that the program may not alter during its execution.</w:t>
      </w:r>
    </w:p>
    <w:p w:rsidR="00851C73" w:rsidRPr="0037231E" w:rsidRDefault="0037231E" w:rsidP="0037231E">
      <w:pPr>
        <w:numPr>
          <w:ilvl w:val="1"/>
          <w:numId w:val="1"/>
        </w:numPr>
      </w:pPr>
      <w:r w:rsidRPr="0037231E">
        <w:t>Constants are defined using the </w:t>
      </w:r>
      <w:proofErr w:type="spellStart"/>
      <w:r w:rsidRPr="0037231E">
        <w:rPr>
          <w:b/>
          <w:bCs/>
        </w:rPr>
        <w:t>const</w:t>
      </w:r>
      <w:proofErr w:type="spellEnd"/>
      <w:r w:rsidRPr="0037231E">
        <w:t> keyword. Syntax for defining a constant is:</w:t>
      </w:r>
    </w:p>
    <w:p w:rsidR="00851C73" w:rsidRPr="0037231E" w:rsidRDefault="0037231E" w:rsidP="0037231E">
      <w:pPr>
        <w:numPr>
          <w:ilvl w:val="2"/>
          <w:numId w:val="1"/>
        </w:numPr>
      </w:pPr>
      <w:proofErr w:type="spellStart"/>
      <w:r w:rsidRPr="0037231E">
        <w:t>const</w:t>
      </w:r>
      <w:proofErr w:type="spellEnd"/>
      <w:r w:rsidRPr="0037231E">
        <w:t xml:space="preserve"> &lt;</w:t>
      </w:r>
      <w:proofErr w:type="spellStart"/>
      <w:r w:rsidRPr="0037231E">
        <w:t>data_type</w:t>
      </w:r>
      <w:proofErr w:type="spellEnd"/>
      <w:r w:rsidRPr="0037231E">
        <w:t>&gt; &lt;</w:t>
      </w:r>
      <w:proofErr w:type="spellStart"/>
      <w:r w:rsidRPr="0037231E">
        <w:t>constant_name</w:t>
      </w:r>
      <w:proofErr w:type="spellEnd"/>
      <w:r w:rsidRPr="0037231E">
        <w:t>&gt; = value;</w:t>
      </w:r>
    </w:p>
    <w:p w:rsidR="00741FD9" w:rsidRDefault="00741FD9"/>
    <w:sectPr w:rsidR="00741FD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31E" w:rsidRDefault="0037231E" w:rsidP="0037231E">
      <w:pPr>
        <w:spacing w:after="0" w:line="240" w:lineRule="auto"/>
      </w:pPr>
      <w:r>
        <w:separator/>
      </w:r>
    </w:p>
  </w:endnote>
  <w:endnote w:type="continuationSeparator" w:id="0">
    <w:p w:rsidR="0037231E" w:rsidRDefault="0037231E" w:rsidP="00372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31E" w:rsidRDefault="0037231E" w:rsidP="0037231E">
      <w:pPr>
        <w:spacing w:after="0" w:line="240" w:lineRule="auto"/>
      </w:pPr>
      <w:r>
        <w:separator/>
      </w:r>
    </w:p>
  </w:footnote>
  <w:footnote w:type="continuationSeparator" w:id="0">
    <w:p w:rsidR="0037231E" w:rsidRDefault="0037231E" w:rsidP="00372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37231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93E8AC2650E04ED5941DBB1614D9C2D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37231E" w:rsidRDefault="0037231E" w:rsidP="0037231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Tutorial 1 Answers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5ABF61A48105416496DA771DC35EFDC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37231E" w:rsidRDefault="0037231E" w:rsidP="0037231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37231E" w:rsidRDefault="003723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59E"/>
    <w:multiLevelType w:val="hybridMultilevel"/>
    <w:tmpl w:val="3DBE122E"/>
    <w:lvl w:ilvl="0" w:tplc="D0CE1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C45EE">
      <w:start w:val="31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E0A596">
      <w:start w:val="48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65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0E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D65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27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E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8CD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FF6"/>
    <w:rsid w:val="000B6FF6"/>
    <w:rsid w:val="0037231E"/>
    <w:rsid w:val="00741FD9"/>
    <w:rsid w:val="00851C73"/>
    <w:rsid w:val="00AD2CDA"/>
    <w:rsid w:val="00C102CB"/>
    <w:rsid w:val="00C3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3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31E"/>
  </w:style>
  <w:style w:type="paragraph" w:styleId="Footer">
    <w:name w:val="footer"/>
    <w:basedOn w:val="Normal"/>
    <w:link w:val="FooterChar"/>
    <w:uiPriority w:val="99"/>
    <w:unhideWhenUsed/>
    <w:rsid w:val="0037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31E"/>
  </w:style>
  <w:style w:type="paragraph" w:styleId="BalloonText">
    <w:name w:val="Balloon Text"/>
    <w:basedOn w:val="Normal"/>
    <w:link w:val="BalloonTextChar"/>
    <w:uiPriority w:val="99"/>
    <w:semiHidden/>
    <w:unhideWhenUsed/>
    <w:rsid w:val="00372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3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2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3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31E"/>
  </w:style>
  <w:style w:type="paragraph" w:styleId="Footer">
    <w:name w:val="footer"/>
    <w:basedOn w:val="Normal"/>
    <w:link w:val="FooterChar"/>
    <w:uiPriority w:val="99"/>
    <w:unhideWhenUsed/>
    <w:rsid w:val="0037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31E"/>
  </w:style>
  <w:style w:type="paragraph" w:styleId="BalloonText">
    <w:name w:val="Balloon Text"/>
    <w:basedOn w:val="Normal"/>
    <w:link w:val="BalloonTextChar"/>
    <w:uiPriority w:val="99"/>
    <w:semiHidden/>
    <w:unhideWhenUsed/>
    <w:rsid w:val="00372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3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2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3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31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309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48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79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566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793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68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54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54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50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509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E8AC2650E04ED5941DBB1614D9C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126C4-B589-4A1F-BB4C-B64A908B8B92}"/>
      </w:docPartPr>
      <w:docPartBody>
        <w:p w:rsidR="00847582" w:rsidRDefault="006F755E" w:rsidP="006F755E">
          <w:pPr>
            <w:pStyle w:val="93E8AC2650E04ED5941DBB1614D9C2D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5ABF61A48105416496DA771DC35EF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934A2-5FEB-48D2-8CC3-6247CF84BC00}"/>
      </w:docPartPr>
      <w:docPartBody>
        <w:p w:rsidR="00847582" w:rsidRDefault="006F755E" w:rsidP="006F755E">
          <w:pPr>
            <w:pStyle w:val="5ABF61A48105416496DA771DC35EFDC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55E"/>
    <w:rsid w:val="006F755E"/>
    <w:rsid w:val="0084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8AC2650E04ED5941DBB1614D9C2DA">
    <w:name w:val="93E8AC2650E04ED5941DBB1614D9C2DA"/>
    <w:rsid w:val="006F755E"/>
  </w:style>
  <w:style w:type="paragraph" w:customStyle="1" w:styleId="5ABF61A48105416496DA771DC35EFDC9">
    <w:name w:val="5ABF61A48105416496DA771DC35EFDC9"/>
    <w:rsid w:val="006F75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8AC2650E04ED5941DBB1614D9C2DA">
    <w:name w:val="93E8AC2650E04ED5941DBB1614D9C2DA"/>
    <w:rsid w:val="006F755E"/>
  </w:style>
  <w:style w:type="paragraph" w:customStyle="1" w:styleId="5ABF61A48105416496DA771DC35EFDC9">
    <w:name w:val="5ABF61A48105416496DA771DC35EFDC9"/>
    <w:rsid w:val="006F75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 Answers</dc:title>
  <dc:subject/>
  <dc:creator>Administrator</dc:creator>
  <cp:keywords/>
  <dc:description/>
  <cp:lastModifiedBy>Administrator</cp:lastModifiedBy>
  <cp:revision>5</cp:revision>
  <dcterms:created xsi:type="dcterms:W3CDTF">2017-08-31T10:04:00Z</dcterms:created>
  <dcterms:modified xsi:type="dcterms:W3CDTF">2017-09-07T08:15:00Z</dcterms:modified>
</cp:coreProperties>
</file>