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F2" w:rsidRDefault="007429D2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0" allowOverlap="0" wp14:anchorId="2B4B9D6B" wp14:editId="0EE2DBC1">
            <wp:simplePos x="0" y="0"/>
            <wp:positionH relativeFrom="column">
              <wp:posOffset>2196465</wp:posOffset>
            </wp:positionH>
            <wp:positionV relativeFrom="page">
              <wp:posOffset>432435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5F2" w:rsidRDefault="006C45F2"/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Systems Development: Object Oriented </w:t>
      </w:r>
      <w:r w:rsidR="00406A53">
        <w:rPr>
          <w:rFonts w:ascii="Eras Medium ITC" w:hAnsi="Eras Medium ITC"/>
        </w:rPr>
        <w:t>Programming</w:t>
      </w:r>
    </w:p>
    <w:p w:rsidR="006C45F2" w:rsidRDefault="00406A53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(H171</w:t>
      </w:r>
      <w:bookmarkStart w:id="0" w:name="_GoBack"/>
      <w:bookmarkEnd w:id="0"/>
      <w:r w:rsidR="006C45F2">
        <w:rPr>
          <w:rFonts w:ascii="Eras Medium ITC" w:hAnsi="Eras Medium ITC"/>
        </w:rPr>
        <w:t xml:space="preserve"> 35)</w:t>
      </w:r>
    </w:p>
    <w:p w:rsidR="006C45F2" w:rsidRDefault="006C45F2" w:rsidP="006C45F2">
      <w:pPr>
        <w:pBdr>
          <w:bottom w:val="single" w:sz="4" w:space="1" w:color="auto"/>
        </w:pBdr>
        <w:rPr>
          <w:rFonts w:ascii="Eras Medium ITC" w:hAnsi="Eras Medium ITC"/>
        </w:rPr>
      </w:pPr>
    </w:p>
    <w:p w:rsidR="006C45F2" w:rsidRDefault="00DA0261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Case Study: Payroll system using polymorphism</w:t>
      </w:r>
    </w:p>
    <w:p w:rsidR="006C45F2" w:rsidRDefault="00DA0261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Overview</w:t>
      </w:r>
    </w:p>
    <w:p w:rsidR="006C45F2" w:rsidRDefault="006C45F2" w:rsidP="006C45F2"/>
    <w:p w:rsidR="00DA0261" w:rsidRPr="00DA0261" w:rsidRDefault="00DA0261" w:rsidP="00DA0261">
      <w:r w:rsidRPr="00DA0261">
        <w:rPr>
          <w:i/>
          <w:iCs/>
        </w:rPr>
        <w:t xml:space="preserve">A company pays </w:t>
      </w:r>
      <w:proofErr w:type="spellStart"/>
      <w:proofErr w:type="gramStart"/>
      <w:r w:rsidRPr="00DA0261">
        <w:rPr>
          <w:i/>
          <w:iCs/>
        </w:rPr>
        <w:t>it’s</w:t>
      </w:r>
      <w:proofErr w:type="spellEnd"/>
      <w:proofErr w:type="gramEnd"/>
      <w:r w:rsidRPr="00DA0261">
        <w:rPr>
          <w:i/>
          <w:iCs/>
        </w:rPr>
        <w:t xml:space="preserve"> employees on a weekly basis.  The employees are of 4 types: Salaried employees are paid a fixed weekly salary regardless of the number of hours worked, hourly employees are paid by the hour and receive “time and a half” overtime pay for all hours worked in excess of 40, commission employees are paid a percentage of their sales, and salaried-commission employees receive a base salary plus a percentage of their sales.  For the current pay period, the company has decided to reward salaried-commission employees by adding 10% to their base salaries.  The company wants to implement an app that performs its payroll calculations </w:t>
      </w:r>
      <w:proofErr w:type="spellStart"/>
      <w:r w:rsidRPr="00DA0261">
        <w:rPr>
          <w:i/>
          <w:iCs/>
        </w:rPr>
        <w:t>polymorphically</w:t>
      </w:r>
      <w:proofErr w:type="spellEnd"/>
      <w:r w:rsidRPr="00DA0261">
        <w:rPr>
          <w:i/>
          <w:iCs/>
        </w:rPr>
        <w:t>.</w:t>
      </w:r>
    </w:p>
    <w:p w:rsidR="002B1B26" w:rsidRDefault="002B1B26"/>
    <w:p w:rsidR="00DA0261" w:rsidRDefault="00DA0261"/>
    <w:p w:rsidR="00DA0261" w:rsidRDefault="00DA0261">
      <w:r w:rsidRPr="00DA026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A26F9E" wp14:editId="14A0B800">
                <wp:simplePos x="0" y="0"/>
                <wp:positionH relativeFrom="column">
                  <wp:posOffset>3011170</wp:posOffset>
                </wp:positionH>
                <wp:positionV relativeFrom="paragraph">
                  <wp:posOffset>2276475</wp:posOffset>
                </wp:positionV>
                <wp:extent cx="0" cy="865505"/>
                <wp:effectExtent l="0" t="0" r="19050" b="10795"/>
                <wp:wrapNone/>
                <wp:docPr id="1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5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1pt,179.25pt" to="237.1pt,2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" strokecolor="#4579b8 [3044]"/>
            </w:pict>
          </mc:Fallback>
        </mc:AlternateContent>
      </w:r>
      <w:r w:rsidRPr="00DA026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CB33FB" wp14:editId="1695E4D9">
                <wp:simplePos x="0" y="0"/>
                <wp:positionH relativeFrom="column">
                  <wp:posOffset>2834005</wp:posOffset>
                </wp:positionH>
                <wp:positionV relativeFrom="paragraph">
                  <wp:posOffset>2059940</wp:posOffset>
                </wp:positionV>
                <wp:extent cx="354965" cy="215900"/>
                <wp:effectExtent l="0" t="0" r="26035" b="12700"/>
                <wp:wrapNone/>
                <wp:docPr id="17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21590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223.15pt;margin-top:162.2pt;width:27.95pt;height:1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" filled="f" strokecolor="#243f60 [1604]" strokeweight="2pt"/>
            </w:pict>
          </mc:Fallback>
        </mc:AlternateContent>
      </w:r>
      <w:r w:rsidRPr="00DA026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85DEDB" wp14:editId="4AC3348D">
                <wp:simplePos x="0" y="0"/>
                <wp:positionH relativeFrom="column">
                  <wp:posOffset>3011170</wp:posOffset>
                </wp:positionH>
                <wp:positionV relativeFrom="paragraph">
                  <wp:posOffset>687705</wp:posOffset>
                </wp:positionV>
                <wp:extent cx="2954020" cy="890905"/>
                <wp:effectExtent l="0" t="0" r="17780" b="23495"/>
                <wp:wrapNone/>
                <wp:docPr id="1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4020" cy="890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1pt,54.15pt" to="469.7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" strokecolor="#4579b8 [3044]"/>
            </w:pict>
          </mc:Fallback>
        </mc:AlternateContent>
      </w:r>
      <w:r w:rsidRPr="00DA026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AA9AB" wp14:editId="4C2BF3F1">
                <wp:simplePos x="0" y="0"/>
                <wp:positionH relativeFrom="column">
                  <wp:posOffset>3011170</wp:posOffset>
                </wp:positionH>
                <wp:positionV relativeFrom="paragraph">
                  <wp:posOffset>649605</wp:posOffset>
                </wp:positionV>
                <wp:extent cx="0" cy="929640"/>
                <wp:effectExtent l="0" t="0" r="19050" b="22860"/>
                <wp:wrapNone/>
                <wp:docPr id="1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1pt,51.15pt" to="237.1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" strokecolor="#4579b8 [3044]"/>
            </w:pict>
          </mc:Fallback>
        </mc:AlternateContent>
      </w:r>
      <w:r w:rsidRPr="00DA026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982865" wp14:editId="50526163">
                <wp:simplePos x="0" y="0"/>
                <wp:positionH relativeFrom="column">
                  <wp:posOffset>2834005</wp:posOffset>
                </wp:positionH>
                <wp:positionV relativeFrom="paragraph">
                  <wp:posOffset>471805</wp:posOffset>
                </wp:positionV>
                <wp:extent cx="354965" cy="215900"/>
                <wp:effectExtent l="0" t="0" r="26035" b="12700"/>
                <wp:wrapNone/>
                <wp:docPr id="11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21590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Isosceles Triangle 10" o:spid="_x0000_s1026" type="#_x0000_t5" style="position:absolute;margin-left:223.15pt;margin-top:37.15pt;width:27.95pt;height: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" filled="f" strokecolor="#243f60 [1604]" strokeweight="2pt"/>
            </w:pict>
          </mc:Fallback>
        </mc:AlternateContent>
      </w:r>
      <w:r w:rsidRPr="00DA026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1FE50" wp14:editId="4F760526">
                <wp:simplePos x="0" y="0"/>
                <wp:positionH relativeFrom="column">
                  <wp:posOffset>-10795</wp:posOffset>
                </wp:positionH>
                <wp:positionV relativeFrom="paragraph">
                  <wp:posOffset>687705</wp:posOffset>
                </wp:positionV>
                <wp:extent cx="3021965" cy="874395"/>
                <wp:effectExtent l="0" t="0" r="26035" b="20955"/>
                <wp:wrapNone/>
                <wp:docPr id="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1965" cy="874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54.15pt" to="237.1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" strokecolor="#4579b8 [3044]"/>
            </w:pict>
          </mc:Fallback>
        </mc:AlternateContent>
      </w:r>
      <w:r w:rsidRPr="00DA026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C72A9" wp14:editId="4CC78088">
                <wp:simplePos x="0" y="0"/>
                <wp:positionH relativeFrom="column">
                  <wp:posOffset>-1234440</wp:posOffset>
                </wp:positionH>
                <wp:positionV relativeFrom="paragraph">
                  <wp:posOffset>1562735</wp:posOffset>
                </wp:positionV>
                <wp:extent cx="2447925" cy="430530"/>
                <wp:effectExtent l="0" t="0" r="28575" b="24765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430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A0261" w:rsidRPr="00DA0261" w:rsidRDefault="00DA0261" w:rsidP="00DA026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A0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SalariedEmployee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-97.2pt;margin-top:123.05pt;width:192.75pt;height:3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" filled="f" strokecolor="#4f81bd [3204]">
                <v:textbox style="mso-fit-shape-to-text:t">
                  <w:txbxContent>
                    <w:p w:rsidR="00DA0261" w:rsidRPr="00DA0261" w:rsidRDefault="00DA0261" w:rsidP="00DA0261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DA0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  <w:t>SalariedEmployee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A026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D6C72" wp14:editId="1D2631B3">
                <wp:simplePos x="0" y="0"/>
                <wp:positionH relativeFrom="column">
                  <wp:posOffset>4742180</wp:posOffset>
                </wp:positionH>
                <wp:positionV relativeFrom="paragraph">
                  <wp:posOffset>1579245</wp:posOffset>
                </wp:positionV>
                <wp:extent cx="2447925" cy="430530"/>
                <wp:effectExtent l="0" t="0" r="28575" b="24765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430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A0261" w:rsidRPr="00DA0261" w:rsidRDefault="00DA0261" w:rsidP="00DA026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A0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HourlyEmployee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7" type="#_x0000_t202" style="position:absolute;margin-left:373.4pt;margin-top:124.35pt;width:192.75pt;height:3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" filled="f" strokecolor="#4f81bd [3204]">
                <v:textbox style="mso-fit-shape-to-text:t">
                  <w:txbxContent>
                    <w:p w:rsidR="00DA0261" w:rsidRPr="00DA0261" w:rsidRDefault="00DA0261" w:rsidP="00DA0261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DA0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  <w:t>HourlyEmployee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A026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0C92A" wp14:editId="47B24525">
                <wp:simplePos x="0" y="0"/>
                <wp:positionH relativeFrom="column">
                  <wp:posOffset>1569085</wp:posOffset>
                </wp:positionH>
                <wp:positionV relativeFrom="paragraph">
                  <wp:posOffset>1579245</wp:posOffset>
                </wp:positionV>
                <wp:extent cx="2884805" cy="430530"/>
                <wp:effectExtent l="0" t="0" r="10795" b="24765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4805" cy="430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A0261" w:rsidRDefault="00DA0261" w:rsidP="00DA02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CommissionEmployee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8" type="#_x0000_t202" style="position:absolute;margin-left:123.55pt;margin-top:124.35pt;width:227.15pt;height:3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" filled="f" strokecolor="#4f81bd [3204]">
                <v:textbox style="mso-fit-shape-to-text:t">
                  <w:txbxContent>
                    <w:p w:rsidR="00DA0261" w:rsidRDefault="00DA0261" w:rsidP="00DA026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44"/>
                        </w:rPr>
                        <w:t>CommissionEmployee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A026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A0A08" wp14:editId="19AF87EF">
                <wp:simplePos x="0" y="0"/>
                <wp:positionH relativeFrom="column">
                  <wp:posOffset>815340</wp:posOffset>
                </wp:positionH>
                <wp:positionV relativeFrom="paragraph">
                  <wp:posOffset>3138805</wp:posOffset>
                </wp:positionV>
                <wp:extent cx="4392295" cy="430530"/>
                <wp:effectExtent l="0" t="0" r="27305" b="24765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295" cy="430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A0261" w:rsidRDefault="00DA0261" w:rsidP="00DA02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BasePlusCommissionEmployee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9" type="#_x0000_t202" style="position:absolute;margin-left:64.2pt;margin-top:247.15pt;width:345.85pt;height:3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" filled="f" strokecolor="#4f81bd [3204]">
                <v:textbox style="mso-fit-shape-to-text:t">
                  <w:txbxContent>
                    <w:p w:rsidR="00DA0261" w:rsidRDefault="00DA0261" w:rsidP="00DA026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44"/>
                        </w:rPr>
                        <w:t>BasePlusCommissionEmployee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A026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97822" wp14:editId="70F279B4">
                <wp:simplePos x="0" y="0"/>
                <wp:positionH relativeFrom="column">
                  <wp:posOffset>1787525</wp:posOffset>
                </wp:positionH>
                <wp:positionV relativeFrom="paragraph">
                  <wp:posOffset>89535</wp:posOffset>
                </wp:positionV>
                <wp:extent cx="2447925" cy="430530"/>
                <wp:effectExtent l="0" t="0" r="28575" b="24765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430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A0261" w:rsidRDefault="00DA0261" w:rsidP="00DA02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Employee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30" type="#_x0000_t202" style="position:absolute;margin-left:140.75pt;margin-top:7.05pt;width:192.75pt;height:3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" filled="f" strokecolor="#4f81bd [3204]">
                <v:textbox style="mso-fit-shape-to-text:t">
                  <w:txbxContent>
                    <w:p w:rsidR="00DA0261" w:rsidRDefault="00DA0261" w:rsidP="00DA026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44"/>
                          <w:szCs w:val="44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</w:p>
    <w:p w:rsidR="00DA0261" w:rsidRDefault="00DA0261"/>
    <w:p w:rsidR="00DA0261" w:rsidRDefault="00DA0261"/>
    <w:p w:rsidR="00DA0261" w:rsidRDefault="00DA0261"/>
    <w:p w:rsidR="00DA0261" w:rsidRDefault="00DA0261"/>
    <w:p w:rsidR="00DA0261" w:rsidRDefault="00DA0261"/>
    <w:p w:rsidR="00DA0261" w:rsidRDefault="00DA0261"/>
    <w:p w:rsidR="00DA0261" w:rsidRDefault="00DA0261"/>
    <w:p w:rsidR="00DA0261" w:rsidRDefault="00DA0261"/>
    <w:p w:rsidR="00DA0261" w:rsidRDefault="00DA0261"/>
    <w:p w:rsidR="00DA0261" w:rsidRDefault="00DA0261"/>
    <w:p w:rsidR="00DA0261" w:rsidRDefault="00DA0261"/>
    <w:p w:rsidR="00DA0261" w:rsidRDefault="00DA0261"/>
    <w:p w:rsidR="00DA0261" w:rsidRDefault="00DA0261"/>
    <w:p w:rsidR="00DA0261" w:rsidRDefault="00DA0261"/>
    <w:p w:rsidR="00DA0261" w:rsidRDefault="00DA0261"/>
    <w:p w:rsidR="00DA0261" w:rsidRDefault="00DA0261"/>
    <w:p w:rsidR="00DA0261" w:rsidRDefault="00DA0261"/>
    <w:p w:rsidR="00DA0261" w:rsidRDefault="00DA0261"/>
    <w:p w:rsidR="00DA0261" w:rsidRDefault="00DA0261"/>
    <w:p w:rsidR="00DA0261" w:rsidRDefault="00DA0261"/>
    <w:p w:rsidR="00DA0261" w:rsidRDefault="00DA0261"/>
    <w:p w:rsidR="00DA0261" w:rsidRDefault="00DA0261"/>
    <w:p w:rsidR="00F45F4C" w:rsidRDefault="00DA0261" w:rsidP="00DA0261">
      <w:pPr>
        <w:ind w:left="360"/>
      </w:pPr>
      <w:r w:rsidRPr="00DA0261">
        <w:t xml:space="preserve">We use abstract class Employee (abstract class names are in italics in UML) to represent the general concept of an employee. The classes that extend Employee are </w:t>
      </w:r>
      <w:proofErr w:type="spellStart"/>
      <w:r w:rsidRPr="00DA0261">
        <w:t>SalariedEmployee</w:t>
      </w:r>
      <w:proofErr w:type="spellEnd"/>
      <w:r w:rsidRPr="00DA0261">
        <w:t xml:space="preserve">, </w:t>
      </w:r>
      <w:proofErr w:type="spellStart"/>
      <w:r w:rsidRPr="00DA0261">
        <w:t>CommissionEmployee</w:t>
      </w:r>
      <w:proofErr w:type="spellEnd"/>
      <w:r w:rsidRPr="00DA0261">
        <w:t xml:space="preserve"> and </w:t>
      </w:r>
      <w:proofErr w:type="spellStart"/>
      <w:r w:rsidRPr="00DA0261">
        <w:t>HourlyEmployee</w:t>
      </w:r>
      <w:proofErr w:type="spellEnd"/>
      <w:r w:rsidRPr="00DA0261">
        <w:t xml:space="preserve">.  Class </w:t>
      </w:r>
      <w:proofErr w:type="spellStart"/>
      <w:r w:rsidRPr="00DA0261">
        <w:t>BasePlusCommissionEmployee</w:t>
      </w:r>
      <w:proofErr w:type="spellEnd"/>
      <w:r w:rsidRPr="00DA0261">
        <w:t xml:space="preserve">, which extends </w:t>
      </w:r>
      <w:proofErr w:type="spellStart"/>
      <w:r w:rsidRPr="00DA0261">
        <w:t>CommissionEmployee</w:t>
      </w:r>
      <w:proofErr w:type="spellEnd"/>
      <w:r w:rsidRPr="00DA0261">
        <w:t>, represents the last employee type.</w:t>
      </w:r>
    </w:p>
    <w:p w:rsidR="00BD292A" w:rsidRPr="00DA0261" w:rsidRDefault="00BD292A" w:rsidP="00DA0261">
      <w:pPr>
        <w:ind w:left="360"/>
      </w:pPr>
    </w:p>
    <w:p w:rsidR="00DA0261" w:rsidRDefault="00DA0261" w:rsidP="00DA0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3"/>
        <w:gridCol w:w="1896"/>
        <w:gridCol w:w="4063"/>
      </w:tblGrid>
      <w:tr w:rsidR="00BD292A" w:rsidTr="004461C8">
        <w:tc>
          <w:tcPr>
            <w:tcW w:w="3283" w:type="dxa"/>
          </w:tcPr>
          <w:p w:rsidR="00BD292A" w:rsidRDefault="00BD292A"/>
        </w:tc>
        <w:tc>
          <w:tcPr>
            <w:tcW w:w="1787" w:type="dxa"/>
          </w:tcPr>
          <w:p w:rsidR="00BD292A" w:rsidRPr="004461C8" w:rsidRDefault="00BD292A">
            <w:pPr>
              <w:rPr>
                <w:b/>
              </w:rPr>
            </w:pPr>
            <w:r w:rsidRPr="004461C8">
              <w:rPr>
                <w:b/>
              </w:rPr>
              <w:t>Earnings</w:t>
            </w:r>
          </w:p>
        </w:tc>
        <w:tc>
          <w:tcPr>
            <w:tcW w:w="4172" w:type="dxa"/>
          </w:tcPr>
          <w:p w:rsidR="00BD292A" w:rsidRPr="004461C8" w:rsidRDefault="00BD292A">
            <w:pPr>
              <w:rPr>
                <w:b/>
              </w:rPr>
            </w:pPr>
            <w:proofErr w:type="spellStart"/>
            <w:r w:rsidRPr="004461C8">
              <w:rPr>
                <w:b/>
              </w:rPr>
              <w:t>ToString</w:t>
            </w:r>
            <w:proofErr w:type="spellEnd"/>
          </w:p>
        </w:tc>
      </w:tr>
      <w:tr w:rsidR="00BD292A" w:rsidTr="004461C8">
        <w:tc>
          <w:tcPr>
            <w:tcW w:w="3283" w:type="dxa"/>
          </w:tcPr>
          <w:p w:rsidR="00BD292A" w:rsidRDefault="00BD292A">
            <w:r>
              <w:t>Employee</w:t>
            </w:r>
          </w:p>
        </w:tc>
        <w:tc>
          <w:tcPr>
            <w:tcW w:w="1787" w:type="dxa"/>
          </w:tcPr>
          <w:p w:rsidR="00BD292A" w:rsidRDefault="004461C8">
            <w:r>
              <w:t>abstract</w:t>
            </w:r>
          </w:p>
        </w:tc>
        <w:tc>
          <w:tcPr>
            <w:tcW w:w="4172" w:type="dxa"/>
          </w:tcPr>
          <w:p w:rsidR="00BD292A" w:rsidRDefault="004461C8"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lastName</w:t>
            </w:r>
            <w:proofErr w:type="spellEnd"/>
          </w:p>
          <w:p w:rsidR="004461C8" w:rsidRDefault="004461C8">
            <w:r>
              <w:t>social security number: SSN</w:t>
            </w:r>
          </w:p>
          <w:p w:rsidR="004461C8" w:rsidRDefault="004461C8"/>
        </w:tc>
      </w:tr>
      <w:tr w:rsidR="00BD292A" w:rsidTr="004461C8">
        <w:tc>
          <w:tcPr>
            <w:tcW w:w="3283" w:type="dxa"/>
          </w:tcPr>
          <w:p w:rsidR="00BD292A" w:rsidRDefault="00BD292A">
            <w:proofErr w:type="spellStart"/>
            <w:r>
              <w:t>SalariedEmployee</w:t>
            </w:r>
            <w:proofErr w:type="spellEnd"/>
          </w:p>
        </w:tc>
        <w:tc>
          <w:tcPr>
            <w:tcW w:w="1787" w:type="dxa"/>
          </w:tcPr>
          <w:p w:rsidR="00BD292A" w:rsidRDefault="004461C8">
            <w:proofErr w:type="spellStart"/>
            <w:r>
              <w:t>weeklySalary</w:t>
            </w:r>
            <w:proofErr w:type="spellEnd"/>
          </w:p>
        </w:tc>
        <w:tc>
          <w:tcPr>
            <w:tcW w:w="4172" w:type="dxa"/>
          </w:tcPr>
          <w:p w:rsidR="00BD292A" w:rsidRDefault="004461C8">
            <w:r>
              <w:t xml:space="preserve">Salaried employee: </w:t>
            </w:r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lastName</w:t>
            </w:r>
            <w:proofErr w:type="spellEnd"/>
          </w:p>
          <w:p w:rsidR="004461C8" w:rsidRDefault="004461C8">
            <w:r>
              <w:t>Social security number: SSN</w:t>
            </w:r>
          </w:p>
          <w:p w:rsidR="004461C8" w:rsidRDefault="004461C8">
            <w:r>
              <w:t xml:space="preserve">Weekly salary: </w:t>
            </w:r>
            <w:proofErr w:type="spellStart"/>
            <w:r>
              <w:t>weeklySalary</w:t>
            </w:r>
            <w:proofErr w:type="spellEnd"/>
          </w:p>
        </w:tc>
      </w:tr>
      <w:tr w:rsidR="00BD292A" w:rsidTr="004461C8">
        <w:tc>
          <w:tcPr>
            <w:tcW w:w="3283" w:type="dxa"/>
          </w:tcPr>
          <w:p w:rsidR="00BD292A" w:rsidRDefault="00BD292A">
            <w:proofErr w:type="spellStart"/>
            <w:r>
              <w:t>HourlyEmployee</w:t>
            </w:r>
            <w:proofErr w:type="spellEnd"/>
          </w:p>
        </w:tc>
        <w:tc>
          <w:tcPr>
            <w:tcW w:w="1787" w:type="dxa"/>
          </w:tcPr>
          <w:p w:rsidR="00BD292A" w:rsidRDefault="0097195D">
            <w:r>
              <w:t>i</w:t>
            </w:r>
            <w:r w:rsidR="004461C8">
              <w:t>f hours &lt; 40</w:t>
            </w:r>
          </w:p>
          <w:p w:rsidR="004461C8" w:rsidRDefault="004461C8">
            <w:r>
              <w:t xml:space="preserve">  </w:t>
            </w:r>
            <w:r w:rsidR="0097195D">
              <w:t>w</w:t>
            </w:r>
            <w:r>
              <w:t>age * hours</w:t>
            </w:r>
          </w:p>
          <w:p w:rsidR="004461C8" w:rsidRDefault="0097195D">
            <w:r>
              <w:t>i</w:t>
            </w:r>
            <w:r w:rsidR="004461C8">
              <w:t>f hours &gt; 40</w:t>
            </w:r>
          </w:p>
          <w:p w:rsidR="004461C8" w:rsidRDefault="004461C8">
            <w:r>
              <w:t xml:space="preserve">  40 * wage + </w:t>
            </w:r>
          </w:p>
          <w:p w:rsidR="0085699A" w:rsidRDefault="0085699A">
            <w:r>
              <w:t>(hours – 40) * wage * 1.5</w:t>
            </w:r>
          </w:p>
        </w:tc>
        <w:tc>
          <w:tcPr>
            <w:tcW w:w="4172" w:type="dxa"/>
          </w:tcPr>
          <w:p w:rsidR="00BD292A" w:rsidRDefault="0085699A">
            <w:r>
              <w:t xml:space="preserve">Hourly employee: </w:t>
            </w:r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lastName</w:t>
            </w:r>
            <w:proofErr w:type="spellEnd"/>
          </w:p>
          <w:p w:rsidR="0085699A" w:rsidRDefault="0085699A">
            <w:r>
              <w:t>Social security number: SSN</w:t>
            </w:r>
          </w:p>
          <w:p w:rsidR="0085699A" w:rsidRDefault="0085699A">
            <w:r>
              <w:t>Hourly wage: wage</w:t>
            </w:r>
          </w:p>
          <w:p w:rsidR="0085699A" w:rsidRDefault="0085699A">
            <w:r>
              <w:t>Hours worked: hours</w:t>
            </w:r>
          </w:p>
          <w:p w:rsidR="0085699A" w:rsidRDefault="0085699A"/>
        </w:tc>
      </w:tr>
      <w:tr w:rsidR="00BD292A" w:rsidTr="004461C8">
        <w:tc>
          <w:tcPr>
            <w:tcW w:w="3283" w:type="dxa"/>
          </w:tcPr>
          <w:p w:rsidR="00BD292A" w:rsidRDefault="00BD292A">
            <w:proofErr w:type="spellStart"/>
            <w:r>
              <w:t>CommissionEmployee</w:t>
            </w:r>
            <w:proofErr w:type="spellEnd"/>
          </w:p>
        </w:tc>
        <w:tc>
          <w:tcPr>
            <w:tcW w:w="1787" w:type="dxa"/>
          </w:tcPr>
          <w:p w:rsidR="00BD292A" w:rsidRDefault="0085699A">
            <w:proofErr w:type="spellStart"/>
            <w:r>
              <w:t>commissionRate</w:t>
            </w:r>
            <w:proofErr w:type="spellEnd"/>
            <w:r>
              <w:t xml:space="preserve"> * </w:t>
            </w:r>
            <w:proofErr w:type="spellStart"/>
            <w:r>
              <w:t>grossSales</w:t>
            </w:r>
            <w:proofErr w:type="spellEnd"/>
          </w:p>
        </w:tc>
        <w:tc>
          <w:tcPr>
            <w:tcW w:w="4172" w:type="dxa"/>
          </w:tcPr>
          <w:p w:rsidR="0085699A" w:rsidRDefault="0085699A" w:rsidP="0085699A">
            <w:r>
              <w:t xml:space="preserve">Commission employee: </w:t>
            </w:r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lastName</w:t>
            </w:r>
            <w:proofErr w:type="spellEnd"/>
          </w:p>
          <w:p w:rsidR="0085699A" w:rsidRDefault="0085699A" w:rsidP="0085699A">
            <w:r>
              <w:t>Social security number: SSN</w:t>
            </w:r>
          </w:p>
          <w:p w:rsidR="00BD292A" w:rsidRDefault="0085699A">
            <w:r>
              <w:t xml:space="preserve">Gross sales: </w:t>
            </w:r>
            <w:proofErr w:type="spellStart"/>
            <w:r>
              <w:t>grossSales</w:t>
            </w:r>
            <w:proofErr w:type="spellEnd"/>
          </w:p>
          <w:p w:rsidR="0085699A" w:rsidRDefault="0085699A">
            <w:r>
              <w:t xml:space="preserve">Commission rate: </w:t>
            </w:r>
            <w:proofErr w:type="spellStart"/>
            <w:r>
              <w:t>commissionRate</w:t>
            </w:r>
            <w:proofErr w:type="spellEnd"/>
          </w:p>
        </w:tc>
      </w:tr>
      <w:tr w:rsidR="00BD292A" w:rsidTr="004461C8">
        <w:tc>
          <w:tcPr>
            <w:tcW w:w="3283" w:type="dxa"/>
          </w:tcPr>
          <w:p w:rsidR="00BD292A" w:rsidRDefault="00BD292A">
            <w:proofErr w:type="spellStart"/>
            <w:r>
              <w:t>BasePlusCommissionEmployee</w:t>
            </w:r>
            <w:proofErr w:type="spellEnd"/>
          </w:p>
        </w:tc>
        <w:tc>
          <w:tcPr>
            <w:tcW w:w="1787" w:type="dxa"/>
          </w:tcPr>
          <w:p w:rsidR="00BD292A" w:rsidRDefault="0085699A">
            <w:r>
              <w:t>(</w:t>
            </w:r>
            <w:proofErr w:type="spellStart"/>
            <w:r>
              <w:t>commissionRate</w:t>
            </w:r>
            <w:proofErr w:type="spellEnd"/>
            <w:r>
              <w:t xml:space="preserve"> * </w:t>
            </w:r>
            <w:proofErr w:type="spellStart"/>
            <w:r>
              <w:t>grossSales</w:t>
            </w:r>
            <w:proofErr w:type="spellEnd"/>
            <w:r>
              <w:t xml:space="preserve">) + </w:t>
            </w:r>
            <w:proofErr w:type="spellStart"/>
            <w:r>
              <w:t>baseSalary</w:t>
            </w:r>
            <w:proofErr w:type="spellEnd"/>
          </w:p>
        </w:tc>
        <w:tc>
          <w:tcPr>
            <w:tcW w:w="4172" w:type="dxa"/>
          </w:tcPr>
          <w:p w:rsidR="0085699A" w:rsidRDefault="0085699A" w:rsidP="0085699A">
            <w:r>
              <w:t xml:space="preserve">Base salaried commission employee: </w:t>
            </w:r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lastName</w:t>
            </w:r>
            <w:proofErr w:type="spellEnd"/>
          </w:p>
          <w:p w:rsidR="0085699A" w:rsidRDefault="0085699A" w:rsidP="0085699A">
            <w:r>
              <w:t>Social security number: SSN</w:t>
            </w:r>
          </w:p>
          <w:p w:rsidR="0085699A" w:rsidRDefault="0085699A" w:rsidP="0085699A">
            <w:r>
              <w:t xml:space="preserve">Gross sales: </w:t>
            </w:r>
            <w:proofErr w:type="spellStart"/>
            <w:r>
              <w:t>grossSales</w:t>
            </w:r>
            <w:proofErr w:type="spellEnd"/>
          </w:p>
          <w:p w:rsidR="00BD292A" w:rsidRDefault="0085699A" w:rsidP="0085699A">
            <w:r>
              <w:t xml:space="preserve">Commission rate: </w:t>
            </w:r>
            <w:proofErr w:type="spellStart"/>
            <w:r>
              <w:t>commissionRate</w:t>
            </w:r>
            <w:proofErr w:type="spellEnd"/>
          </w:p>
          <w:p w:rsidR="0085699A" w:rsidRDefault="0085699A" w:rsidP="0085699A">
            <w:r>
              <w:t xml:space="preserve">Base salary: </w:t>
            </w:r>
            <w:proofErr w:type="spellStart"/>
            <w:r>
              <w:t>baseSalary</w:t>
            </w:r>
            <w:proofErr w:type="spellEnd"/>
          </w:p>
        </w:tc>
      </w:tr>
    </w:tbl>
    <w:p w:rsidR="00DA0261" w:rsidRDefault="00DA0261"/>
    <w:sectPr w:rsidR="00DA0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E86F00"/>
    <w:lvl w:ilvl="0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1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suff w:val="space"/>
      <w:lvlText w:val=""/>
      <w:lvlJc w:val="left"/>
      <w:pPr>
        <w:ind w:left="0" w:firstLine="0"/>
      </w:pPr>
    </w:lvl>
  </w:abstractNum>
  <w:abstractNum w:abstractNumId="1">
    <w:nsid w:val="021D52C8"/>
    <w:multiLevelType w:val="hybridMultilevel"/>
    <w:tmpl w:val="031E01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664F8F"/>
    <w:multiLevelType w:val="hybridMultilevel"/>
    <w:tmpl w:val="D9146EA0"/>
    <w:lvl w:ilvl="0" w:tplc="C454619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9F3E28"/>
    <w:multiLevelType w:val="hybridMultilevel"/>
    <w:tmpl w:val="0EFAC872"/>
    <w:lvl w:ilvl="0" w:tplc="C4546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89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1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6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1C7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6B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2D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6C6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8A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1F2271F"/>
    <w:multiLevelType w:val="hybridMultilevel"/>
    <w:tmpl w:val="1444D5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403E4D"/>
    <w:multiLevelType w:val="hybridMultilevel"/>
    <w:tmpl w:val="CE7E5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741348"/>
    <w:multiLevelType w:val="hybridMultilevel"/>
    <w:tmpl w:val="D10677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F2"/>
    <w:rsid w:val="00156E5E"/>
    <w:rsid w:val="001D0BFC"/>
    <w:rsid w:val="002714CF"/>
    <w:rsid w:val="002B1B26"/>
    <w:rsid w:val="002C60ED"/>
    <w:rsid w:val="00354635"/>
    <w:rsid w:val="003934EE"/>
    <w:rsid w:val="00406A53"/>
    <w:rsid w:val="004461C8"/>
    <w:rsid w:val="004E4852"/>
    <w:rsid w:val="0058296D"/>
    <w:rsid w:val="005E43E0"/>
    <w:rsid w:val="006B3345"/>
    <w:rsid w:val="006C45F2"/>
    <w:rsid w:val="006F3C57"/>
    <w:rsid w:val="007429D2"/>
    <w:rsid w:val="00791B04"/>
    <w:rsid w:val="008321C8"/>
    <w:rsid w:val="0085699A"/>
    <w:rsid w:val="008807DF"/>
    <w:rsid w:val="009031BD"/>
    <w:rsid w:val="0097195D"/>
    <w:rsid w:val="00A50FCD"/>
    <w:rsid w:val="00A67097"/>
    <w:rsid w:val="00B27AE3"/>
    <w:rsid w:val="00B71153"/>
    <w:rsid w:val="00BB2CB2"/>
    <w:rsid w:val="00BD292A"/>
    <w:rsid w:val="00C743E3"/>
    <w:rsid w:val="00CA4D21"/>
    <w:rsid w:val="00CB1808"/>
    <w:rsid w:val="00DA0261"/>
    <w:rsid w:val="00E92EAF"/>
    <w:rsid w:val="00EC7B28"/>
    <w:rsid w:val="00F45F4C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0261"/>
    <w:pPr>
      <w:spacing w:before="100" w:beforeAutospacing="1" w:after="100" w:afterAutospacing="1"/>
    </w:pPr>
    <w:rPr>
      <w:rFonts w:eastAsiaTheme="minorEastAsia"/>
      <w:lang w:eastAsia="en-GB"/>
    </w:rPr>
  </w:style>
  <w:style w:type="table" w:styleId="TableGrid">
    <w:name w:val="Table Grid"/>
    <w:basedOn w:val="TableNormal"/>
    <w:uiPriority w:val="59"/>
    <w:rsid w:val="00BD2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0261"/>
    <w:pPr>
      <w:spacing w:before="100" w:beforeAutospacing="1" w:after="100" w:afterAutospacing="1"/>
    </w:pPr>
    <w:rPr>
      <w:rFonts w:eastAsiaTheme="minorEastAsia"/>
      <w:lang w:eastAsia="en-GB"/>
    </w:rPr>
  </w:style>
  <w:style w:type="table" w:styleId="TableGrid">
    <w:name w:val="Table Grid"/>
    <w:basedOn w:val="TableNormal"/>
    <w:uiPriority w:val="59"/>
    <w:rsid w:val="00BD2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Dawn Wilson</cp:lastModifiedBy>
  <cp:revision>10</cp:revision>
  <dcterms:created xsi:type="dcterms:W3CDTF">2016-10-31T11:36:00Z</dcterms:created>
  <dcterms:modified xsi:type="dcterms:W3CDTF">2016-11-24T08:34:00Z</dcterms:modified>
</cp:coreProperties>
</file>