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835BB3">
        <w:rPr>
          <w:rFonts w:ascii="Eras Medium ITC" w:hAnsi="Eras Medium ITC"/>
        </w:rPr>
        <w:t>Programming</w:t>
      </w:r>
    </w:p>
    <w:p w:rsidR="006C45F2" w:rsidRDefault="00835BB3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bookmarkStart w:id="0" w:name="_GoBack"/>
      <w:bookmarkEnd w:id="0"/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Payroll system using polymorphism</w:t>
      </w:r>
    </w:p>
    <w:p w:rsidR="006C45F2" w:rsidRDefault="00C32728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4</w:t>
      </w:r>
      <w:r w:rsidR="00463F65">
        <w:rPr>
          <w:rFonts w:ascii="Eras Medium ITC" w:hAnsi="Eras Medium ITC"/>
        </w:rPr>
        <w:t xml:space="preserve"> – create </w:t>
      </w:r>
      <w:r w:rsidR="00F40C50">
        <w:rPr>
          <w:rFonts w:ascii="Eras Medium ITC" w:hAnsi="Eras Medium ITC"/>
        </w:rPr>
        <w:t>concrete</w:t>
      </w:r>
      <w:r w:rsidR="00463F65">
        <w:rPr>
          <w:rFonts w:ascii="Eras Medium ITC" w:hAnsi="Eras Medium ITC"/>
        </w:rPr>
        <w:t xml:space="preserve"> </w:t>
      </w:r>
      <w:r w:rsidR="00F40C50">
        <w:rPr>
          <w:rFonts w:ascii="Eras Medium ITC" w:hAnsi="Eras Medium ITC"/>
        </w:rPr>
        <w:t>derived</w:t>
      </w:r>
      <w:r>
        <w:rPr>
          <w:rFonts w:ascii="Eras Medium ITC" w:hAnsi="Eras Medium ITC"/>
        </w:rPr>
        <w:t xml:space="preserve"> class </w:t>
      </w:r>
      <w:proofErr w:type="spellStart"/>
      <w:r>
        <w:rPr>
          <w:rFonts w:ascii="Eras Medium ITC" w:hAnsi="Eras Medium ITC"/>
        </w:rPr>
        <w:t>Commission</w:t>
      </w:r>
      <w:r w:rsidR="00463F65">
        <w:rPr>
          <w:rFonts w:ascii="Eras Medium ITC" w:hAnsi="Eras Medium ITC"/>
        </w:rPr>
        <w:t>Employee</w:t>
      </w:r>
      <w:proofErr w:type="spellEnd"/>
    </w:p>
    <w:p w:rsidR="006C45F2" w:rsidRDefault="006C45F2" w:rsidP="006C45F2"/>
    <w:p w:rsidR="006C0DC2" w:rsidRDefault="00C32728" w:rsidP="00CB2F3A">
      <w:pPr>
        <w:pStyle w:val="ListParagraph"/>
        <w:numPr>
          <w:ilvl w:val="0"/>
          <w:numId w:val="8"/>
        </w:numPr>
      </w:pPr>
      <w:proofErr w:type="spellStart"/>
      <w:r>
        <w:t>Commission</w:t>
      </w:r>
      <w:r w:rsidR="006C0DC2">
        <w:t>Employee</w:t>
      </w:r>
      <w:proofErr w:type="spellEnd"/>
      <w:r w:rsidR="006C0DC2">
        <w:t xml:space="preserve"> </w:t>
      </w:r>
      <w:r w:rsidR="00CB2F3A">
        <w:t>extends Employee</w:t>
      </w:r>
      <w:r w:rsidR="006C0DC2">
        <w:t xml:space="preserve"> base class</w:t>
      </w:r>
    </w:p>
    <w:p w:rsidR="00F25879" w:rsidRDefault="006C0DC2" w:rsidP="00CB2F3A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C32728">
        <w:t>Commission</w:t>
      </w:r>
      <w:r>
        <w:t>Employee</w:t>
      </w:r>
      <w:proofErr w:type="spellEnd"/>
      <w:r>
        <w:t xml:space="preserve"> </w:t>
      </w:r>
      <w:r w:rsidR="00CB2F3A">
        <w:t xml:space="preserve">additionally </w:t>
      </w:r>
      <w:proofErr w:type="gramStart"/>
      <w:r w:rsidR="00231AD7">
        <w:t xml:space="preserve">includes </w:t>
      </w:r>
      <w:r w:rsidR="00CB2F3A">
        <w:t xml:space="preserve"> private</w:t>
      </w:r>
      <w:proofErr w:type="gramEnd"/>
      <w:r w:rsidR="00CB2F3A">
        <w:t xml:space="preserve"> instance variable</w:t>
      </w:r>
      <w:r w:rsidR="00231AD7">
        <w:t>s</w:t>
      </w:r>
      <w:r w:rsidR="00CB2F3A">
        <w:t xml:space="preserve"> to store the </w:t>
      </w:r>
      <w:r w:rsidR="00C32728">
        <w:t>gross sales</w:t>
      </w:r>
      <w:r w:rsidR="00CB2F3A">
        <w:t xml:space="preserve"> (</w:t>
      </w:r>
      <w:proofErr w:type="spellStart"/>
      <w:r w:rsidR="00C32728">
        <w:t>grossSales</w:t>
      </w:r>
      <w:proofErr w:type="spellEnd"/>
      <w:r w:rsidR="00CB2F3A">
        <w:t>)</w:t>
      </w:r>
      <w:r>
        <w:t xml:space="preserve"> and</w:t>
      </w:r>
      <w:r w:rsidR="00231AD7">
        <w:t xml:space="preserve"> the </w:t>
      </w:r>
      <w:r w:rsidR="00C32728">
        <w:t>commission</w:t>
      </w:r>
      <w:r w:rsidR="00231AD7">
        <w:t xml:space="preserve"> </w:t>
      </w:r>
      <w:r w:rsidR="00C32728">
        <w:t>rate</w:t>
      </w:r>
      <w:r w:rsidR="00231AD7">
        <w:t xml:space="preserve"> (</w:t>
      </w:r>
      <w:proofErr w:type="spellStart"/>
      <w:r w:rsidR="00C32728">
        <w:t>commissionRate</w:t>
      </w:r>
      <w:proofErr w:type="spellEnd"/>
      <w:r w:rsidR="00231AD7">
        <w:t>), and</w:t>
      </w:r>
      <w:r w:rsidR="00CB2F3A">
        <w:t xml:space="preserve"> </w:t>
      </w:r>
      <w:r w:rsidR="00231AD7">
        <w:rPr>
          <w:i/>
        </w:rPr>
        <w:t>properties</w:t>
      </w:r>
      <w:r>
        <w:t xml:space="preserve"> </w:t>
      </w:r>
      <w:r w:rsidR="00231AD7">
        <w:t xml:space="preserve">for each which validate that </w:t>
      </w:r>
      <w:proofErr w:type="spellStart"/>
      <w:r w:rsidR="00C32728">
        <w:t>grossSales</w:t>
      </w:r>
      <w:proofErr w:type="spellEnd"/>
      <w:r w:rsidR="00231AD7">
        <w:t xml:space="preserve"> is not negative</w:t>
      </w:r>
      <w:r w:rsidR="00C32728">
        <w:t>,</w:t>
      </w:r>
      <w:r w:rsidR="00231AD7">
        <w:t xml:space="preserve"> and </w:t>
      </w:r>
      <w:r w:rsidR="00C32728">
        <w:t xml:space="preserve">the </w:t>
      </w:r>
      <w:proofErr w:type="spellStart"/>
      <w:r w:rsidR="00C32728">
        <w:t>commisisonRate</w:t>
      </w:r>
      <w:proofErr w:type="spellEnd"/>
      <w:r w:rsidR="00C32728">
        <w:t xml:space="preserve"> </w:t>
      </w:r>
      <w:r w:rsidR="00231AD7">
        <w:t xml:space="preserve"> </w:t>
      </w:r>
      <w:r w:rsidR="00C32728">
        <w:t xml:space="preserve">is </w:t>
      </w:r>
      <w:r w:rsidR="00231AD7">
        <w:t xml:space="preserve">a value </w:t>
      </w:r>
      <w:r w:rsidR="00C32728">
        <w:t>greater than</w:t>
      </w:r>
      <w:r w:rsidR="00231AD7">
        <w:t xml:space="preserve"> 0 and </w:t>
      </w:r>
      <w:r w:rsidR="00C32728">
        <w:t>less than 1.</w:t>
      </w:r>
    </w:p>
    <w:p w:rsidR="006C0DC2" w:rsidRDefault="006C0DC2" w:rsidP="00463F65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26285C">
        <w:t>Commission</w:t>
      </w:r>
      <w:r>
        <w:t>Employee</w:t>
      </w:r>
      <w:proofErr w:type="spellEnd"/>
      <w:r>
        <w:t xml:space="preserve"> includes a constructor that takes the first name, last name</w:t>
      </w:r>
      <w:r w:rsidR="00CB2F3A">
        <w:t xml:space="preserve">, a </w:t>
      </w:r>
      <w:r w:rsidR="00EC6F3C">
        <w:t xml:space="preserve">social security number, </w:t>
      </w:r>
      <w:r w:rsidR="0026285C">
        <w:t>sales</w:t>
      </w:r>
      <w:r w:rsidR="00EC6F3C">
        <w:t xml:space="preserve"> and </w:t>
      </w:r>
      <w:r w:rsidR="0026285C">
        <w:t>commission rate</w:t>
      </w:r>
      <w:r w:rsidR="00EC6F3C">
        <w:t xml:space="preserve"> </w:t>
      </w:r>
      <w:r>
        <w:t>as arguments</w:t>
      </w:r>
      <w:r w:rsidR="00B92A3B">
        <w:t>.  Remember to call the base class (Employee) constructor and pass the first name, last name and social security number</w:t>
      </w:r>
    </w:p>
    <w:p w:rsidR="00F25879" w:rsidRDefault="00463F65" w:rsidP="00463F65">
      <w:pPr>
        <w:pStyle w:val="ListParagraph"/>
        <w:numPr>
          <w:ilvl w:val="0"/>
          <w:numId w:val="8"/>
        </w:numPr>
      </w:pPr>
      <w:r>
        <w:t xml:space="preserve">Class </w:t>
      </w:r>
      <w:proofErr w:type="spellStart"/>
      <w:r w:rsidR="002513ED">
        <w:t>Commission</w:t>
      </w:r>
      <w:r>
        <w:t>Employee</w:t>
      </w:r>
      <w:proofErr w:type="spellEnd"/>
      <w:r>
        <w:t xml:space="preserve"> </w:t>
      </w:r>
      <w:r w:rsidR="00CB6DF9">
        <w:t>overrides</w:t>
      </w:r>
      <w:r>
        <w:t xml:space="preserve"> methods Earning and </w:t>
      </w:r>
      <w:proofErr w:type="spellStart"/>
      <w:r>
        <w:t>ToString</w:t>
      </w:r>
      <w:proofErr w:type="spellEnd"/>
      <w:r w:rsidR="00F25879">
        <w:t>: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r>
        <w:t xml:space="preserve">Earnings – </w:t>
      </w:r>
      <w:r w:rsidR="00CB6DF9">
        <w:t>overrides Employee’s abstract method Earnings to provide a concrete implemen</w:t>
      </w:r>
      <w:r w:rsidR="0026285C">
        <w:t xml:space="preserve">tation that returns the </w:t>
      </w:r>
      <w:proofErr w:type="spellStart"/>
      <w:r w:rsidR="0026285C">
        <w:t>Commission</w:t>
      </w:r>
      <w:r w:rsidR="00CB6DF9">
        <w:t>Employee’s</w:t>
      </w:r>
      <w:proofErr w:type="spellEnd"/>
      <w:r w:rsidR="00CB6DF9">
        <w:t xml:space="preserve"> </w:t>
      </w:r>
      <w:r w:rsidR="00EC6F3C">
        <w:t>earnings (see Case Study Overview for calculation)</w:t>
      </w:r>
    </w:p>
    <w:p w:rsidR="00463F65" w:rsidRDefault="00463F65" w:rsidP="00CB6DF9">
      <w:pPr>
        <w:pStyle w:val="ListParagraph"/>
        <w:numPr>
          <w:ilvl w:val="1"/>
          <w:numId w:val="8"/>
        </w:numPr>
      </w:pPr>
      <w:proofErr w:type="spellStart"/>
      <w:r>
        <w:t>ToString</w:t>
      </w:r>
      <w:proofErr w:type="spellEnd"/>
      <w:r>
        <w:t xml:space="preserve"> – </w:t>
      </w:r>
      <w:r w:rsidR="00CB6DF9">
        <w:t>overrides Employee’s version.  R</w:t>
      </w:r>
      <w:r>
        <w:t xml:space="preserve">eturns </w:t>
      </w:r>
      <w:r w:rsidR="00CB6DF9">
        <w:t>“</w:t>
      </w:r>
      <w:r w:rsidR="0026285C">
        <w:t>commission</w:t>
      </w:r>
      <w:r w:rsidR="00CB6DF9">
        <w:t xml:space="preserve"> employee:” , followed by the base class Employee specific information (i.e. </w:t>
      </w:r>
      <w:r>
        <w:t xml:space="preserve">first name, last </w:t>
      </w:r>
      <w:r w:rsidR="00CB6DF9">
        <w:t xml:space="preserve">name and social security number) obtained by invoking the base class’s </w:t>
      </w:r>
      <w:proofErr w:type="spellStart"/>
      <w:r w:rsidR="00CB6DF9">
        <w:t>ToString</w:t>
      </w:r>
      <w:proofErr w:type="spellEnd"/>
      <w:r w:rsidR="00CB6DF9">
        <w:t xml:space="preserve">, then the employee’s </w:t>
      </w:r>
      <w:r w:rsidR="0026285C">
        <w:t>gross sales</w:t>
      </w:r>
      <w:r w:rsidR="002501A4">
        <w:t xml:space="preserve"> and </w:t>
      </w:r>
      <w:r w:rsidR="0026285C">
        <w:t>commission</w:t>
      </w:r>
      <w:r w:rsidR="002501A4">
        <w:t xml:space="preserve"> </w:t>
      </w:r>
      <w:r w:rsidR="0026285C">
        <w:t>rate</w:t>
      </w:r>
      <w:r w:rsidR="00CB6DF9">
        <w:t>.</w:t>
      </w:r>
    </w:p>
    <w:p w:rsidR="006C0DC2" w:rsidRDefault="006C0DC2" w:rsidP="00F25879"/>
    <w:sectPr w:rsidR="006C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1D2C9E"/>
    <w:rsid w:val="00231AD7"/>
    <w:rsid w:val="002501A4"/>
    <w:rsid w:val="002513ED"/>
    <w:rsid w:val="0026285C"/>
    <w:rsid w:val="002714CF"/>
    <w:rsid w:val="002B1B26"/>
    <w:rsid w:val="002C60ED"/>
    <w:rsid w:val="003036D7"/>
    <w:rsid w:val="00354635"/>
    <w:rsid w:val="003934EE"/>
    <w:rsid w:val="00463F65"/>
    <w:rsid w:val="00486783"/>
    <w:rsid w:val="004E4852"/>
    <w:rsid w:val="0058296D"/>
    <w:rsid w:val="005E43E0"/>
    <w:rsid w:val="006B3345"/>
    <w:rsid w:val="006C0DC2"/>
    <w:rsid w:val="006C45F2"/>
    <w:rsid w:val="006F3C57"/>
    <w:rsid w:val="007429D2"/>
    <w:rsid w:val="00791B04"/>
    <w:rsid w:val="008321C8"/>
    <w:rsid w:val="00835BB3"/>
    <w:rsid w:val="008807DF"/>
    <w:rsid w:val="009031BD"/>
    <w:rsid w:val="00A50FCD"/>
    <w:rsid w:val="00A67097"/>
    <w:rsid w:val="00B27AE3"/>
    <w:rsid w:val="00B71153"/>
    <w:rsid w:val="00B92A3B"/>
    <w:rsid w:val="00BB2CB2"/>
    <w:rsid w:val="00C32728"/>
    <w:rsid w:val="00C51131"/>
    <w:rsid w:val="00C743E3"/>
    <w:rsid w:val="00CA4D21"/>
    <w:rsid w:val="00CB1808"/>
    <w:rsid w:val="00CB2F3A"/>
    <w:rsid w:val="00CB6DF9"/>
    <w:rsid w:val="00DA0261"/>
    <w:rsid w:val="00E92EAF"/>
    <w:rsid w:val="00EC6F3C"/>
    <w:rsid w:val="00EC7B28"/>
    <w:rsid w:val="00F25879"/>
    <w:rsid w:val="00F40C50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19</cp:revision>
  <dcterms:created xsi:type="dcterms:W3CDTF">2016-10-31T11:36:00Z</dcterms:created>
  <dcterms:modified xsi:type="dcterms:W3CDTF">2016-11-23T20:33:00Z</dcterms:modified>
</cp:coreProperties>
</file>