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6E" w:rsidRDefault="005B736E" w:rsidP="005B736E">
      <w:r>
        <w:t>Mix 200 mL of concentrated orange juice</w:t>
      </w:r>
    </w:p>
    <w:p w:rsidR="005B736E" w:rsidRDefault="005B736E" w:rsidP="005B736E">
      <w:r>
        <w:t>1 g (a pinch) of salt</w:t>
      </w:r>
    </w:p>
    <w:p w:rsidR="005B736E" w:rsidRDefault="005B736E" w:rsidP="005B736E">
      <w:r>
        <w:t>1 L water</w:t>
      </w:r>
    </w:p>
    <w:p w:rsidR="005B736E" w:rsidRDefault="005B736E" w:rsidP="005B736E">
      <w:r>
        <w:t>8 tsp sugar</w:t>
      </w:r>
    </w:p>
    <w:p w:rsidR="005B736E" w:rsidRDefault="005B736E" w:rsidP="005B736E">
      <w:r>
        <w:t>1 Cup of Curly Kale</w:t>
      </w:r>
    </w:p>
    <w:p w:rsidR="005B736E" w:rsidRDefault="005B736E" w:rsidP="005B736E">
      <w:r>
        <w:t>1.5 Cup of Frozen Strawberries</w:t>
      </w:r>
    </w:p>
    <w:p w:rsidR="005B736E" w:rsidRDefault="005B736E" w:rsidP="005B736E">
      <w:r>
        <w:t>1 Young Coconut</w:t>
      </w:r>
    </w:p>
    <w:p w:rsidR="005B736E" w:rsidRDefault="005B736E" w:rsidP="005B736E">
      <w:r>
        <w:t>2 Tablespoon of Hemp Seeds</w:t>
      </w:r>
    </w:p>
    <w:p w:rsidR="005B736E" w:rsidRDefault="005B736E" w:rsidP="005B736E">
      <w:r>
        <w:t>1 Tablespoon of Maple Syrup or Coconut Nectar</w:t>
      </w:r>
    </w:p>
    <w:p w:rsidR="00485141" w:rsidRDefault="005B736E" w:rsidP="005B736E">
      <w:r>
        <w:t>Optional: 1/2 Cup of Cashews for Extra Protein, Iron, and Healthy Fat</w:t>
      </w:r>
      <w:bookmarkStart w:id="0" w:name="_GoBack"/>
      <w:bookmarkEnd w:id="0"/>
    </w:p>
    <w:sectPr w:rsidR="004851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36E"/>
    <w:rsid w:val="00485141"/>
    <w:rsid w:val="005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dtorsney</dc:creator>
  <cp:lastModifiedBy>dtorsney</cp:lastModifiedBy>
  <cp:revision>1</cp:revision>
  <dcterms:created xsi:type="dcterms:W3CDTF">2015-02-23T12:47:00Z</dcterms:created>
  <dcterms:modified xsi:type="dcterms:W3CDTF">2015-02-23T12:51:00Z</dcterms:modified>
</cp:coreProperties>
</file>