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499" w:type="dxa"/>
        <w:tblLook w:val="04A0" w:firstRow="1" w:lastRow="0" w:firstColumn="1" w:lastColumn="0" w:noHBand="0" w:noVBand="1"/>
      </w:tblPr>
      <w:tblGrid>
        <w:gridCol w:w="4749"/>
        <w:gridCol w:w="4750"/>
      </w:tblGrid>
      <w:tr w:rsidR="00047930" w:rsidTr="00D62507">
        <w:trPr>
          <w:trHeight w:val="342"/>
        </w:trPr>
        <w:tc>
          <w:tcPr>
            <w:tcW w:w="9499" w:type="dxa"/>
            <w:gridSpan w:val="2"/>
          </w:tcPr>
          <w:p w:rsidR="00047930" w:rsidRPr="0052149F" w:rsidRDefault="00047930" w:rsidP="00D625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br w:type="page"/>
            </w:r>
            <w:r w:rsidRPr="0052149F">
              <w:rPr>
                <w:rFonts w:ascii="Arial" w:hAnsi="Arial" w:cs="Arial"/>
                <w:b/>
                <w:sz w:val="24"/>
                <w:szCs w:val="24"/>
              </w:rPr>
              <w:t>Pro Forma 1:</w:t>
            </w:r>
          </w:p>
        </w:tc>
      </w:tr>
      <w:tr w:rsidR="00047930" w:rsidTr="00D62507">
        <w:trPr>
          <w:trHeight w:val="349"/>
        </w:trPr>
        <w:tc>
          <w:tcPr>
            <w:tcW w:w="9499" w:type="dxa"/>
            <w:gridSpan w:val="2"/>
          </w:tcPr>
          <w:p w:rsidR="00047930" w:rsidRDefault="00047930" w:rsidP="00D62507">
            <w:pPr>
              <w:rPr>
                <w:rFonts w:ascii="Arial" w:hAnsi="Arial" w:cs="Arial"/>
                <w:sz w:val="24"/>
                <w:szCs w:val="24"/>
              </w:rPr>
            </w:pPr>
            <w:r w:rsidRPr="00E00B4B">
              <w:rPr>
                <w:rFonts w:ascii="Arial" w:hAnsi="Arial" w:cs="Arial"/>
                <w:b/>
                <w:sz w:val="24"/>
                <w:szCs w:val="24"/>
              </w:rPr>
              <w:t>Examiner details</w:t>
            </w:r>
            <w:r>
              <w:rPr>
                <w:rFonts w:ascii="Arial" w:hAnsi="Arial" w:cs="Arial"/>
                <w:b/>
                <w:sz w:val="24"/>
                <w:szCs w:val="24"/>
              </w:rPr>
              <w:t>:</w:t>
            </w:r>
            <w:r w:rsidRPr="00E00B4B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</w:tr>
      <w:tr w:rsidR="00047930" w:rsidTr="00D62507">
        <w:trPr>
          <w:trHeight w:val="1613"/>
        </w:trPr>
        <w:tc>
          <w:tcPr>
            <w:tcW w:w="4749" w:type="dxa"/>
          </w:tcPr>
          <w:p w:rsidR="00047930" w:rsidRDefault="00047930" w:rsidP="00D625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Name:</w:t>
            </w:r>
            <w:r w:rsidR="00386258">
              <w:rPr>
                <w:rFonts w:ascii="Arial" w:hAnsi="Arial" w:cs="Arial"/>
                <w:sz w:val="24"/>
                <w:szCs w:val="24"/>
              </w:rPr>
              <w:t xml:space="preserve"> Krzysztof Dworczyk</w:t>
            </w:r>
          </w:p>
          <w:p w:rsidR="00047930" w:rsidRDefault="00047930" w:rsidP="00D625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Position:</w:t>
            </w:r>
            <w:r w:rsidR="00386258">
              <w:rPr>
                <w:rFonts w:ascii="Arial" w:hAnsi="Arial" w:cs="Arial"/>
                <w:sz w:val="24"/>
                <w:szCs w:val="24"/>
              </w:rPr>
              <w:t xml:space="preserve"> IT Support</w:t>
            </w:r>
          </w:p>
          <w:p w:rsidR="00047930" w:rsidRDefault="00047930" w:rsidP="00D625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Telephone:</w:t>
            </w:r>
            <w:r w:rsidR="00386258">
              <w:rPr>
                <w:rFonts w:ascii="Arial" w:hAnsi="Arial" w:cs="Arial"/>
                <w:sz w:val="24"/>
                <w:szCs w:val="24"/>
              </w:rPr>
              <w:t xml:space="preserve"> 07734437653</w:t>
            </w:r>
          </w:p>
          <w:p w:rsidR="00047930" w:rsidRDefault="00047930" w:rsidP="00D625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E-mail:</w:t>
            </w:r>
            <w:r w:rsidR="00386258">
              <w:rPr>
                <w:rFonts w:ascii="Arial" w:hAnsi="Arial" w:cs="Arial"/>
                <w:sz w:val="24"/>
                <w:szCs w:val="24"/>
              </w:rPr>
              <w:t xml:space="preserve"> kdwor@gmail.com</w:t>
            </w:r>
          </w:p>
        </w:tc>
        <w:tc>
          <w:tcPr>
            <w:tcW w:w="4750" w:type="dxa"/>
          </w:tcPr>
          <w:p w:rsidR="00047930" w:rsidRDefault="00047930" w:rsidP="00D625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Investigation no:</w:t>
            </w:r>
            <w:r w:rsidR="00965E60">
              <w:rPr>
                <w:rFonts w:ascii="Arial" w:hAnsi="Arial" w:cs="Arial"/>
                <w:sz w:val="24"/>
                <w:szCs w:val="24"/>
              </w:rPr>
              <w:t xml:space="preserve"> 34</w:t>
            </w:r>
          </w:p>
          <w:p w:rsidR="00047930" w:rsidRDefault="00047930" w:rsidP="00D625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Time:</w:t>
            </w:r>
            <w:r w:rsidR="00386258">
              <w:rPr>
                <w:rFonts w:ascii="Arial" w:hAnsi="Arial" w:cs="Arial"/>
                <w:sz w:val="24"/>
                <w:szCs w:val="24"/>
              </w:rPr>
              <w:t xml:space="preserve"> 9:52</w:t>
            </w:r>
          </w:p>
          <w:p w:rsidR="00047930" w:rsidRDefault="00047930" w:rsidP="00D625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Location:</w:t>
            </w:r>
            <w:r w:rsidR="00386258">
              <w:rPr>
                <w:rFonts w:ascii="Arial" w:hAnsi="Arial" w:cs="Arial"/>
                <w:sz w:val="24"/>
                <w:szCs w:val="24"/>
              </w:rPr>
              <w:t xml:space="preserve"> West Lothian College</w:t>
            </w:r>
          </w:p>
          <w:p w:rsidR="00047930" w:rsidRDefault="00047930" w:rsidP="00D625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Witness:</w:t>
            </w:r>
            <w:r w:rsidR="0038625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36E5F">
              <w:rPr>
                <w:rFonts w:ascii="Arial" w:hAnsi="Arial" w:cs="Arial"/>
                <w:sz w:val="24"/>
                <w:szCs w:val="24"/>
              </w:rPr>
              <w:t>Ross</w:t>
            </w:r>
          </w:p>
        </w:tc>
      </w:tr>
      <w:tr w:rsidR="00047930" w:rsidTr="00D62507">
        <w:trPr>
          <w:trHeight w:val="303"/>
        </w:trPr>
        <w:tc>
          <w:tcPr>
            <w:tcW w:w="9499" w:type="dxa"/>
            <w:gridSpan w:val="2"/>
          </w:tcPr>
          <w:p w:rsidR="00047930" w:rsidRDefault="00047930" w:rsidP="00D625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Initial Questions:</w:t>
            </w:r>
          </w:p>
        </w:tc>
      </w:tr>
      <w:tr w:rsidR="00047930" w:rsidTr="00D62507">
        <w:trPr>
          <w:trHeight w:val="1613"/>
        </w:trPr>
        <w:tc>
          <w:tcPr>
            <w:tcW w:w="9499" w:type="dxa"/>
            <w:gridSpan w:val="2"/>
          </w:tcPr>
          <w:p w:rsidR="003A786A" w:rsidRDefault="003A786A" w:rsidP="003A786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Can anyone else access this pc?</w:t>
            </w:r>
          </w:p>
          <w:p w:rsidR="003A786A" w:rsidRDefault="003A786A" w:rsidP="003A786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What type of permissions/access does the suspect have?</w:t>
            </w:r>
          </w:p>
          <w:p w:rsidR="00136E5F" w:rsidRDefault="00136E5F" w:rsidP="003A786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Was anyone else accessing the computer during the incident</w:t>
            </w:r>
          </w:p>
        </w:tc>
      </w:tr>
      <w:tr w:rsidR="00047930" w:rsidTr="00386258">
        <w:trPr>
          <w:trHeight w:val="377"/>
        </w:trPr>
        <w:tc>
          <w:tcPr>
            <w:tcW w:w="9499" w:type="dxa"/>
            <w:gridSpan w:val="2"/>
          </w:tcPr>
          <w:p w:rsidR="00047930" w:rsidRDefault="00047930" w:rsidP="00D62507">
            <w:pPr>
              <w:rPr>
                <w:rFonts w:ascii="Arial" w:hAnsi="Arial" w:cs="Arial"/>
                <w:sz w:val="24"/>
                <w:szCs w:val="24"/>
              </w:rPr>
            </w:pPr>
            <w:r w:rsidRPr="00E00B4B">
              <w:rPr>
                <w:rFonts w:ascii="Arial" w:hAnsi="Arial" w:cs="Arial"/>
                <w:b/>
                <w:sz w:val="24"/>
                <w:szCs w:val="24"/>
              </w:rPr>
              <w:t>Scene Description:</w:t>
            </w:r>
          </w:p>
        </w:tc>
      </w:tr>
      <w:tr w:rsidR="00047930" w:rsidTr="00D62507">
        <w:trPr>
          <w:trHeight w:val="1613"/>
        </w:trPr>
        <w:tc>
          <w:tcPr>
            <w:tcW w:w="9499" w:type="dxa"/>
            <w:gridSpan w:val="2"/>
          </w:tcPr>
          <w:p w:rsidR="00047930" w:rsidRDefault="00386258" w:rsidP="0038625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On scene I found a standard tower PC set up with a keyboard and mouse plugged into the back. A monitor and an Ethernet cable were also plugged into the back of the computer. On the keyboard I found a navy blue usb thumb stick which is most likely the</w:t>
            </w:r>
            <w:r w:rsidR="00136E5F">
              <w:rPr>
                <w:rFonts w:ascii="Arial" w:hAnsi="Arial" w:cs="Arial"/>
                <w:sz w:val="24"/>
                <w:szCs w:val="24"/>
              </w:rPr>
              <w:t xml:space="preserve"> property of the suspect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 w:rsidR="007A5B0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4A4D7D" w:rsidRDefault="004A4D7D" w:rsidP="0038625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Images can be seen in the appendix</w:t>
            </w:r>
            <w:bookmarkStart w:id="0" w:name="_GoBack"/>
            <w:bookmarkEnd w:id="0"/>
          </w:p>
        </w:tc>
      </w:tr>
      <w:tr w:rsidR="00047930" w:rsidTr="00386258">
        <w:trPr>
          <w:trHeight w:val="2194"/>
        </w:trPr>
        <w:tc>
          <w:tcPr>
            <w:tcW w:w="4749" w:type="dxa"/>
          </w:tcPr>
          <w:p w:rsidR="00386258" w:rsidRDefault="00047930" w:rsidP="0038625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00B4B">
              <w:rPr>
                <w:rFonts w:ascii="Arial" w:hAnsi="Arial" w:cs="Arial"/>
                <w:b/>
                <w:sz w:val="24"/>
                <w:szCs w:val="24"/>
              </w:rPr>
              <w:t>PC Inventory:</w:t>
            </w:r>
          </w:p>
          <w:p w:rsidR="00386258" w:rsidRDefault="00386258" w:rsidP="00386258">
            <w:r>
              <w:t>Keyboard</w:t>
            </w:r>
          </w:p>
          <w:p w:rsidR="00386258" w:rsidRDefault="00386258" w:rsidP="00386258">
            <w:r>
              <w:t>Mouse</w:t>
            </w:r>
          </w:p>
          <w:p w:rsidR="00386258" w:rsidRDefault="00386258" w:rsidP="00386258">
            <w:r>
              <w:t>Monitor</w:t>
            </w:r>
          </w:p>
          <w:p w:rsidR="00386258" w:rsidRDefault="00386258" w:rsidP="00386258">
            <w:r>
              <w:t>Power Cable</w:t>
            </w:r>
          </w:p>
          <w:p w:rsidR="00386258" w:rsidRDefault="00386258" w:rsidP="00386258">
            <w:r>
              <w:t>Ethernet cable</w:t>
            </w:r>
          </w:p>
          <w:p w:rsidR="007A5B00" w:rsidRPr="00386258" w:rsidRDefault="007A5B00" w:rsidP="00386258">
            <w:r>
              <w:t>USB Stick</w:t>
            </w:r>
          </w:p>
        </w:tc>
        <w:tc>
          <w:tcPr>
            <w:tcW w:w="4750" w:type="dxa"/>
          </w:tcPr>
          <w:p w:rsidR="00047930" w:rsidRDefault="00047930" w:rsidP="00D6250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00B4B">
              <w:rPr>
                <w:rFonts w:ascii="Arial" w:hAnsi="Arial" w:cs="Arial"/>
                <w:b/>
                <w:sz w:val="24"/>
                <w:szCs w:val="24"/>
              </w:rPr>
              <w:t xml:space="preserve">Sources </w:t>
            </w:r>
            <w:r w:rsidR="003A786A" w:rsidRPr="00E00B4B">
              <w:rPr>
                <w:rFonts w:ascii="Arial" w:hAnsi="Arial" w:cs="Arial"/>
                <w:b/>
                <w:sz w:val="24"/>
                <w:szCs w:val="24"/>
              </w:rPr>
              <w:t>of</w:t>
            </w:r>
            <w:r w:rsidRPr="00E00B4B">
              <w:rPr>
                <w:rFonts w:ascii="Arial" w:hAnsi="Arial" w:cs="Arial"/>
                <w:b/>
                <w:sz w:val="24"/>
                <w:szCs w:val="24"/>
              </w:rPr>
              <w:t xml:space="preserve"> Evidence</w:t>
            </w:r>
            <w:r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  <w:p w:rsidR="003A786A" w:rsidRDefault="003A786A" w:rsidP="003A786A">
            <w:r>
              <w:t>The usb stick found on scene</w:t>
            </w:r>
          </w:p>
          <w:p w:rsidR="003A786A" w:rsidRDefault="003A786A" w:rsidP="003A786A">
            <w:r>
              <w:t>Suspects computer</w:t>
            </w:r>
          </w:p>
          <w:p w:rsidR="003A786A" w:rsidRPr="00E00B4B" w:rsidRDefault="003A786A" w:rsidP="003A786A">
            <w:r>
              <w:t>Network tracing files provided by company</w:t>
            </w:r>
          </w:p>
        </w:tc>
      </w:tr>
      <w:tr w:rsidR="00047930" w:rsidTr="00D62507">
        <w:trPr>
          <w:trHeight w:val="201"/>
        </w:trPr>
        <w:tc>
          <w:tcPr>
            <w:tcW w:w="9499" w:type="dxa"/>
            <w:gridSpan w:val="2"/>
          </w:tcPr>
          <w:p w:rsidR="00047930" w:rsidRDefault="00047930" w:rsidP="00D62507">
            <w:pPr>
              <w:rPr>
                <w:rFonts w:ascii="Arial" w:hAnsi="Arial" w:cs="Arial"/>
                <w:sz w:val="24"/>
                <w:szCs w:val="24"/>
              </w:rPr>
            </w:pPr>
            <w:r w:rsidRPr="00E00B4B">
              <w:rPr>
                <w:rFonts w:ascii="Arial" w:hAnsi="Arial" w:cs="Arial"/>
                <w:b/>
                <w:sz w:val="24"/>
                <w:szCs w:val="24"/>
              </w:rPr>
              <w:t>Notes</w:t>
            </w:r>
            <w:r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</w:tr>
      <w:tr w:rsidR="00047930" w:rsidTr="007A5B00">
        <w:trPr>
          <w:trHeight w:val="1550"/>
        </w:trPr>
        <w:tc>
          <w:tcPr>
            <w:tcW w:w="9499" w:type="dxa"/>
            <w:gridSpan w:val="2"/>
          </w:tcPr>
          <w:p w:rsidR="00047930" w:rsidRDefault="007A5B00" w:rsidP="007A5B00">
            <w:r>
              <w:t>When approaching the scene, I immediately noticed a usb stick on the keyboard (suspects?)</w:t>
            </w:r>
          </w:p>
          <w:p w:rsidR="007A5B00" w:rsidRDefault="007A5B00" w:rsidP="007A5B00">
            <w:r>
              <w:t>I looked around the scene to try and spot any anomalies but all seemed fine</w:t>
            </w:r>
          </w:p>
          <w:p w:rsidR="007A5B00" w:rsidRPr="00E00B4B" w:rsidRDefault="007A5B00" w:rsidP="007A5B00">
            <w:r>
              <w:t>At 10:01am I left the room to get a break and returned at 10:25am.</w:t>
            </w:r>
          </w:p>
        </w:tc>
      </w:tr>
    </w:tbl>
    <w:p w:rsidR="007748CE" w:rsidRDefault="007748CE"/>
    <w:sectPr w:rsidR="007748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83B98"/>
    <w:multiLevelType w:val="hybridMultilevel"/>
    <w:tmpl w:val="E4844D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930"/>
    <w:rsid w:val="00047930"/>
    <w:rsid w:val="00136E5F"/>
    <w:rsid w:val="0015033A"/>
    <w:rsid w:val="002E6DE5"/>
    <w:rsid w:val="00386258"/>
    <w:rsid w:val="003A786A"/>
    <w:rsid w:val="004276B3"/>
    <w:rsid w:val="004A4D7D"/>
    <w:rsid w:val="007748CE"/>
    <w:rsid w:val="007A5B00"/>
    <w:rsid w:val="00965E60"/>
    <w:rsid w:val="00F61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7DA39"/>
  <w15:chartTrackingRefBased/>
  <w15:docId w15:val="{DCEC1CC7-4180-4D48-BF0E-67791C697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7930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47930"/>
    <w:pPr>
      <w:spacing w:after="0" w:line="240" w:lineRule="auto"/>
    </w:pPr>
    <w:rPr>
      <w:rFonts w:asciiTheme="minorHAnsi" w:hAnsiTheme="minorHAnsi"/>
      <w:sz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3862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Glasgow Clyde College</Company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Wilson</dc:creator>
  <cp:keywords/>
  <dc:description/>
  <cp:lastModifiedBy>20112915</cp:lastModifiedBy>
  <cp:revision>6</cp:revision>
  <dcterms:created xsi:type="dcterms:W3CDTF">2018-05-17T09:46:00Z</dcterms:created>
  <dcterms:modified xsi:type="dcterms:W3CDTF">2018-06-06T12:32:00Z</dcterms:modified>
</cp:coreProperties>
</file>