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9467"/>
      </w:tblGrid>
      <w:tr w:rsidR="00A76D7A" w:rsidTr="00A76D7A">
        <w:trPr>
          <w:trHeight w:val="274"/>
        </w:trPr>
        <w:tc>
          <w:tcPr>
            <w:tcW w:w="9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D7A" w:rsidRDefault="00A76D7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 Forma 3</w:t>
            </w:r>
          </w:p>
        </w:tc>
      </w:tr>
      <w:tr w:rsidR="00A76D7A" w:rsidTr="00A76D7A">
        <w:trPr>
          <w:trHeight w:val="278"/>
        </w:trPr>
        <w:tc>
          <w:tcPr>
            <w:tcW w:w="9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D7A" w:rsidRDefault="00A76D7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System Information:</w:t>
            </w:r>
          </w:p>
        </w:tc>
      </w:tr>
      <w:tr w:rsidR="00A76D7A" w:rsidTr="00A76D7A">
        <w:trPr>
          <w:trHeight w:val="2692"/>
        </w:trPr>
        <w:tc>
          <w:tcPr>
            <w:tcW w:w="9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D7A" w:rsidRDefault="00866C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CarvedFiles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  <w:p w:rsidR="00866C33" w:rsidRDefault="00866C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Unalloc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  <w:p w:rsidR="00B55ED7" w:rsidRDefault="00B55E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Volume Information (4)</w:t>
            </w:r>
          </w:p>
          <w:p w:rsidR="00866C33" w:rsidRDefault="00866C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55ED7" w:rsidRDefault="00B55ED7" w:rsidP="00B55ED7">
            <w:pPr>
              <w:pStyle w:val="Heading1"/>
              <w:outlineLvl w:val="0"/>
            </w:pPr>
            <w:r>
              <w:t>File Types</w:t>
            </w:r>
          </w:p>
          <w:p w:rsidR="00866C33" w:rsidRDefault="00866C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Extension</w:t>
            </w:r>
          </w:p>
          <w:p w:rsidR="00866C33" w:rsidRDefault="00866C33" w:rsidP="00866C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Images(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2)</w:t>
            </w:r>
          </w:p>
          <w:p w:rsidR="00866C33" w:rsidRDefault="00866C33" w:rsidP="00866C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Audio(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2)</w:t>
            </w:r>
          </w:p>
          <w:p w:rsidR="00866C33" w:rsidRDefault="00866C33" w:rsidP="00866C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Office(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  <w:p w:rsidR="00866C33" w:rsidRDefault="00866C33" w:rsidP="00866C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Plain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Text(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  <w:p w:rsidR="00866C33" w:rsidRDefault="00866C33" w:rsidP="00866C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MIME Type</w:t>
            </w:r>
          </w:p>
          <w:p w:rsidR="00866C33" w:rsidRDefault="00866C33" w:rsidP="00866C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Octet-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stream(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2)</w:t>
            </w:r>
          </w:p>
          <w:p w:rsidR="00866C33" w:rsidRDefault="00866C33" w:rsidP="00866C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wma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2)</w:t>
            </w:r>
          </w:p>
          <w:p w:rsidR="00866C33" w:rsidRDefault="00866C33" w:rsidP="00866C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bmp(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2)</w:t>
            </w:r>
          </w:p>
          <w:p w:rsidR="00866C33" w:rsidRDefault="00866C33" w:rsidP="00866C3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Plain(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  <w:p w:rsidR="00866C33" w:rsidRDefault="00866C33" w:rsidP="00866C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 Files</w:t>
            </w:r>
          </w:p>
          <w:p w:rsidR="00866C33" w:rsidRDefault="00866C33" w:rsidP="00866C3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Systems(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6)</w:t>
            </w:r>
          </w:p>
          <w:p w:rsidR="00866C33" w:rsidRPr="00B55ED7" w:rsidRDefault="00866C33" w:rsidP="00866C3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All(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  <w:p w:rsidR="00866C33" w:rsidRPr="00866C33" w:rsidRDefault="00866C33" w:rsidP="00866C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6D7A" w:rsidTr="00A76D7A">
        <w:trPr>
          <w:trHeight w:val="263"/>
        </w:trPr>
        <w:tc>
          <w:tcPr>
            <w:tcW w:w="9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D7A" w:rsidRDefault="00A76D7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Image Analysis:</w:t>
            </w:r>
          </w:p>
        </w:tc>
      </w:tr>
      <w:tr w:rsidR="00A76D7A" w:rsidTr="00A76D7A">
        <w:trPr>
          <w:trHeight w:val="2692"/>
        </w:trPr>
        <w:tc>
          <w:tcPr>
            <w:tcW w:w="9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D7A" w:rsidRDefault="00B55ED7" w:rsidP="00E91E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When looking inside the Audio files and </w:t>
            </w:r>
            <w:r w:rsidR="00E91EDB">
              <w:rPr>
                <w:rFonts w:ascii="Arial" w:hAnsi="Arial" w:cs="Arial"/>
                <w:sz w:val="24"/>
                <w:szCs w:val="24"/>
              </w:rPr>
              <w:t>extracting</w:t>
            </w:r>
            <w:r>
              <w:rPr>
                <w:rFonts w:ascii="Arial" w:hAnsi="Arial" w:cs="Arial"/>
                <w:sz w:val="24"/>
                <w:szCs w:val="24"/>
              </w:rPr>
              <w:t xml:space="preserve"> the “f0001344.wma” </w:t>
            </w:r>
            <w:r w:rsidR="00E91EDB">
              <w:rPr>
                <w:rFonts w:ascii="Arial" w:hAnsi="Arial" w:cs="Arial"/>
                <w:sz w:val="24"/>
                <w:szCs w:val="24"/>
              </w:rPr>
              <w:t>we hear a man saying that the password to get the recipe from the image is “frootL00p”.</w:t>
            </w:r>
          </w:p>
          <w:p w:rsidR="00E91EDB" w:rsidRDefault="00E91EDB" w:rsidP="00E91E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1EDB" w:rsidRDefault="00E91EDB" w:rsidP="00E91E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Once we had the password, inside the Images folder we extract the “f0000096.bmp” image and open it up inside the Steganography tool. </w:t>
            </w:r>
            <w:r w:rsidR="00D6010B">
              <w:rPr>
                <w:rFonts w:ascii="Arial" w:hAnsi="Arial" w:cs="Arial"/>
                <w:sz w:val="24"/>
                <w:szCs w:val="24"/>
              </w:rPr>
              <w:t>When right clicked and the password entered the software extracts a text file called “</w:t>
            </w:r>
            <w:r w:rsidR="00D6010B" w:rsidRPr="00D6010B">
              <w:rPr>
                <w:rFonts w:ascii="Arial" w:hAnsi="Arial" w:cs="Arial"/>
                <w:sz w:val="24"/>
                <w:szCs w:val="24"/>
              </w:rPr>
              <w:t>Recipe no secrets included</w:t>
            </w:r>
            <w:r w:rsidR="00D6010B">
              <w:rPr>
                <w:rFonts w:ascii="Arial" w:hAnsi="Arial" w:cs="Arial"/>
                <w:sz w:val="24"/>
                <w:szCs w:val="24"/>
              </w:rPr>
              <w:t>” inside we find the real recipe.</w:t>
            </w:r>
          </w:p>
          <w:p w:rsidR="0047044B" w:rsidRDefault="0047044B" w:rsidP="00E91E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7044B" w:rsidRDefault="0047044B" w:rsidP="00E91E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044B">
              <w:rPr>
                <w:rFonts w:ascii="Arial" w:hAnsi="Arial" w:cs="Arial"/>
                <w:sz w:val="24"/>
                <w:szCs w:val="24"/>
              </w:rPr>
              <w:t>MD5 Hash</w:t>
            </w:r>
            <w:r>
              <w:rPr>
                <w:rFonts w:ascii="Arial" w:hAnsi="Arial" w:cs="Arial"/>
                <w:sz w:val="24"/>
                <w:szCs w:val="24"/>
              </w:rPr>
              <w:t xml:space="preserve"> of Image file - </w:t>
            </w:r>
            <w:r w:rsidRPr="0047044B">
              <w:rPr>
                <w:rFonts w:ascii="Arial" w:hAnsi="Arial" w:cs="Arial"/>
                <w:sz w:val="24"/>
                <w:szCs w:val="24"/>
              </w:rPr>
              <w:t>fecfb69be3daecf19a8f64894c31ecca</w:t>
            </w:r>
          </w:p>
        </w:tc>
      </w:tr>
      <w:tr w:rsidR="00A76D7A" w:rsidTr="00A76D7A">
        <w:trPr>
          <w:trHeight w:val="235"/>
        </w:trPr>
        <w:tc>
          <w:tcPr>
            <w:tcW w:w="9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D7A" w:rsidRDefault="00A76D7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Internet Analysis:</w:t>
            </w:r>
          </w:p>
        </w:tc>
      </w:tr>
      <w:tr w:rsidR="00A76D7A" w:rsidTr="008951DD">
        <w:trPr>
          <w:trHeight w:val="1124"/>
        </w:trPr>
        <w:tc>
          <w:tcPr>
            <w:tcW w:w="9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44B" w:rsidRDefault="00C34F49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loading the 2 Wireshark network capture files into Network Miner I can see in the Files section an image file called “drink.bmp”. When checking this files MD5 hash we get: fecfb69be3daecf19a8f64894c31ecca</w:t>
            </w:r>
            <w:r w:rsidR="00F358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34F49" w:rsidRDefault="00C34F49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5802" w:rsidRDefault="00F35802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Another audio file called “drink.wma” is found whose MD5 hash is </w:t>
            </w:r>
            <w:r w:rsidRPr="00F35802">
              <w:rPr>
                <w:rFonts w:ascii="Arial" w:hAnsi="Arial" w:cs="Arial"/>
                <w:sz w:val="24"/>
                <w:szCs w:val="24"/>
              </w:rPr>
              <w:t>6af5ec92c88f70cdb4acf5d9553a8fec</w:t>
            </w:r>
          </w:p>
          <w:p w:rsidR="00F35802" w:rsidRDefault="00F35802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34F49" w:rsidRDefault="00C34F49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Further in the files section we can find 7 message files from someone nicknamed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esbestikk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saying:</w:t>
            </w:r>
          </w:p>
          <w:p w:rsidR="00C34F49" w:rsidRDefault="00C34F49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34F49" w:rsidRDefault="00407DD8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1.” Hi</w:t>
            </w:r>
            <w:r w:rsidR="00C34F49">
              <w:rPr>
                <w:rFonts w:ascii="Arial" w:hAnsi="Arial" w:cs="Arial"/>
                <w:sz w:val="24"/>
                <w:szCs w:val="24"/>
              </w:rPr>
              <w:t xml:space="preserve"> J Jo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C34F49" w:rsidRDefault="00407DD8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2.”</w:t>
            </w:r>
            <w:r w:rsidRPr="00C34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34F49">
              <w:rPr>
                <w:rFonts w:ascii="Arial" w:hAnsi="Arial" w:cs="Arial"/>
                <w:sz w:val="24"/>
                <w:szCs w:val="24"/>
              </w:rPr>
              <w:t>Yes</w:t>
            </w:r>
            <w:proofErr w:type="gramEnd"/>
            <w:r w:rsidR="00C34F49" w:rsidRPr="00C34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34F49" w:rsidRPr="00C34F49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C34F49" w:rsidRPr="00C34F49">
              <w:rPr>
                <w:rFonts w:ascii="Arial" w:hAnsi="Arial" w:cs="Arial"/>
                <w:sz w:val="24"/>
                <w:szCs w:val="24"/>
              </w:rPr>
              <w:t xml:space="preserve"> put image and sound file on server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407DD8" w:rsidRDefault="00407DD8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3.“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frenergy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407DD8" w:rsidRDefault="00407DD8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4.” 192.168.0.9”</w:t>
            </w:r>
          </w:p>
          <w:p w:rsidR="00407DD8" w:rsidRDefault="00407DD8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5.”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frenergy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/b005sterFru1t”</w:t>
            </w:r>
          </w:p>
          <w:p w:rsidR="00407DD8" w:rsidRDefault="00407DD8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6.” disks will be wiped”</w:t>
            </w:r>
          </w:p>
          <w:p w:rsidR="00407DD8" w:rsidRDefault="00407DD8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7.” out”</w:t>
            </w:r>
          </w:p>
          <w:p w:rsidR="00407DD8" w:rsidRDefault="00407DD8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5802" w:rsidRDefault="00F35802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 packet number 283,284,285,286 we can see a 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esbettik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435F">
              <w:rPr>
                <w:rFonts w:ascii="Arial" w:hAnsi="Arial" w:cs="Arial"/>
                <w:sz w:val="24"/>
                <w:szCs w:val="24"/>
              </w:rPr>
              <w:t>logging</w:t>
            </w:r>
            <w:r>
              <w:rPr>
                <w:rFonts w:ascii="Arial" w:hAnsi="Arial" w:cs="Arial"/>
                <w:sz w:val="24"/>
                <w:szCs w:val="24"/>
              </w:rPr>
              <w:t xml:space="preserve"> in using password 5uperju1ce </w:t>
            </w:r>
          </w:p>
          <w:p w:rsidR="00F35802" w:rsidRDefault="00F35802" w:rsidP="001112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34F49" w:rsidRDefault="00407DD8" w:rsidP="00407DD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Inside Wireshark when we open the frenergy1 file and filter only FTP protocols at No.1396, No.1397, No.1474, No.1476, No1986 we can see the file “drink.bmp” being transferred from source=”192.168.0.9” to destination=”192.168.0.15”</w:t>
            </w:r>
          </w:p>
          <w:p w:rsidR="00F35802" w:rsidRDefault="00F35802" w:rsidP="00407DD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5802" w:rsidRDefault="00F35802" w:rsidP="00F358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 No.343, No.344, No.351, No.543 we can see the file “drink.wma” being </w:t>
            </w:r>
          </w:p>
          <w:p w:rsidR="00F35802" w:rsidRDefault="00F35802" w:rsidP="00F358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transferred from source=”192.168.0.9” to destination=”192.168.0.15” </w:t>
            </w:r>
          </w:p>
        </w:tc>
      </w:tr>
      <w:tr w:rsidR="00A76D7A" w:rsidTr="00A76D7A">
        <w:trPr>
          <w:trHeight w:val="235"/>
        </w:trPr>
        <w:tc>
          <w:tcPr>
            <w:tcW w:w="9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D7A" w:rsidRDefault="00A76D7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Notes:</w:t>
            </w:r>
          </w:p>
        </w:tc>
      </w:tr>
      <w:tr w:rsidR="00A76D7A" w:rsidTr="00A76D7A">
        <w:trPr>
          <w:trHeight w:val="2841"/>
        </w:trPr>
        <w:tc>
          <w:tcPr>
            <w:tcW w:w="9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D7A" w:rsidRDefault="009911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autopsy I opened the USB stick image to try and find any carved files. Inside I found the image and an audio file saying the password to open the image using the </w:t>
            </w:r>
            <w:r>
              <w:rPr>
                <w:rFonts w:ascii="Arial" w:hAnsi="Arial" w:cs="Arial"/>
                <w:sz w:val="24"/>
                <w:szCs w:val="24"/>
              </w:rPr>
              <w:t>Steganography tool</w:t>
            </w:r>
            <w:r>
              <w:rPr>
                <w:rFonts w:ascii="Arial" w:hAnsi="Arial" w:cs="Arial"/>
                <w:sz w:val="24"/>
                <w:szCs w:val="24"/>
              </w:rPr>
              <w:t xml:space="preserve"> and get the recipe.</w:t>
            </w:r>
          </w:p>
          <w:p w:rsidR="0034435F" w:rsidRDefault="003443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4435F" w:rsidRDefault="003443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Took hash of image with recipe</w:t>
            </w:r>
          </w:p>
          <w:p w:rsidR="0034435F" w:rsidRDefault="003443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4435F" w:rsidRDefault="003443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the internet files I found a message conversation between 2 users talking about files being uploaded to server</w:t>
            </w:r>
            <w:bookmarkStart w:id="0" w:name="_GoBack"/>
            <w:bookmarkEnd w:id="0"/>
          </w:p>
          <w:p w:rsidR="0034435F" w:rsidRDefault="003443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4435F" w:rsidRDefault="003443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Furthermore I can see the 2 files being transferred over network</w:t>
            </w:r>
          </w:p>
        </w:tc>
      </w:tr>
    </w:tbl>
    <w:p w:rsidR="007748CE" w:rsidRDefault="007748CE"/>
    <w:sectPr w:rsidR="0077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E0247"/>
    <w:multiLevelType w:val="hybridMultilevel"/>
    <w:tmpl w:val="39E8D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77250"/>
    <w:multiLevelType w:val="hybridMultilevel"/>
    <w:tmpl w:val="4B9AC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6B69"/>
    <w:multiLevelType w:val="hybridMultilevel"/>
    <w:tmpl w:val="F906E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7A"/>
    <w:rsid w:val="00111258"/>
    <w:rsid w:val="002E6DE5"/>
    <w:rsid w:val="0034435F"/>
    <w:rsid w:val="00407DD8"/>
    <w:rsid w:val="004276B3"/>
    <w:rsid w:val="0047044B"/>
    <w:rsid w:val="007748CE"/>
    <w:rsid w:val="00866C33"/>
    <w:rsid w:val="008951DD"/>
    <w:rsid w:val="0099119B"/>
    <w:rsid w:val="00A76D7A"/>
    <w:rsid w:val="00B55ED7"/>
    <w:rsid w:val="00C34F49"/>
    <w:rsid w:val="00D6010B"/>
    <w:rsid w:val="00D96B78"/>
    <w:rsid w:val="00E717F8"/>
    <w:rsid w:val="00E91EDB"/>
    <w:rsid w:val="00F3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5103"/>
  <w15:chartTrackingRefBased/>
  <w15:docId w15:val="{F4468C6A-8004-43FA-B6BE-C22AFE3C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7A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D7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66C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5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Wilson</dc:creator>
  <cp:keywords/>
  <dc:description/>
  <cp:lastModifiedBy>20112915</cp:lastModifiedBy>
  <cp:revision>5</cp:revision>
  <dcterms:created xsi:type="dcterms:W3CDTF">2014-11-18T10:12:00Z</dcterms:created>
  <dcterms:modified xsi:type="dcterms:W3CDTF">2018-06-06T12:31:00Z</dcterms:modified>
</cp:coreProperties>
</file>