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41634" w14:textId="77777777" w:rsidR="000A3C56" w:rsidRDefault="000A3C56" w:rsidP="000A3C56">
      <w:pPr>
        <w:rPr>
          <w:rFonts w:ascii="Eras Medium ITC" w:hAnsi="Eras Medium ITC"/>
        </w:rPr>
      </w:pPr>
      <w:r w:rsidRPr="000A3C56">
        <w:rPr>
          <w:rFonts w:ascii="Eras Medium ITC" w:hAnsi="Eras Medium ITC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0" wp14:anchorId="6B292F7E" wp14:editId="260FDB34">
            <wp:simplePos x="0" y="0"/>
            <wp:positionH relativeFrom="column">
              <wp:posOffset>2011045</wp:posOffset>
            </wp:positionH>
            <wp:positionV relativeFrom="page">
              <wp:posOffset>183515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2" name="Picture 2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24A4D4" w14:textId="77777777" w:rsidR="005757C8" w:rsidRDefault="005757C8" w:rsidP="005757C8">
      <w:pPr>
        <w:rPr>
          <w:rFonts w:ascii="Eras Medium ITC" w:hAnsi="Eras Medium ITC"/>
        </w:rPr>
      </w:pPr>
    </w:p>
    <w:p w14:paraId="15D42DFD" w14:textId="77777777" w:rsidR="000A3C56" w:rsidRPr="000A3C56" w:rsidRDefault="005757C8" w:rsidP="005757C8">
      <w:pPr>
        <w:jc w:val="center"/>
        <w:rPr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Systems Development: Object Oriented Analysis and Design</w:t>
      </w:r>
    </w:p>
    <w:p w14:paraId="07F4F5A4" w14:textId="77777777" w:rsidR="000A3C56" w:rsidRPr="000A3C56" w:rsidRDefault="005757C8" w:rsidP="005757C8">
      <w:pPr>
        <w:jc w:val="center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(H172 35</w:t>
      </w:r>
      <w:r w:rsidR="000A3C56" w:rsidRPr="000A3C56">
        <w:rPr>
          <w:rFonts w:ascii="Eras Medium ITC" w:hAnsi="Eras Medium ITC"/>
          <w:sz w:val="20"/>
          <w:szCs w:val="20"/>
        </w:rPr>
        <w:t>)</w:t>
      </w:r>
    </w:p>
    <w:p w14:paraId="5B8046EE" w14:textId="77777777" w:rsidR="000A3C56" w:rsidRPr="000A3C56" w:rsidRDefault="000A3C56" w:rsidP="005757C8">
      <w:pPr>
        <w:jc w:val="center"/>
        <w:rPr>
          <w:rFonts w:ascii="Eras Medium ITC" w:hAnsi="Eras Medium ITC"/>
          <w:sz w:val="20"/>
          <w:szCs w:val="20"/>
        </w:rPr>
      </w:pPr>
    </w:p>
    <w:p w14:paraId="632DF4B2" w14:textId="77777777" w:rsidR="000A3C56" w:rsidRPr="000A3C56" w:rsidRDefault="005757C8" w:rsidP="005757C8">
      <w:pPr>
        <w:pBdr>
          <w:bottom w:val="single" w:sz="4" w:space="1" w:color="auto"/>
        </w:pBdr>
        <w:jc w:val="center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Outcomes 2 and 3</w:t>
      </w:r>
    </w:p>
    <w:p w14:paraId="75114181" w14:textId="77777777" w:rsidR="000A3C56" w:rsidRDefault="000A3C56" w:rsidP="005757C8">
      <w:pPr>
        <w:pBdr>
          <w:bottom w:val="single" w:sz="4" w:space="1" w:color="auto"/>
        </w:pBdr>
        <w:jc w:val="center"/>
        <w:rPr>
          <w:rFonts w:ascii="Eras Medium ITC" w:hAnsi="Eras Medium ITC"/>
          <w:bCs/>
          <w:sz w:val="20"/>
          <w:szCs w:val="20"/>
        </w:rPr>
      </w:pPr>
      <w:r>
        <w:rPr>
          <w:rFonts w:ascii="Eras Medium ITC" w:hAnsi="Eras Medium ITC"/>
          <w:bCs/>
          <w:sz w:val="20"/>
          <w:szCs w:val="20"/>
        </w:rPr>
        <w:t xml:space="preserve">Student </w:t>
      </w:r>
      <w:r w:rsidRPr="000A3C56">
        <w:rPr>
          <w:rFonts w:ascii="Eras Medium ITC" w:hAnsi="Eras Medium ITC"/>
          <w:bCs/>
          <w:sz w:val="20"/>
          <w:szCs w:val="20"/>
        </w:rPr>
        <w:t>Submission Checklist</w:t>
      </w:r>
    </w:p>
    <w:p w14:paraId="320AE0D5" w14:textId="77777777" w:rsidR="005757C8" w:rsidRDefault="005757C8" w:rsidP="005757C8">
      <w:pPr>
        <w:pBdr>
          <w:bottom w:val="single" w:sz="4" w:space="1" w:color="auto"/>
        </w:pBdr>
        <w:jc w:val="center"/>
        <w:rPr>
          <w:rFonts w:ascii="Eras Medium ITC" w:hAnsi="Eras Medium ITC"/>
          <w:bCs/>
          <w:sz w:val="20"/>
          <w:szCs w:val="20"/>
        </w:rPr>
      </w:pPr>
    </w:p>
    <w:p w14:paraId="666025AA" w14:textId="77777777" w:rsidR="005757C8" w:rsidRPr="006B69B2" w:rsidRDefault="005757C8" w:rsidP="005757C8">
      <w:pPr>
        <w:pBdr>
          <w:bottom w:val="single" w:sz="4" w:space="1" w:color="auto"/>
        </w:pBdr>
        <w:jc w:val="center"/>
        <w:rPr>
          <w:rFonts w:ascii="Eras Medium ITC" w:hAnsi="Eras Medium ITC"/>
          <w:b/>
          <w:sz w:val="20"/>
          <w:szCs w:val="20"/>
        </w:rPr>
      </w:pPr>
      <w:r w:rsidRPr="006B69B2">
        <w:rPr>
          <w:rFonts w:ascii="Eras Medium ITC" w:hAnsi="Eras Medium ITC"/>
          <w:b/>
          <w:bCs/>
          <w:sz w:val="20"/>
          <w:szCs w:val="20"/>
        </w:rPr>
        <w:t xml:space="preserve">DEADLINE DATE: </w:t>
      </w:r>
      <w:r w:rsidR="006B69B2" w:rsidRPr="006B69B2">
        <w:rPr>
          <w:rFonts w:ascii="Eras Medium ITC" w:hAnsi="Eras Medium ITC"/>
          <w:b/>
          <w:bCs/>
          <w:sz w:val="20"/>
          <w:szCs w:val="20"/>
        </w:rPr>
        <w:t>Wednesday 8</w:t>
      </w:r>
      <w:r w:rsidR="006B69B2" w:rsidRPr="006B69B2">
        <w:rPr>
          <w:rFonts w:ascii="Eras Medium ITC" w:hAnsi="Eras Medium ITC"/>
          <w:b/>
          <w:bCs/>
          <w:sz w:val="20"/>
          <w:szCs w:val="20"/>
          <w:vertAlign w:val="superscript"/>
        </w:rPr>
        <w:t>th</w:t>
      </w:r>
      <w:r w:rsidR="006B69B2" w:rsidRPr="006B69B2">
        <w:rPr>
          <w:rFonts w:ascii="Eras Medium ITC" w:hAnsi="Eras Medium ITC"/>
          <w:b/>
          <w:bCs/>
          <w:sz w:val="20"/>
          <w:szCs w:val="20"/>
        </w:rPr>
        <w:t xml:space="preserve"> March (week 11)</w:t>
      </w:r>
    </w:p>
    <w:p w14:paraId="1191E63E" w14:textId="77777777" w:rsidR="000A3C56" w:rsidRPr="000A3C56" w:rsidRDefault="000A3C56" w:rsidP="000A3C56">
      <w:pPr>
        <w:pBdr>
          <w:bottom w:val="single" w:sz="4" w:space="1" w:color="auto"/>
        </w:pBdr>
        <w:jc w:val="center"/>
        <w:rPr>
          <w:rFonts w:ascii="Eras Medium ITC" w:hAnsi="Eras Medium ITC"/>
          <w:sz w:val="20"/>
          <w:szCs w:val="20"/>
        </w:rPr>
      </w:pPr>
    </w:p>
    <w:p w14:paraId="253A9930" w14:textId="77777777" w:rsidR="000A3C56" w:rsidRPr="00C65DE9" w:rsidRDefault="000A3C56" w:rsidP="000A3C56">
      <w:pPr>
        <w:rPr>
          <w:rFonts w:ascii="Eras Medium ITC" w:hAnsi="Eras Medium ITC"/>
        </w:rPr>
      </w:pPr>
    </w:p>
    <w:p w14:paraId="541396E9" w14:textId="77777777" w:rsidR="0028212A" w:rsidRDefault="00B93118">
      <w:pPr>
        <w:rPr>
          <w:sz w:val="20"/>
          <w:szCs w:val="20"/>
        </w:rPr>
      </w:pPr>
      <w:r>
        <w:rPr>
          <w:sz w:val="20"/>
          <w:szCs w:val="20"/>
        </w:rPr>
        <w:t>Please ensure you have included all of the items in the checklist prior to submitting an electronic copy to your lecturer:</w:t>
      </w:r>
    </w:p>
    <w:p w14:paraId="0E9145A2" w14:textId="77777777" w:rsidR="00B93118" w:rsidRDefault="00B93118">
      <w:pPr>
        <w:rPr>
          <w:sz w:val="20"/>
          <w:szCs w:val="20"/>
        </w:rPr>
      </w:pPr>
    </w:p>
    <w:tbl>
      <w:tblPr>
        <w:tblStyle w:val="TableGrid"/>
        <w:tblW w:w="0" w:type="auto"/>
        <w:tblInd w:w="590" w:type="dxa"/>
        <w:tblLook w:val="04A0" w:firstRow="1" w:lastRow="0" w:firstColumn="1" w:lastColumn="0" w:noHBand="0" w:noVBand="1"/>
      </w:tblPr>
      <w:tblGrid>
        <w:gridCol w:w="3118"/>
        <w:gridCol w:w="3827"/>
        <w:gridCol w:w="1194"/>
      </w:tblGrid>
      <w:tr w:rsidR="00B93118" w:rsidRPr="00B93118" w14:paraId="3A91AF4D" w14:textId="77777777" w:rsidTr="00C76798">
        <w:trPr>
          <w:trHeight w:val="331"/>
        </w:trPr>
        <w:tc>
          <w:tcPr>
            <w:tcW w:w="3118" w:type="dxa"/>
            <w:shd w:val="clear" w:color="auto" w:fill="1F497D" w:themeFill="text2"/>
          </w:tcPr>
          <w:p w14:paraId="76291B49" w14:textId="77777777" w:rsidR="00B93118" w:rsidRPr="00665469" w:rsidRDefault="00B93118" w:rsidP="00B93118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Item</w:t>
            </w:r>
          </w:p>
        </w:tc>
        <w:tc>
          <w:tcPr>
            <w:tcW w:w="3827" w:type="dxa"/>
            <w:shd w:val="clear" w:color="auto" w:fill="1F497D" w:themeFill="text2"/>
          </w:tcPr>
          <w:p w14:paraId="2208ABA5" w14:textId="77777777" w:rsidR="00B93118" w:rsidRPr="00665469" w:rsidRDefault="00B93118" w:rsidP="00B93118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Comments</w:t>
            </w:r>
          </w:p>
        </w:tc>
        <w:tc>
          <w:tcPr>
            <w:tcW w:w="1194" w:type="dxa"/>
            <w:shd w:val="clear" w:color="auto" w:fill="1F497D" w:themeFill="text2"/>
          </w:tcPr>
          <w:p w14:paraId="41AD909D" w14:textId="77777777" w:rsidR="00B93118" w:rsidRPr="00665469" w:rsidRDefault="00B93118" w:rsidP="00B93118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Yes/No</w:t>
            </w:r>
          </w:p>
        </w:tc>
      </w:tr>
      <w:tr w:rsidR="00B93118" w14:paraId="39B3CEA5" w14:textId="77777777" w:rsidTr="00C76798">
        <w:trPr>
          <w:trHeight w:val="319"/>
        </w:trPr>
        <w:tc>
          <w:tcPr>
            <w:tcW w:w="3118" w:type="dxa"/>
          </w:tcPr>
          <w:p w14:paraId="01FEF5C4" w14:textId="77777777" w:rsidR="00B93118" w:rsidRDefault="00B93118" w:rsidP="006B69B2">
            <w:r>
              <w:t>Requirements Specification</w:t>
            </w:r>
          </w:p>
          <w:p w14:paraId="2D271D0C" w14:textId="77777777" w:rsidR="00B93118" w:rsidRDefault="00B93118" w:rsidP="006B69B2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50921BB8" w14:textId="77777777" w:rsidR="00B93118" w:rsidRDefault="005757C8" w:rsidP="0088314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Associated with your analysis activities and discussions based on the clients brief, to agree upon a minimum scope and specification for the proposed implementation</w:t>
            </w:r>
          </w:p>
          <w:p w14:paraId="103E41D5" w14:textId="77777777" w:rsidR="005757C8" w:rsidRDefault="005757C8" w:rsidP="005757C8">
            <w:pPr>
              <w:rPr>
                <w:sz w:val="20"/>
                <w:szCs w:val="20"/>
              </w:rPr>
            </w:pPr>
          </w:p>
          <w:p w14:paraId="3F702FA4" w14:textId="77777777" w:rsidR="005757C8" w:rsidRPr="005757C8" w:rsidRDefault="005757C8" w:rsidP="005757C8">
            <w:pPr>
              <w:rPr>
                <w:i/>
                <w:sz w:val="20"/>
                <w:szCs w:val="20"/>
              </w:rPr>
            </w:pPr>
            <w:r w:rsidRPr="005757C8">
              <w:rPr>
                <w:i/>
                <w:sz w:val="20"/>
                <w:szCs w:val="20"/>
              </w:rPr>
              <w:t>See sample SRS in S:\hdcomp\Dawn\HND-OOAD\Assessment\Sample SRS</w:t>
            </w:r>
          </w:p>
        </w:tc>
        <w:tc>
          <w:tcPr>
            <w:tcW w:w="1194" w:type="dxa"/>
          </w:tcPr>
          <w:p w14:paraId="4DE0874F" w14:textId="0827B738" w:rsidR="00B93118" w:rsidRDefault="00606F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need to add stuff in</w:t>
            </w:r>
          </w:p>
        </w:tc>
      </w:tr>
      <w:tr w:rsidR="00B93118" w14:paraId="662290E7" w14:textId="77777777" w:rsidTr="00C76798">
        <w:trPr>
          <w:trHeight w:val="319"/>
        </w:trPr>
        <w:tc>
          <w:tcPr>
            <w:tcW w:w="3118" w:type="dxa"/>
          </w:tcPr>
          <w:p w14:paraId="420B6DD4" w14:textId="77777777" w:rsidR="00B93118" w:rsidRDefault="005757C8" w:rsidP="006B6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</w:t>
            </w:r>
          </w:p>
        </w:tc>
        <w:tc>
          <w:tcPr>
            <w:tcW w:w="3827" w:type="dxa"/>
          </w:tcPr>
          <w:p w14:paraId="4B812858" w14:textId="77777777" w:rsidR="005757C8" w:rsidRDefault="005757C8" w:rsidP="00B931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diagram for entire system</w:t>
            </w:r>
          </w:p>
          <w:p w14:paraId="34F59900" w14:textId="77777777" w:rsidR="00B93118" w:rsidRPr="00B93118" w:rsidRDefault="005757C8" w:rsidP="00B931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produced in Visio</w:t>
            </w:r>
          </w:p>
        </w:tc>
        <w:tc>
          <w:tcPr>
            <w:tcW w:w="1194" w:type="dxa"/>
          </w:tcPr>
          <w:p w14:paraId="4CFB7775" w14:textId="28E44739" w:rsidR="00B93118" w:rsidRDefault="009F5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93118" w14:paraId="012B1C65" w14:textId="77777777" w:rsidTr="00C76798">
        <w:trPr>
          <w:trHeight w:val="319"/>
        </w:trPr>
        <w:tc>
          <w:tcPr>
            <w:tcW w:w="3118" w:type="dxa"/>
          </w:tcPr>
          <w:p w14:paraId="571DE01C" w14:textId="77777777" w:rsidR="00B93118" w:rsidRDefault="005757C8" w:rsidP="006B69B2">
            <w:r>
              <w:t>Use case scenarios</w:t>
            </w:r>
          </w:p>
          <w:p w14:paraId="302B651E" w14:textId="77777777" w:rsidR="00B93118" w:rsidRDefault="00B93118" w:rsidP="006B69B2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0BD30CAA" w14:textId="77777777" w:rsidR="005757C8" w:rsidRDefault="005757C8" w:rsidP="001153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4 use case scenarios</w:t>
            </w:r>
          </w:p>
          <w:p w14:paraId="3A99844A" w14:textId="77777777" w:rsidR="00115319" w:rsidRDefault="00541510" w:rsidP="001153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pre- and post-</w:t>
            </w:r>
            <w:r w:rsidR="005757C8">
              <w:rPr>
                <w:sz w:val="20"/>
                <w:szCs w:val="20"/>
              </w:rPr>
              <w:t>conditions</w:t>
            </w:r>
            <w:r>
              <w:rPr>
                <w:sz w:val="20"/>
                <w:szCs w:val="20"/>
              </w:rPr>
              <w:t xml:space="preserve">, trigger events, </w:t>
            </w:r>
            <w:r w:rsidR="001153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the best case scenario flow of events (alternative flows can be noted)</w:t>
            </w:r>
          </w:p>
          <w:p w14:paraId="2E74DD01" w14:textId="77777777" w:rsidR="00541510" w:rsidRPr="00115319" w:rsidRDefault="00541510" w:rsidP="001153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please use the template provided in </w:t>
            </w:r>
            <w:r w:rsidRPr="00541510">
              <w:rPr>
                <w:i/>
                <w:sz w:val="20"/>
                <w:szCs w:val="20"/>
              </w:rPr>
              <w:t>S:\hdcomp\Dawn\HND-OOAD\Assessment\Document Templates\</w:t>
            </w:r>
            <w:proofErr w:type="spellStart"/>
            <w:r w:rsidRPr="00541510">
              <w:rPr>
                <w:i/>
                <w:sz w:val="20"/>
                <w:szCs w:val="20"/>
              </w:rPr>
              <w:t>WrittenUseCaseTemplate</w:t>
            </w:r>
            <w:proofErr w:type="spellEnd"/>
          </w:p>
        </w:tc>
        <w:tc>
          <w:tcPr>
            <w:tcW w:w="1194" w:type="dxa"/>
          </w:tcPr>
          <w:p w14:paraId="544F4C33" w14:textId="506F3B8A" w:rsidR="00B93118" w:rsidRDefault="00F57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93118" w14:paraId="6B920A7C" w14:textId="77777777" w:rsidTr="00C76798">
        <w:trPr>
          <w:trHeight w:val="319"/>
        </w:trPr>
        <w:tc>
          <w:tcPr>
            <w:tcW w:w="3118" w:type="dxa"/>
          </w:tcPr>
          <w:p w14:paraId="6DECF653" w14:textId="77777777" w:rsidR="00B93118" w:rsidRDefault="00DA6AFA" w:rsidP="006B69B2">
            <w:pPr>
              <w:rPr>
                <w:sz w:val="20"/>
                <w:szCs w:val="20"/>
              </w:rPr>
            </w:pPr>
            <w:r>
              <w:t>CRC Cards</w:t>
            </w:r>
          </w:p>
        </w:tc>
        <w:tc>
          <w:tcPr>
            <w:tcW w:w="3827" w:type="dxa"/>
          </w:tcPr>
          <w:p w14:paraId="36B2D1BA" w14:textId="77777777" w:rsidR="00B93118" w:rsidRPr="00B93118" w:rsidRDefault="00DA6AFA" w:rsidP="00B9311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CRC cards recorded using template provided in </w:t>
            </w:r>
            <w:r w:rsidRPr="00541510">
              <w:rPr>
                <w:i/>
                <w:sz w:val="20"/>
                <w:szCs w:val="20"/>
              </w:rPr>
              <w:t>S:\hdcomp\Dawn\HND-OOAD\Assessment\Document Templates\</w:t>
            </w:r>
            <w:proofErr w:type="spellStart"/>
            <w:r>
              <w:rPr>
                <w:i/>
                <w:sz w:val="20"/>
                <w:szCs w:val="20"/>
              </w:rPr>
              <w:t>CRC_Template</w:t>
            </w:r>
            <w:proofErr w:type="spellEnd"/>
          </w:p>
        </w:tc>
        <w:tc>
          <w:tcPr>
            <w:tcW w:w="1194" w:type="dxa"/>
          </w:tcPr>
          <w:p w14:paraId="0524B074" w14:textId="77777777"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14:paraId="6BA19615" w14:textId="77777777" w:rsidTr="00C76798">
        <w:trPr>
          <w:trHeight w:val="319"/>
        </w:trPr>
        <w:tc>
          <w:tcPr>
            <w:tcW w:w="3118" w:type="dxa"/>
          </w:tcPr>
          <w:p w14:paraId="5CA927AA" w14:textId="77777777" w:rsidR="00D1188F" w:rsidRDefault="00DA6AFA" w:rsidP="006B69B2">
            <w:r>
              <w:t>Activity Diagram</w:t>
            </w:r>
          </w:p>
          <w:p w14:paraId="60637EE5" w14:textId="77777777" w:rsidR="00B93118" w:rsidRDefault="00B93118" w:rsidP="006B69B2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40804BC" w14:textId="77777777" w:rsidR="00D1188F" w:rsidRDefault="00DA6AFA" w:rsidP="00D118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1 activity diagram</w:t>
            </w:r>
          </w:p>
          <w:p w14:paraId="22AA8F91" w14:textId="77777777" w:rsidR="00DA6AFA" w:rsidRPr="00D1188F" w:rsidRDefault="00DA6AFA" w:rsidP="00D118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produced in Visio</w:t>
            </w:r>
          </w:p>
        </w:tc>
        <w:tc>
          <w:tcPr>
            <w:tcW w:w="1194" w:type="dxa"/>
          </w:tcPr>
          <w:p w14:paraId="04527D67" w14:textId="6BD0FD19" w:rsidR="00B93118" w:rsidRDefault="00834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93118" w14:paraId="5C38CFC3" w14:textId="77777777" w:rsidTr="00C76798">
        <w:trPr>
          <w:trHeight w:val="331"/>
        </w:trPr>
        <w:tc>
          <w:tcPr>
            <w:tcW w:w="3118" w:type="dxa"/>
          </w:tcPr>
          <w:p w14:paraId="31079047" w14:textId="77777777" w:rsidR="00B93118" w:rsidRDefault="00FF6BCC" w:rsidP="006B69B2">
            <w:pPr>
              <w:rPr>
                <w:sz w:val="20"/>
                <w:szCs w:val="20"/>
              </w:rPr>
            </w:pPr>
            <w:r>
              <w:t>Sequence Diagram</w:t>
            </w:r>
          </w:p>
        </w:tc>
        <w:tc>
          <w:tcPr>
            <w:tcW w:w="3827" w:type="dxa"/>
          </w:tcPr>
          <w:p w14:paraId="0A36B5F5" w14:textId="77777777" w:rsidR="00FF6BCC" w:rsidRDefault="00FF6BCC" w:rsidP="00FF6BC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of 1 sequence diagram showing the flow of messages between 3 or more objects for one use case</w:t>
            </w:r>
          </w:p>
          <w:p w14:paraId="6FEF3A63" w14:textId="77777777" w:rsidR="00FF6BCC" w:rsidRPr="00FF6BCC" w:rsidRDefault="00FF6BCC" w:rsidP="00FF6BC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produced in Visio</w:t>
            </w:r>
          </w:p>
        </w:tc>
        <w:tc>
          <w:tcPr>
            <w:tcW w:w="1194" w:type="dxa"/>
          </w:tcPr>
          <w:p w14:paraId="479FE59F" w14:textId="77777777" w:rsidR="00B93118" w:rsidRDefault="00B93118">
            <w:pPr>
              <w:rPr>
                <w:sz w:val="20"/>
                <w:szCs w:val="20"/>
              </w:rPr>
            </w:pPr>
          </w:p>
        </w:tc>
      </w:tr>
      <w:tr w:rsidR="00B93118" w14:paraId="602C3743" w14:textId="77777777" w:rsidTr="00C76798">
        <w:trPr>
          <w:trHeight w:val="319"/>
        </w:trPr>
        <w:tc>
          <w:tcPr>
            <w:tcW w:w="3118" w:type="dxa"/>
          </w:tcPr>
          <w:p w14:paraId="0A87653A" w14:textId="77777777" w:rsidR="005B5A0D" w:rsidRDefault="000B272D" w:rsidP="006B69B2">
            <w:r>
              <w:t>Class diagram</w:t>
            </w:r>
          </w:p>
          <w:p w14:paraId="07431F71" w14:textId="77777777" w:rsidR="00B93118" w:rsidRDefault="00B93118" w:rsidP="006B69B2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3519DC76" w14:textId="77777777" w:rsidR="0030317E" w:rsidRDefault="000B272D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visibility of attributes and operations (public, private, protected)</w:t>
            </w:r>
          </w:p>
          <w:p w14:paraId="3C2B6D5D" w14:textId="77777777" w:rsidR="000B272D" w:rsidRDefault="000B272D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relationships between classes (association, aggregation, composition, inheritance)</w:t>
            </w:r>
          </w:p>
          <w:p w14:paraId="690F6219" w14:textId="77777777" w:rsidR="000B272D" w:rsidRPr="0030317E" w:rsidRDefault="000B272D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produced in Visio</w:t>
            </w:r>
          </w:p>
        </w:tc>
        <w:tc>
          <w:tcPr>
            <w:tcW w:w="1194" w:type="dxa"/>
          </w:tcPr>
          <w:p w14:paraId="0E3346B5" w14:textId="789E5B04" w:rsidR="00B93118" w:rsidRDefault="00834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bookmarkStart w:id="0" w:name="_GoBack"/>
            <w:bookmarkEnd w:id="0"/>
          </w:p>
        </w:tc>
      </w:tr>
      <w:tr w:rsidR="005B5A0D" w14:paraId="7B048276" w14:textId="77777777" w:rsidTr="00C76798">
        <w:trPr>
          <w:trHeight w:val="319"/>
        </w:trPr>
        <w:tc>
          <w:tcPr>
            <w:tcW w:w="3118" w:type="dxa"/>
          </w:tcPr>
          <w:p w14:paraId="1B50F74F" w14:textId="77777777" w:rsidR="005B5A0D" w:rsidRDefault="00C76798" w:rsidP="006B69B2">
            <w:r>
              <w:t>Visualisation of user interface</w:t>
            </w:r>
          </w:p>
        </w:tc>
        <w:tc>
          <w:tcPr>
            <w:tcW w:w="3827" w:type="dxa"/>
          </w:tcPr>
          <w:p w14:paraId="0C2C4FBE" w14:textId="77777777" w:rsidR="005B5A0D" w:rsidRDefault="00C76798" w:rsidP="0030317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storyboard of main user interface</w:t>
            </w:r>
          </w:p>
          <w:p w14:paraId="1AFBEECA" w14:textId="77777777" w:rsidR="00C76798" w:rsidRDefault="00C76798" w:rsidP="00D16EA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associated algorithm describing required user interaction with the interface</w:t>
            </w:r>
          </w:p>
          <w:p w14:paraId="4E0468CA" w14:textId="77777777" w:rsidR="00D16EAD" w:rsidRPr="00D16EAD" w:rsidRDefault="00D16EAD" w:rsidP="00D16EA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 to use template provided in </w:t>
            </w:r>
            <w:r w:rsidRPr="00541510">
              <w:rPr>
                <w:i/>
                <w:sz w:val="20"/>
                <w:szCs w:val="20"/>
              </w:rPr>
              <w:t>S:\hdcomp\Dawn\HND-OOAD\Assessment\Document Templates\</w:t>
            </w:r>
            <w:r>
              <w:rPr>
                <w:i/>
                <w:sz w:val="20"/>
                <w:szCs w:val="20"/>
              </w:rPr>
              <w:t>UI Visualisation</w:t>
            </w:r>
          </w:p>
        </w:tc>
        <w:tc>
          <w:tcPr>
            <w:tcW w:w="1194" w:type="dxa"/>
          </w:tcPr>
          <w:p w14:paraId="1A34EA12" w14:textId="77777777" w:rsidR="005B5A0D" w:rsidRDefault="005B5A0D">
            <w:pPr>
              <w:rPr>
                <w:sz w:val="20"/>
                <w:szCs w:val="20"/>
              </w:rPr>
            </w:pPr>
          </w:p>
        </w:tc>
      </w:tr>
    </w:tbl>
    <w:p w14:paraId="770DE578" w14:textId="77777777" w:rsidR="00B93118" w:rsidRPr="00B93118" w:rsidRDefault="00B93118">
      <w:pPr>
        <w:rPr>
          <w:sz w:val="20"/>
          <w:szCs w:val="20"/>
        </w:rPr>
      </w:pPr>
    </w:p>
    <w:sectPr w:rsidR="00B93118" w:rsidRPr="00B9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4FD0"/>
    <w:multiLevelType w:val="hybridMultilevel"/>
    <w:tmpl w:val="68227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B27A2"/>
    <w:multiLevelType w:val="hybridMultilevel"/>
    <w:tmpl w:val="416A0434"/>
    <w:lvl w:ilvl="0" w:tplc="957C2E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A4E5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BEDC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6898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9AA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9C6F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E88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DCDC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1091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A116B87"/>
    <w:multiLevelType w:val="hybridMultilevel"/>
    <w:tmpl w:val="B29474DE"/>
    <w:lvl w:ilvl="0" w:tplc="DFD0CE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CCF2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286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ECAF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128B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7876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EE1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1EA6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AC0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7ED069A"/>
    <w:multiLevelType w:val="hybridMultilevel"/>
    <w:tmpl w:val="EBE08D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06846"/>
    <w:multiLevelType w:val="hybridMultilevel"/>
    <w:tmpl w:val="14FC56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351933"/>
    <w:multiLevelType w:val="hybridMultilevel"/>
    <w:tmpl w:val="F6524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F73476"/>
    <w:multiLevelType w:val="hybridMultilevel"/>
    <w:tmpl w:val="91BED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4755C1"/>
    <w:multiLevelType w:val="hybridMultilevel"/>
    <w:tmpl w:val="33A24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16608A"/>
    <w:multiLevelType w:val="hybridMultilevel"/>
    <w:tmpl w:val="B0D0A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C56"/>
    <w:rsid w:val="000A3C56"/>
    <w:rsid w:val="000B272D"/>
    <w:rsid w:val="00115319"/>
    <w:rsid w:val="00175F52"/>
    <w:rsid w:val="0028212A"/>
    <w:rsid w:val="0030317E"/>
    <w:rsid w:val="00541510"/>
    <w:rsid w:val="005757C8"/>
    <w:rsid w:val="005B5A0D"/>
    <w:rsid w:val="00606F95"/>
    <w:rsid w:val="00665469"/>
    <w:rsid w:val="006B69B2"/>
    <w:rsid w:val="00701CEA"/>
    <w:rsid w:val="00731B22"/>
    <w:rsid w:val="00834A04"/>
    <w:rsid w:val="00883148"/>
    <w:rsid w:val="009F55A8"/>
    <w:rsid w:val="00B93118"/>
    <w:rsid w:val="00C63E7F"/>
    <w:rsid w:val="00C734C5"/>
    <w:rsid w:val="00C76798"/>
    <w:rsid w:val="00D02828"/>
    <w:rsid w:val="00D1188F"/>
    <w:rsid w:val="00D16EAD"/>
    <w:rsid w:val="00DA6AFA"/>
    <w:rsid w:val="00E54C3E"/>
    <w:rsid w:val="00F577AB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0CA4"/>
  <w15:docId w15:val="{C9952450-26D4-48DE-B51D-AD62402B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8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0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Chris Dworczyk</cp:lastModifiedBy>
  <cp:revision>22</cp:revision>
  <cp:lastPrinted>2015-11-09T21:31:00Z</cp:lastPrinted>
  <dcterms:created xsi:type="dcterms:W3CDTF">2015-11-09T14:12:00Z</dcterms:created>
  <dcterms:modified xsi:type="dcterms:W3CDTF">2018-03-04T16:06:00Z</dcterms:modified>
</cp:coreProperties>
</file>