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F3CB" w14:textId="77777777" w:rsidR="001E61E4" w:rsidRDefault="001E61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913" w:type="dxa"/>
        <w:tblInd w:w="-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0"/>
        <w:gridCol w:w="4973"/>
      </w:tblGrid>
      <w:tr w:rsidR="001E61E4" w14:paraId="66D4D302" w14:textId="77777777">
        <w:trPr>
          <w:trHeight w:val="675"/>
        </w:trPr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16C37" w14:textId="77777777" w:rsidR="001E61E4" w:rsidRDefault="00EE6E48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6E116008" w14:textId="77777777" w:rsidR="001E61E4" w:rsidRDefault="00EE6E48">
            <w:pPr>
              <w:spacing w:after="11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Recitation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4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DFBE2" w14:textId="77777777" w:rsidR="001E61E4" w:rsidRDefault="00EE6E4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Names: </w:t>
            </w:r>
          </w:p>
        </w:tc>
      </w:tr>
      <w:tr w:rsidR="001E61E4" w14:paraId="650D93C4" w14:textId="77777777"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FDFA0" w14:textId="77777777" w:rsidR="001E61E4" w:rsidRDefault="00EE6E48">
            <w:pPr>
              <w:spacing w:before="58"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Presentation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Skills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___/ 1)</w:t>
            </w:r>
          </w:p>
          <w:p w14:paraId="2F22C62E" w14:textId="77777777" w:rsidR="001E61E4" w:rsidRDefault="00EE6E48">
            <w:pPr>
              <w:numPr>
                <w:ilvl w:val="0"/>
                <w:numId w:val="2"/>
              </w:numPr>
              <w:spacing w:before="58"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Speakers were fluent in delivery (avoided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uhms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ahs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6419B05F" w14:textId="77777777" w:rsidR="001E61E4" w:rsidRDefault="00EE6E48">
            <w:pPr>
              <w:numPr>
                <w:ilvl w:val="0"/>
                <w:numId w:val="2"/>
              </w:numPr>
              <w:spacing w:before="58"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Were prepared to speak without reading off notes/slides</w:t>
            </w:r>
          </w:p>
          <w:p w14:paraId="4890084C" w14:textId="77777777" w:rsidR="001E61E4" w:rsidRDefault="00EE6E48">
            <w:pPr>
              <w:numPr>
                <w:ilvl w:val="0"/>
                <w:numId w:val="2"/>
              </w:numPr>
              <w:spacing w:before="58"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Maintained good pace and eye contact</w:t>
            </w:r>
          </w:p>
          <w:p w14:paraId="589B3901" w14:textId="77777777" w:rsidR="001E61E4" w:rsidRDefault="00EE6E48">
            <w:pPr>
              <w:numPr>
                <w:ilvl w:val="0"/>
                <w:numId w:val="2"/>
              </w:numPr>
              <w:spacing w:before="58"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Transitions between members were smooth</w:t>
            </w:r>
          </w:p>
          <w:p w14:paraId="55E6BCB2" w14:textId="77777777" w:rsidR="001E61E4" w:rsidRDefault="00EE6E48">
            <w:pPr>
              <w:numPr>
                <w:ilvl w:val="0"/>
                <w:numId w:val="2"/>
              </w:numPr>
              <w:spacing w:before="58"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Did not go over allocated time!</w:t>
            </w:r>
          </w:p>
        </w:tc>
        <w:tc>
          <w:tcPr>
            <w:tcW w:w="4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1D0A2" w14:textId="77777777" w:rsidR="001E61E4" w:rsidRDefault="001E61E4">
            <w:pPr>
              <w:spacing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61E4" w14:paraId="2C7F0E0F" w14:textId="77777777"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AB9E4" w14:textId="77777777" w:rsidR="001E61E4" w:rsidRDefault="00EE6E48">
            <w:pPr>
              <w:spacing w:before="58"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Organization (___ / 2)</w:t>
            </w:r>
          </w:p>
          <w:p w14:paraId="4BEA4B0D" w14:textId="77777777" w:rsidR="001E61E4" w:rsidRDefault="00EE6E48">
            <w:pPr>
              <w:numPr>
                <w:ilvl w:val="0"/>
                <w:numId w:val="3"/>
              </w:numPr>
              <w:spacing w:before="58"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Gave good overview of subject</w:t>
            </w:r>
          </w:p>
          <w:p w14:paraId="764E08C9" w14:textId="77777777" w:rsidR="001E61E4" w:rsidRDefault="00EE6E48">
            <w:pPr>
              <w:numPr>
                <w:ilvl w:val="0"/>
                <w:numId w:val="3"/>
              </w:numPr>
              <w:spacing w:before="58"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Slides were visually organized</w:t>
            </w:r>
          </w:p>
          <w:p w14:paraId="2AB409C5" w14:textId="77777777" w:rsidR="001E61E4" w:rsidRDefault="00EE6E48">
            <w:pPr>
              <w:numPr>
                <w:ilvl w:val="0"/>
                <w:numId w:val="3"/>
              </w:numPr>
              <w:spacing w:before="58"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Clear roadmap at beginning</w:t>
            </w:r>
          </w:p>
          <w:p w14:paraId="57E7A30E" w14:textId="77777777" w:rsidR="001E61E4" w:rsidRDefault="00EE6E48">
            <w:pPr>
              <w:numPr>
                <w:ilvl w:val="0"/>
                <w:numId w:val="3"/>
              </w:numPr>
              <w:spacing w:before="58"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Divided information into manageable subtopics</w:t>
            </w:r>
          </w:p>
          <w:p w14:paraId="6C673DC7" w14:textId="77777777" w:rsidR="001E61E4" w:rsidRDefault="00EE6E48">
            <w:pPr>
              <w:numPr>
                <w:ilvl w:val="0"/>
                <w:numId w:val="3"/>
              </w:numPr>
              <w:spacing w:before="58"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ncluded all the relevant info per the assignment sheet</w:t>
            </w:r>
          </w:p>
        </w:tc>
        <w:tc>
          <w:tcPr>
            <w:tcW w:w="4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9F87F" w14:textId="77777777" w:rsidR="001E61E4" w:rsidRDefault="001E61E4">
            <w:pPr>
              <w:spacing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61E4" w14:paraId="3BFE5C57" w14:textId="77777777"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B1AD6" w14:textId="77777777" w:rsidR="001E61E4" w:rsidRDefault="00EE6E48">
            <w:pPr>
              <w:spacing w:before="58"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Information Quality (___ / 2)</w:t>
            </w:r>
          </w:p>
          <w:p w14:paraId="59513EDC" w14:textId="77777777" w:rsidR="001E61E4" w:rsidRDefault="00EE6E48">
            <w:pPr>
              <w:numPr>
                <w:ilvl w:val="0"/>
                <w:numId w:val="4"/>
              </w:numPr>
              <w:spacing w:before="58" w:after="115"/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Used well thought out examples from readings, lectures, and other materials</w:t>
            </w:r>
          </w:p>
          <w:p w14:paraId="1CE563D4" w14:textId="77777777" w:rsidR="001E61E4" w:rsidRDefault="00EE6E48">
            <w:pPr>
              <w:numPr>
                <w:ilvl w:val="0"/>
                <w:numId w:val="4"/>
              </w:numPr>
              <w:spacing w:before="58" w:after="115"/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Selected most important info and concepts for talk</w:t>
            </w:r>
          </w:p>
          <w:p w14:paraId="273370B1" w14:textId="77777777" w:rsidR="001E61E4" w:rsidRDefault="00EE6E48">
            <w:pPr>
              <w:numPr>
                <w:ilvl w:val="0"/>
                <w:numId w:val="4"/>
              </w:numPr>
              <w:spacing w:before="58" w:after="115"/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Made connections and inferences, drew conclusions, noted convergence and divergence among sources</w:t>
            </w:r>
          </w:p>
          <w:p w14:paraId="7B77045F" w14:textId="77777777" w:rsidR="001E61E4" w:rsidRDefault="00EE6E48">
            <w:pPr>
              <w:numPr>
                <w:ilvl w:val="0"/>
                <w:numId w:val="4"/>
              </w:numPr>
              <w:spacing w:before="58" w:after="115"/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Brought in multiple dimensions –historical, political, economic, social, environmental, etc.</w:t>
            </w:r>
          </w:p>
          <w:p w14:paraId="1FEFBB0E" w14:textId="77777777" w:rsidR="001E61E4" w:rsidRDefault="00EE6E48">
            <w:pPr>
              <w:numPr>
                <w:ilvl w:val="0"/>
                <w:numId w:val="4"/>
              </w:numPr>
              <w:spacing w:before="58" w:after="115"/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Cited varied and reputable sources</w:t>
            </w:r>
          </w:p>
        </w:tc>
        <w:tc>
          <w:tcPr>
            <w:tcW w:w="4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7DC61" w14:textId="77777777" w:rsidR="001E61E4" w:rsidRDefault="001E61E4">
            <w:pPr>
              <w:spacing w:before="280"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61E4" w14:paraId="0C2A1CF7" w14:textId="77777777"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94D0C" w14:textId="77777777" w:rsidR="001E61E4" w:rsidRDefault="00EE6E48">
            <w:pPr>
              <w:spacing w:before="58" w:after="11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Discussion Questions (___ / 3)</w:t>
            </w:r>
          </w:p>
          <w:p w14:paraId="537D9E39" w14:textId="77777777" w:rsidR="001E61E4" w:rsidRDefault="00EE6E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Discussion questions were creative and thought-provoking</w:t>
            </w:r>
          </w:p>
          <w:p w14:paraId="152BDAE2" w14:textId="77777777" w:rsidR="001E61E4" w:rsidRDefault="00EE6E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Questions went beyond simply testing the material covered in the presentation</w:t>
            </w:r>
          </w:p>
        </w:tc>
        <w:tc>
          <w:tcPr>
            <w:tcW w:w="4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8D256" w14:textId="77777777" w:rsidR="001E61E4" w:rsidRDefault="001E61E4">
            <w:pPr>
              <w:spacing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61E4" w14:paraId="453CC470" w14:textId="77777777">
        <w:trPr>
          <w:trHeight w:val="1875"/>
        </w:trPr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5DC8A" w14:textId="77777777" w:rsidR="001E61E4" w:rsidRDefault="00EE6E48">
            <w:pPr>
              <w:spacing w:before="58"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Discussion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Leadership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 / 2)</w:t>
            </w:r>
          </w:p>
          <w:p w14:paraId="640A656F" w14:textId="77777777" w:rsidR="001E61E4" w:rsidRDefault="00EE6E48">
            <w:pPr>
              <w:numPr>
                <w:ilvl w:val="0"/>
                <w:numId w:val="1"/>
              </w:numPr>
              <w:spacing w:before="58" w:after="115"/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Presenters could handle audience questions</w:t>
            </w:r>
          </w:p>
          <w:p w14:paraId="7DE24237" w14:textId="77777777" w:rsidR="001E61E4" w:rsidRDefault="00EE6E48">
            <w:pPr>
              <w:numPr>
                <w:ilvl w:val="0"/>
                <w:numId w:val="1"/>
              </w:numPr>
              <w:spacing w:before="58" w:after="115"/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Presenters wove participants comments together and built on ideas</w:t>
            </w:r>
          </w:p>
          <w:p w14:paraId="6C133196" w14:textId="77777777" w:rsidR="001E61E4" w:rsidRDefault="00EE6E48">
            <w:pPr>
              <w:numPr>
                <w:ilvl w:val="0"/>
                <w:numId w:val="1"/>
              </w:numPr>
              <w:spacing w:before="58" w:after="115"/>
              <w:ind w:left="4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Creative format of discussion</w:t>
            </w:r>
          </w:p>
          <w:p w14:paraId="37624034" w14:textId="77777777" w:rsidR="001E61E4" w:rsidRDefault="00EE6E48">
            <w:pPr>
              <w:numPr>
                <w:ilvl w:val="0"/>
                <w:numId w:val="1"/>
              </w:numPr>
              <w:spacing w:before="58" w:after="115"/>
              <w:ind w:left="4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Presenters encouraged participation from more than just a few people</w:t>
            </w:r>
          </w:p>
        </w:tc>
        <w:tc>
          <w:tcPr>
            <w:tcW w:w="4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5D658" w14:textId="77777777" w:rsidR="001E61E4" w:rsidRDefault="00EE6E48">
            <w:pPr>
              <w:spacing w:after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748C7B1" w14:textId="2465FABF" w:rsidR="001E61E4" w:rsidRDefault="00EE6E4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Grade: __</w:t>
      </w:r>
      <w:r w:rsidR="00051F7D">
        <w:rPr>
          <w:rFonts w:ascii="Times New Roman" w:eastAsia="Times New Roman" w:hAnsi="Times New Roman" w:cs="Times New Roman"/>
          <w:b/>
          <w:sz w:val="24"/>
          <w:szCs w:val="24"/>
        </w:rPr>
        <w:t>_ /10*</w:t>
      </w:r>
    </w:p>
    <w:p w14:paraId="5FF1947E" w14:textId="775136C5" w:rsidR="00051F7D" w:rsidRPr="00051F7D" w:rsidRDefault="00051F7D" w:rsidP="00051F7D">
      <w:pPr>
        <w:pStyle w:val="ListParagraph"/>
        <w:ind w:left="36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51F7D">
        <w:rPr>
          <w:rFonts w:ascii="Times New Roman" w:eastAsia="Times New Roman" w:hAnsi="Times New Roman" w:cs="Times New Roman"/>
          <w:bCs/>
          <w:sz w:val="20"/>
          <w:szCs w:val="20"/>
        </w:rPr>
        <w:t>*Multiply by 3 to get the result out of 30 points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sectPr w:rsidR="00051F7D" w:rsidRPr="00051F7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35E0"/>
    <w:multiLevelType w:val="multilevel"/>
    <w:tmpl w:val="280835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9C12AC"/>
    <w:multiLevelType w:val="multilevel"/>
    <w:tmpl w:val="E654C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F125E63"/>
    <w:multiLevelType w:val="multilevel"/>
    <w:tmpl w:val="9B545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D1717E8"/>
    <w:multiLevelType w:val="hybridMultilevel"/>
    <w:tmpl w:val="FB266AC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E23603"/>
    <w:multiLevelType w:val="multilevel"/>
    <w:tmpl w:val="81BEE6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DDD7E35"/>
    <w:multiLevelType w:val="hybridMultilevel"/>
    <w:tmpl w:val="95DE06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3070F"/>
    <w:multiLevelType w:val="hybridMultilevel"/>
    <w:tmpl w:val="358EEA9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E4"/>
    <w:rsid w:val="00051F7D"/>
    <w:rsid w:val="001E61E4"/>
    <w:rsid w:val="00DF7150"/>
    <w:rsid w:val="00E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C184"/>
  <w15:docId w15:val="{1AD683B1-C53E-4388-9D69-C5AA3D35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7A4C57"/>
    <w:pPr>
      <w:spacing w:before="100" w:beforeAutospacing="1" w:after="115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44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F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F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F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F3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F3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Bb+jLTdNQHwACPYXBJswwdV9mg==">AMUW2mWhH3TM2uA/Pn5iCBzG2dMxNNfV4KlY2BsyBehHNCDREqZ198KcOadqz4Ml/JYVMQw7eBQL3ipLYwM6/HZXRLPZ2CklzoGnNgTJRuNvh8OlV8a8DQQJQu/sa9OAY+epKNM9DOPu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70EF6DDB8D8243AB6DE39FBA315D64" ma:contentTypeVersion="4" ma:contentTypeDescription="Create a new document." ma:contentTypeScope="" ma:versionID="b623b13f41271bfac86ea28e5847a7a8">
  <xsd:schema xmlns:xsd="http://www.w3.org/2001/XMLSchema" xmlns:xs="http://www.w3.org/2001/XMLSchema" xmlns:p="http://schemas.microsoft.com/office/2006/metadata/properties" xmlns:ns2="c20e9d46-a25f-4ebe-9907-ca9882273d06" targetNamespace="http://schemas.microsoft.com/office/2006/metadata/properties" ma:root="true" ma:fieldsID="79fbabb4733fa2fa8b37ccdb6b1ca57e" ns2:_="">
    <xsd:import namespace="c20e9d46-a25f-4ebe-9907-ca9882273d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e9d46-a25f-4ebe-9907-ca9882273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B499FB-29C7-47EF-9902-6B4ED94CCD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8E9C26-25C7-4067-8E4F-5A3825FE48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C3C171-3D31-4933-83DD-EB0405CEA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0e9d46-a25f-4ebe-9907-ca9882273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Rhitu Shrestha</dc:creator>
  <cp:lastModifiedBy>taylorwest103@gmail.com</cp:lastModifiedBy>
  <cp:revision>2</cp:revision>
  <dcterms:created xsi:type="dcterms:W3CDTF">2022-01-25T02:26:00Z</dcterms:created>
  <dcterms:modified xsi:type="dcterms:W3CDTF">2022-01-25T02:26:00Z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0x0101009F70EF6DDB8D8243AB6DE39FBA315D64</vt:lpwstr>
  </property>
</Properties>
</file>