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C4" w:rsidRDefault="00F10CC4"/>
    <w:p w:rsidR="0021380A" w:rsidRDefault="00C562CD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7D2B2682" wp14:editId="7B714275">
            <wp:simplePos x="0" y="0"/>
            <wp:positionH relativeFrom="column">
              <wp:posOffset>-685800</wp:posOffset>
            </wp:positionH>
            <wp:positionV relativeFrom="paragraph">
              <wp:posOffset>-548640</wp:posOffset>
            </wp:positionV>
            <wp:extent cx="3600000" cy="5040000"/>
            <wp:effectExtent l="19050" t="19050" r="19685" b="27305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80A" w:rsidRDefault="0021380A"/>
    <w:p w:rsidR="00B74505" w:rsidRDefault="004464AD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18422B8C" wp14:editId="3D8D507C">
            <wp:simplePos x="0" y="0"/>
            <wp:positionH relativeFrom="column">
              <wp:posOffset>2997835</wp:posOffset>
            </wp:positionH>
            <wp:positionV relativeFrom="paragraph">
              <wp:posOffset>3025140</wp:posOffset>
            </wp:positionV>
            <wp:extent cx="3600000" cy="5040000"/>
            <wp:effectExtent l="19050" t="19050" r="19685" b="27305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4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0A"/>
    <w:rsid w:val="0021380A"/>
    <w:rsid w:val="004464AD"/>
    <w:rsid w:val="007A3D5E"/>
    <w:rsid w:val="00876E52"/>
    <w:rsid w:val="00B74505"/>
    <w:rsid w:val="00C562CD"/>
    <w:rsid w:val="00F1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16DF"/>
  <w15:chartTrackingRefBased/>
  <w15:docId w15:val="{B3254EB3-5808-406A-A7AB-0F35F84E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</dc:creator>
  <cp:keywords/>
  <dc:description/>
  <cp:lastModifiedBy>cza</cp:lastModifiedBy>
  <cp:revision>10</cp:revision>
  <dcterms:created xsi:type="dcterms:W3CDTF">2023-02-08T01:41:00Z</dcterms:created>
  <dcterms:modified xsi:type="dcterms:W3CDTF">2023-03-07T01:21:00Z</dcterms:modified>
</cp:coreProperties>
</file>