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282" w:rsidRDefault="00F65282" w:rsidP="00F65282">
      <w:pPr>
        <w:jc w:val="center"/>
      </w:pPr>
      <w:r>
        <w:t>GPU Computing for Regression Covariate Selection</w:t>
      </w:r>
    </w:p>
    <w:p w:rsidR="00B21FFA" w:rsidRDefault="00ED4441">
      <w:r>
        <w:t xml:space="preserve">Covariate selection for regression models quickly becomes computationally infeasible as the number of possible covariates increases. A promising method of speeding up these computations is massively parallel processing using GPUs. In fact, GPUs have already been used to speed up the requisite linear algebra calculations in fitting a single regression model in, e.g., the </w:t>
      </w:r>
      <w:proofErr w:type="spellStart"/>
      <w:r>
        <w:t>gputools</w:t>
      </w:r>
      <w:proofErr w:type="spellEnd"/>
      <w:r>
        <w:t xml:space="preserve"> R package. Using </w:t>
      </w:r>
      <w:proofErr w:type="spellStart"/>
      <w:r>
        <w:t>gputools</w:t>
      </w:r>
      <w:proofErr w:type="spellEnd"/>
      <w:r>
        <w:t xml:space="preserve"> as a starting point, I explore several natural extensions to perform covariate selection. I find modest gains in speed for large-n problems just</w:t>
      </w:r>
      <w:r w:rsidR="007B5CA9">
        <w:t xml:space="preserve"> by</w:t>
      </w:r>
      <w:r>
        <w:t xml:space="preserve"> using GPU computing to speed up linear algebra operations. </w:t>
      </w:r>
      <w:r w:rsidR="00F72714">
        <w:t>A more promising approach</w:t>
      </w:r>
      <w:r w:rsidR="00F65282">
        <w:t xml:space="preserve"> is fitting regression models in parallel on the GPU. </w:t>
      </w:r>
      <w:r w:rsidR="00F72714">
        <w:t>I’ll conclude with</w:t>
      </w:r>
      <w:r>
        <w:t xml:space="preserve"> several possible methods of implementing </w:t>
      </w:r>
      <w:r w:rsidR="00F65282">
        <w:t>this</w:t>
      </w:r>
      <w:r w:rsidR="00F72714">
        <w:t xml:space="preserve"> along</w:t>
      </w:r>
      <w:r w:rsidR="00F65282">
        <w:t xml:space="preserve"> with</w:t>
      </w:r>
      <w:r w:rsidR="00F72714">
        <w:t xml:space="preserve"> </w:t>
      </w:r>
      <w:r w:rsidR="00A946CE">
        <w:t xml:space="preserve">some commentary on </w:t>
      </w:r>
      <w:r w:rsidR="00F72714">
        <w:t>their</w:t>
      </w:r>
      <w:r w:rsidR="00F65282">
        <w:t xml:space="preserve"> </w:t>
      </w:r>
      <w:r w:rsidR="00F72714">
        <w:t>strengths and weaknesses</w:t>
      </w:r>
      <w:r>
        <w:t>.</w:t>
      </w:r>
    </w:p>
    <w:p w:rsidR="00A566BD" w:rsidRDefault="00A566BD"/>
    <w:sectPr w:rsidR="00A566BD" w:rsidSect="00B21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D4441"/>
    <w:rsid w:val="00483C8D"/>
    <w:rsid w:val="007B5CA9"/>
    <w:rsid w:val="00A562BE"/>
    <w:rsid w:val="00A566BD"/>
    <w:rsid w:val="00A946CE"/>
    <w:rsid w:val="00B21FFA"/>
    <w:rsid w:val="00ED4441"/>
    <w:rsid w:val="00F65282"/>
    <w:rsid w:val="00F72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F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8</cp:revision>
  <dcterms:created xsi:type="dcterms:W3CDTF">2012-08-30T18:37:00Z</dcterms:created>
  <dcterms:modified xsi:type="dcterms:W3CDTF">2012-08-30T21:43:00Z</dcterms:modified>
</cp:coreProperties>
</file>