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BFFAE" w14:textId="0196A1BF" w:rsidR="0096588B" w:rsidRPr="0096588B" w:rsidRDefault="0096588B" w:rsidP="0096588B">
      <w:pPr>
        <w:jc w:val="center"/>
        <w:rPr>
          <w:noProof/>
          <w:sz w:val="24"/>
          <w:szCs w:val="24"/>
        </w:rPr>
      </w:pPr>
      <w:r w:rsidRPr="0096588B">
        <w:rPr>
          <w:rFonts w:hint="eastAsia"/>
          <w:noProof/>
          <w:sz w:val="24"/>
          <w:szCs w:val="24"/>
        </w:rPr>
        <w:t>短跑app使用说明</w:t>
      </w:r>
    </w:p>
    <w:p w14:paraId="0AC7DB41" w14:textId="72E1FC5F" w:rsidR="0096588B" w:rsidRDefault="0096588B" w:rsidP="0096588B">
      <w:pPr>
        <w:jc w:val="center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021-</w:t>
      </w:r>
      <w:r w:rsidR="00385ED8">
        <w:rPr>
          <w:noProof/>
        </w:rPr>
        <w:t>4</w:t>
      </w:r>
      <w:r>
        <w:rPr>
          <w:noProof/>
        </w:rPr>
        <w:t>-</w:t>
      </w:r>
      <w:r w:rsidR="00F642D4">
        <w:rPr>
          <w:noProof/>
        </w:rPr>
        <w:t>10</w:t>
      </w:r>
    </w:p>
    <w:p w14:paraId="0E272347" w14:textId="77777777" w:rsidR="0096588B" w:rsidRDefault="0096588B" w:rsidP="0096588B">
      <w:pPr>
        <w:jc w:val="center"/>
        <w:rPr>
          <w:noProof/>
        </w:rPr>
      </w:pPr>
    </w:p>
    <w:p w14:paraId="7DA3E8FE" w14:textId="3D0B91FA" w:rsidR="0096588B" w:rsidRPr="00385ED8" w:rsidRDefault="0096588B">
      <w:pPr>
        <w:rPr>
          <w:b/>
          <w:bCs/>
          <w:noProof/>
        </w:rPr>
      </w:pPr>
      <w:r w:rsidRPr="00385ED8">
        <w:rPr>
          <w:rFonts w:hint="eastAsia"/>
          <w:b/>
          <w:bCs/>
          <w:noProof/>
        </w:rPr>
        <w:t>1、打开app点击5</w:t>
      </w:r>
      <w:r w:rsidRPr="00385ED8">
        <w:rPr>
          <w:b/>
          <w:bCs/>
          <w:noProof/>
        </w:rPr>
        <w:t>0</w:t>
      </w:r>
      <w:r w:rsidRPr="00385ED8">
        <w:rPr>
          <w:rFonts w:hint="eastAsia"/>
          <w:b/>
          <w:bCs/>
          <w:noProof/>
        </w:rPr>
        <w:t>米跑</w:t>
      </w:r>
    </w:p>
    <w:p w14:paraId="30D00A97" w14:textId="0BE86F8A" w:rsidR="00EE6DB7" w:rsidRDefault="0096588B">
      <w:r>
        <w:rPr>
          <w:noProof/>
        </w:rPr>
        <w:drawing>
          <wp:inline distT="0" distB="0" distL="0" distR="0" wp14:anchorId="4FBB9FCF" wp14:editId="2267FD3E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A6AB" w14:textId="2D05EE66" w:rsidR="0096588B" w:rsidRDefault="0096588B"/>
    <w:p w14:paraId="579797B2" w14:textId="4BC76F74" w:rsidR="0096588B" w:rsidRPr="00385ED8" w:rsidRDefault="0096588B">
      <w:pPr>
        <w:rPr>
          <w:b/>
          <w:bCs/>
        </w:rPr>
      </w:pPr>
      <w:r w:rsidRPr="00385ED8">
        <w:rPr>
          <w:rFonts w:hint="eastAsia"/>
          <w:b/>
          <w:bCs/>
        </w:rPr>
        <w:t>2、进入小组</w:t>
      </w:r>
    </w:p>
    <w:p w14:paraId="3EB1AE9F" w14:textId="385C12C7" w:rsidR="0096588B" w:rsidRDefault="0096588B">
      <w:r>
        <w:rPr>
          <w:noProof/>
        </w:rPr>
        <w:drawing>
          <wp:inline distT="0" distB="0" distL="0" distR="0" wp14:anchorId="19001A06" wp14:editId="24B129EA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A25B" w14:textId="7132B54E" w:rsidR="0096588B" w:rsidRDefault="0096588B">
      <w:r>
        <w:rPr>
          <w:rFonts w:hint="eastAsia"/>
        </w:rPr>
        <w:t>功能说明（按红色序号）：</w:t>
      </w:r>
    </w:p>
    <w:p w14:paraId="23E9EF1D" w14:textId="58EC41CC" w:rsidR="0096588B" w:rsidRDefault="0096588B" w:rsidP="00965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新建小组</w:t>
      </w:r>
    </w:p>
    <w:p w14:paraId="7AA50FD7" w14:textId="5F86D10F" w:rsidR="00E73F2E" w:rsidRDefault="00E73F2E" w:rsidP="00E73F2E">
      <w:pPr>
        <w:ind w:left="360"/>
      </w:pPr>
      <w:r>
        <w:rPr>
          <w:rFonts w:hint="eastAsia"/>
        </w:rPr>
        <w:t>点击之后弹出对话框，输入小组名称后点击确定，会在左侧列表里新建一个小组，创建</w:t>
      </w:r>
      <w:r>
        <w:rPr>
          <w:rFonts w:hint="eastAsia"/>
        </w:rPr>
        <w:lastRenderedPageBreak/>
        <w:t>日期为新建小组时的日期，导出日期为空。</w:t>
      </w:r>
    </w:p>
    <w:p w14:paraId="0E21E19C" w14:textId="4634B85B" w:rsidR="0096588B" w:rsidRDefault="00E73F2E" w:rsidP="00965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删除小组</w:t>
      </w:r>
    </w:p>
    <w:p w14:paraId="6F914490" w14:textId="3F15D742" w:rsidR="00E73F2E" w:rsidRDefault="00E73F2E" w:rsidP="00E73F2E">
      <w:pPr>
        <w:ind w:left="360"/>
      </w:pPr>
      <w:r>
        <w:rPr>
          <w:rFonts w:hint="eastAsia"/>
        </w:rPr>
        <w:t>在列表的最左侧“选择”列下点击单选框选中一个小组，点击“删除小组”删除选中的小组。</w:t>
      </w:r>
    </w:p>
    <w:p w14:paraId="0D8E6786" w14:textId="0D203825" w:rsidR="00E73F2E" w:rsidRDefault="00E73F2E" w:rsidP="00965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导出成绩</w:t>
      </w:r>
    </w:p>
    <w:p w14:paraId="2816A54E" w14:textId="137269C8" w:rsidR="00E73F2E" w:rsidRDefault="00F40EF3" w:rsidP="00E73F2E">
      <w:pPr>
        <w:ind w:left="360"/>
      </w:pPr>
      <w:r>
        <w:rPr>
          <w:rFonts w:hint="eastAsia"/>
        </w:rPr>
        <w:t>在列表的最左侧“选择”列下点击单选框选中一个小组，点击“导出成绩”将该组的成绩导出为xls格式，成功</w:t>
      </w:r>
      <w:r w:rsidR="00774A56">
        <w:rPr>
          <w:rFonts w:hint="eastAsia"/>
        </w:rPr>
        <w:t>或失败</w:t>
      </w:r>
      <w:r>
        <w:rPr>
          <w:rFonts w:hint="eastAsia"/>
        </w:rPr>
        <w:t>会弹出提示框</w:t>
      </w:r>
      <w:r w:rsidR="00774A56">
        <w:rPr>
          <w:rFonts w:hint="eastAsia"/>
        </w:rPr>
        <w:t>，导出后会更新导出日期。</w:t>
      </w:r>
    </w:p>
    <w:p w14:paraId="36AD8968" w14:textId="2F4E8B7B" w:rsidR="0096588B" w:rsidRDefault="00E73F2E" w:rsidP="00965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进入测试</w:t>
      </w:r>
    </w:p>
    <w:p w14:paraId="7349A9C6" w14:textId="60FBEEAA" w:rsidR="00774A56" w:rsidRDefault="00774A56" w:rsidP="00774A56">
      <w:pPr>
        <w:ind w:left="360"/>
      </w:pPr>
      <w:r>
        <w:rPr>
          <w:rFonts w:hint="eastAsia"/>
        </w:rPr>
        <w:t>在列表的最左侧“选择”列下点击单选框选中一个小组，点击“进入测试”进入该组的测试页面。</w:t>
      </w:r>
    </w:p>
    <w:p w14:paraId="2890E247" w14:textId="77E2A44C" w:rsidR="00774A56" w:rsidRDefault="00774A56" w:rsidP="00774A56"/>
    <w:p w14:paraId="42831245" w14:textId="3088FF99" w:rsidR="00774A56" w:rsidRPr="00385ED8" w:rsidRDefault="00774A56" w:rsidP="00774A56">
      <w:pPr>
        <w:rPr>
          <w:b/>
          <w:bCs/>
        </w:rPr>
      </w:pPr>
      <w:r w:rsidRPr="00385ED8">
        <w:rPr>
          <w:b/>
          <w:bCs/>
        </w:rPr>
        <w:t>3</w:t>
      </w:r>
      <w:r w:rsidRPr="00385ED8">
        <w:rPr>
          <w:rFonts w:hint="eastAsia"/>
          <w:b/>
          <w:bCs/>
        </w:rPr>
        <w:t>、小组测试页面</w:t>
      </w:r>
    </w:p>
    <w:p w14:paraId="12C26C86" w14:textId="2971F708" w:rsidR="00774A56" w:rsidRDefault="00B02324" w:rsidP="00774A56">
      <w:r>
        <w:rPr>
          <w:noProof/>
        </w:rPr>
        <w:drawing>
          <wp:inline distT="0" distB="0" distL="0" distR="0" wp14:anchorId="1A5B5CAC" wp14:editId="31F63655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BDB1" w14:textId="77777777" w:rsidR="00B02324" w:rsidRDefault="00B02324" w:rsidP="00B02324">
      <w:r>
        <w:rPr>
          <w:rFonts w:hint="eastAsia"/>
        </w:rPr>
        <w:t>功能说明（按红色序号）：</w:t>
      </w:r>
    </w:p>
    <w:p w14:paraId="4C8EF576" w14:textId="3FA589A9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</w:p>
    <w:p w14:paraId="1E04D1E6" w14:textId="74B13754" w:rsidR="00872D0B" w:rsidRDefault="008147B9" w:rsidP="008147B9">
      <w:pPr>
        <w:ind w:left="360"/>
      </w:pPr>
      <w:r>
        <w:rPr>
          <w:rFonts w:hint="eastAsia"/>
        </w:rPr>
        <w:t>此为平板连接到路由</w:t>
      </w:r>
      <w:r w:rsidR="00872D0B">
        <w:rPr>
          <w:rFonts w:hint="eastAsia"/>
        </w:rPr>
        <w:t>盒子</w:t>
      </w:r>
      <w:r>
        <w:rPr>
          <w:rFonts w:hint="eastAsia"/>
        </w:rPr>
        <w:t>的状态和按钮，绿色圆圈表示已连接，已连接时</w:t>
      </w:r>
      <w:r w:rsidR="00872D0B">
        <w:rPr>
          <w:rFonts w:hint="eastAsia"/>
        </w:rPr>
        <w:t>“连接”按钮失效，如果未连接则会显示红色圆圈，此时“连接”按钮可用。</w:t>
      </w:r>
    </w:p>
    <w:p w14:paraId="0BCFCF43" w14:textId="33883AEA" w:rsidR="00872D0B" w:rsidRDefault="00872D0B" w:rsidP="008147B9">
      <w:pPr>
        <w:ind w:left="360"/>
      </w:pPr>
      <w:r w:rsidRPr="00385ED8">
        <w:rPr>
          <w:rFonts w:hint="eastAsia"/>
        </w:rPr>
        <w:t>未连接</w:t>
      </w:r>
      <w:r>
        <w:rPr>
          <w:rFonts w:hint="eastAsia"/>
        </w:rPr>
        <w:t>状态下，以下按钮</w:t>
      </w:r>
      <w:r w:rsidRPr="00385ED8">
        <w:rPr>
          <w:rFonts w:hint="eastAsia"/>
        </w:rPr>
        <w:t>失效</w:t>
      </w:r>
      <w:r>
        <w:rPr>
          <w:rFonts w:hint="eastAsia"/>
        </w:rPr>
        <w:t>：</w:t>
      </w:r>
      <w:r w:rsidRPr="00385ED8">
        <w:rPr>
          <w:rFonts w:hint="eastAsia"/>
          <w:b/>
          <w:bCs/>
        </w:rPr>
        <w:t>校准、开始测试</w:t>
      </w:r>
      <w:r>
        <w:rPr>
          <w:rFonts w:hint="eastAsia"/>
        </w:rPr>
        <w:t>。即在未连接状态下，无法校准和测试</w:t>
      </w:r>
    </w:p>
    <w:p w14:paraId="1B2CF6E3" w14:textId="77777777" w:rsidR="00872D0B" w:rsidRPr="00872D0B" w:rsidRDefault="00872D0B" w:rsidP="008147B9">
      <w:pPr>
        <w:ind w:left="360"/>
      </w:pPr>
    </w:p>
    <w:p w14:paraId="6B390BB7" w14:textId="0C48EBD7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设置道数</w:t>
      </w:r>
    </w:p>
    <w:p w14:paraId="648C5FDC" w14:textId="5B0F6399" w:rsidR="00872D0B" w:rsidRDefault="00872D0B" w:rsidP="00872D0B">
      <w:pPr>
        <w:ind w:left="360"/>
      </w:pPr>
      <w:r>
        <w:rPr>
          <w:rFonts w:hint="eastAsia"/>
        </w:rPr>
        <w:t>点击此按钮会打开一个对话框，要求输入1到8的数字，输入后点击确定，</w:t>
      </w:r>
      <w:r w:rsidR="007F49ED">
        <w:rPr>
          <w:rFonts w:hint="eastAsia"/>
        </w:rPr>
        <w:t>测试列表的行数会变成输入的值。如输入</w:t>
      </w:r>
      <w:r w:rsidR="007F49ED">
        <w:t>2</w:t>
      </w:r>
      <w:r w:rsidR="007F49ED">
        <w:rPr>
          <w:rFonts w:hint="eastAsia"/>
        </w:rPr>
        <w:t>后显示如下：</w:t>
      </w:r>
    </w:p>
    <w:p w14:paraId="6195AC31" w14:textId="786CBFB1" w:rsidR="007F49ED" w:rsidRDefault="007F49ED" w:rsidP="00872D0B">
      <w:pPr>
        <w:ind w:left="360"/>
      </w:pPr>
      <w:r>
        <w:rPr>
          <w:noProof/>
        </w:rPr>
        <w:lastRenderedPageBreak/>
        <w:drawing>
          <wp:inline distT="0" distB="0" distL="0" distR="0" wp14:anchorId="4AD3EE72" wp14:editId="4AEA63BD">
            <wp:extent cx="5274310" cy="329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4AFD" w14:textId="2E76DB9A" w:rsidR="007F49ED" w:rsidRDefault="007F49ED" w:rsidP="00872D0B">
      <w:pPr>
        <w:ind w:left="360"/>
      </w:pPr>
      <w:r>
        <w:rPr>
          <w:rFonts w:hint="eastAsia"/>
        </w:rPr>
        <w:t>“设置道数”可以配合“递增编号”，实现自动填充流水号的功能。</w:t>
      </w:r>
    </w:p>
    <w:p w14:paraId="20D364A9" w14:textId="0CF3CE5B" w:rsidR="008F69F0" w:rsidRDefault="008F69F0" w:rsidP="00872D0B">
      <w:pPr>
        <w:ind w:left="360"/>
      </w:pPr>
      <w:r>
        <w:rPr>
          <w:rFonts w:hint="eastAsia"/>
        </w:rPr>
        <w:t>道数会保存到</w:t>
      </w:r>
      <w:r w:rsidR="00097FDA">
        <w:rPr>
          <w:rFonts w:hint="eastAsia"/>
        </w:rPr>
        <w:t>平板</w:t>
      </w:r>
      <w:r>
        <w:rPr>
          <w:rFonts w:hint="eastAsia"/>
        </w:rPr>
        <w:t>本地，重新打开此页面会以上一次设置的道数来显示测试列表。</w:t>
      </w:r>
    </w:p>
    <w:p w14:paraId="00402AAA" w14:textId="0B6F522E" w:rsidR="00097FDA" w:rsidRPr="00097FDA" w:rsidRDefault="00097FDA" w:rsidP="00872D0B">
      <w:pPr>
        <w:ind w:left="360"/>
      </w:pPr>
      <w:r>
        <w:rPr>
          <w:rFonts w:hint="eastAsia"/>
        </w:rPr>
        <w:t>开始测试后，该按钮失效。</w:t>
      </w:r>
    </w:p>
    <w:p w14:paraId="54054191" w14:textId="1B768FC9" w:rsidR="003A66CB" w:rsidRDefault="003A66CB" w:rsidP="00872D0B">
      <w:pPr>
        <w:ind w:left="360"/>
      </w:pPr>
      <w:r>
        <w:rPr>
          <w:rFonts w:hint="eastAsia"/>
        </w:rPr>
        <w:t>成绩未保存时，</w:t>
      </w:r>
      <w:r w:rsidR="008F69F0">
        <w:rPr>
          <w:rFonts w:hint="eastAsia"/>
        </w:rPr>
        <w:t>该</w:t>
      </w:r>
      <w:r>
        <w:rPr>
          <w:rFonts w:hint="eastAsia"/>
        </w:rPr>
        <w:t>按钮失效。</w:t>
      </w:r>
    </w:p>
    <w:p w14:paraId="31C260BB" w14:textId="77777777" w:rsidR="007F49ED" w:rsidRDefault="007F49ED" w:rsidP="00872D0B">
      <w:pPr>
        <w:ind w:left="360"/>
      </w:pPr>
    </w:p>
    <w:p w14:paraId="3ACFA68D" w14:textId="0519EDEE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校准</w:t>
      </w:r>
    </w:p>
    <w:p w14:paraId="5B66A2CC" w14:textId="36BD3E9F" w:rsidR="003A66CB" w:rsidRDefault="007F49ED" w:rsidP="00D2727A">
      <w:pPr>
        <w:ind w:left="360"/>
      </w:pPr>
      <w:r>
        <w:rPr>
          <w:rFonts w:hint="eastAsia"/>
        </w:rPr>
        <w:t>校准是一个重要的初始化环节，目的是记录所有外设的单片机时钟，并将其与平板时钟关联起来。</w:t>
      </w:r>
      <w:r w:rsidR="00D2727A" w:rsidRPr="008A723C">
        <w:rPr>
          <w:rFonts w:hint="eastAsia"/>
          <w:b/>
          <w:bCs/>
        </w:rPr>
        <w:t>外设在重新开机后必须校准</w:t>
      </w:r>
      <w:r w:rsidR="00D2727A">
        <w:rPr>
          <w:rFonts w:hint="eastAsia"/>
        </w:rPr>
        <w:t>，测试的时候无需再校准，</w:t>
      </w:r>
      <w:r w:rsidR="00D2727A" w:rsidRPr="008A723C">
        <w:rPr>
          <w:rFonts w:hint="eastAsia"/>
        </w:rPr>
        <w:t>除非重启外设</w:t>
      </w:r>
      <w:r w:rsidR="00D2727A" w:rsidRPr="00D2727A">
        <w:rPr>
          <w:rFonts w:hint="eastAsia"/>
        </w:rPr>
        <w:t>。</w:t>
      </w:r>
    </w:p>
    <w:p w14:paraId="334EFFBA" w14:textId="26E1F10C" w:rsidR="00D2727A" w:rsidRDefault="00D2727A" w:rsidP="00D2727A">
      <w:pPr>
        <w:ind w:left="360"/>
      </w:pPr>
      <w:r>
        <w:rPr>
          <w:rFonts w:hint="eastAsia"/>
        </w:rPr>
        <w:t>校准过程为：用手遮挡外设</w:t>
      </w:r>
      <w:r w:rsidRPr="003A66CB">
        <w:rPr>
          <w:rFonts w:hint="eastAsia"/>
          <w:b/>
          <w:bCs/>
        </w:rPr>
        <w:t>一次</w:t>
      </w:r>
      <w:r>
        <w:rPr>
          <w:rFonts w:hint="eastAsia"/>
        </w:rPr>
        <w:t>，平板会语音提示触发了第几道外设，并在界面上显示该道的“本次校准时间”。只能一路一路的校准，</w:t>
      </w:r>
      <w:r w:rsidRPr="00D2727A">
        <w:rPr>
          <w:rFonts w:hint="eastAsia"/>
          <w:b/>
          <w:bCs/>
        </w:rPr>
        <w:t>不能同时遮挡多路</w:t>
      </w:r>
      <w:r>
        <w:rPr>
          <w:rFonts w:hint="eastAsia"/>
          <w:b/>
          <w:bCs/>
        </w:rPr>
        <w:t>，不能</w:t>
      </w:r>
      <w:r w:rsidR="003A66CB">
        <w:rPr>
          <w:rFonts w:hint="eastAsia"/>
          <w:b/>
          <w:bCs/>
        </w:rPr>
        <w:t>对一个外设快速的</w:t>
      </w:r>
      <w:r>
        <w:rPr>
          <w:rFonts w:hint="eastAsia"/>
          <w:b/>
          <w:bCs/>
        </w:rPr>
        <w:t>连续挥手</w:t>
      </w:r>
      <w:r>
        <w:rPr>
          <w:rFonts w:hint="eastAsia"/>
        </w:rPr>
        <w:t>。</w:t>
      </w:r>
    </w:p>
    <w:p w14:paraId="44E92D5B" w14:textId="438C090C" w:rsidR="00AC222E" w:rsidRDefault="008A723C" w:rsidP="00D2727A">
      <w:pPr>
        <w:ind w:left="360"/>
      </w:pPr>
      <w:r>
        <w:rPr>
          <w:rFonts w:hint="eastAsia"/>
        </w:rPr>
        <w:t>点击按钮打开校准界面后，</w:t>
      </w:r>
      <w:r w:rsidR="00AC222E">
        <w:rPr>
          <w:rFonts w:hint="eastAsia"/>
        </w:rPr>
        <w:t>无论</w:t>
      </w:r>
      <w:r>
        <w:rPr>
          <w:rFonts w:hint="eastAsia"/>
        </w:rPr>
        <w:t>接下来</w:t>
      </w:r>
      <w:r w:rsidR="00AC222E">
        <w:rPr>
          <w:rFonts w:hint="eastAsia"/>
        </w:rPr>
        <w:t>有没有校准，无论校准了几路，都需要点击</w:t>
      </w:r>
      <w:r>
        <w:rPr>
          <w:rFonts w:hint="eastAsia"/>
        </w:rPr>
        <w:t>底部的</w:t>
      </w:r>
      <w:r w:rsidR="00AC222E">
        <w:rPr>
          <w:rFonts w:hint="eastAsia"/>
        </w:rPr>
        <w:t>“确定”按钮来退出</w:t>
      </w:r>
      <w:r>
        <w:rPr>
          <w:rFonts w:hint="eastAsia"/>
        </w:rPr>
        <w:t>校准界面</w:t>
      </w:r>
      <w:r w:rsidR="00AC222E">
        <w:rPr>
          <w:rFonts w:hint="eastAsia"/>
        </w:rPr>
        <w:t>。“本次校准时间”全部为空时也可以点击“确定”按钮，没有任何影响。可以单独校准某一路或几路，点击“确定”后只</w:t>
      </w:r>
      <w:r>
        <w:rPr>
          <w:rFonts w:hint="eastAsia"/>
        </w:rPr>
        <w:t>更新本次</w:t>
      </w:r>
      <w:r w:rsidR="00AC222E">
        <w:rPr>
          <w:rFonts w:hint="eastAsia"/>
        </w:rPr>
        <w:t>校准</w:t>
      </w:r>
      <w:r>
        <w:rPr>
          <w:rFonts w:hint="eastAsia"/>
        </w:rPr>
        <w:t>了</w:t>
      </w:r>
      <w:r w:rsidR="00AC222E">
        <w:rPr>
          <w:rFonts w:hint="eastAsia"/>
        </w:rPr>
        <w:t>的外设，对没有校准的</w:t>
      </w:r>
      <w:r w:rsidR="00097FDA">
        <w:rPr>
          <w:rFonts w:hint="eastAsia"/>
        </w:rPr>
        <w:t>外设</w:t>
      </w:r>
      <w:r>
        <w:rPr>
          <w:rFonts w:hint="eastAsia"/>
        </w:rPr>
        <w:t>不更新</w:t>
      </w:r>
      <w:r w:rsidR="00AC222E">
        <w:rPr>
          <w:rFonts w:hint="eastAsia"/>
        </w:rPr>
        <w:t>。</w:t>
      </w:r>
    </w:p>
    <w:p w14:paraId="128E28F8" w14:textId="2253EAC5" w:rsidR="007F49ED" w:rsidRDefault="007F49ED" w:rsidP="007F49ED">
      <w:pPr>
        <w:ind w:left="360"/>
      </w:pPr>
      <w:r>
        <w:rPr>
          <w:noProof/>
        </w:rPr>
        <w:lastRenderedPageBreak/>
        <w:drawing>
          <wp:inline distT="0" distB="0" distL="0" distR="0" wp14:anchorId="2B0E36CA" wp14:editId="2241F9B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3BA5" w14:textId="77075752" w:rsidR="008F69F0" w:rsidRDefault="00AC222E" w:rsidP="007F49ED">
      <w:pPr>
        <w:ind w:left="360"/>
      </w:pPr>
      <w:r>
        <w:rPr>
          <w:rFonts w:hint="eastAsia"/>
        </w:rPr>
        <w:t>校准值会保存到平板本地，</w:t>
      </w:r>
      <w:r w:rsidRPr="00097FDA">
        <w:rPr>
          <w:rFonts w:hint="eastAsia"/>
          <w:b/>
          <w:bCs/>
        </w:rPr>
        <w:t>重启app不需要重新校准</w:t>
      </w:r>
      <w:r>
        <w:rPr>
          <w:rFonts w:hint="eastAsia"/>
        </w:rPr>
        <w:t>。</w:t>
      </w:r>
    </w:p>
    <w:p w14:paraId="1EA123AA" w14:textId="2EA8861C" w:rsidR="00AC222E" w:rsidRDefault="009857DE" w:rsidP="00AC222E">
      <w:pPr>
        <w:ind w:left="360"/>
      </w:pPr>
      <w:r>
        <w:rPr>
          <w:rFonts w:hint="eastAsia"/>
        </w:rPr>
        <w:t>开始测试后</w:t>
      </w:r>
      <w:r w:rsidR="00AC222E">
        <w:rPr>
          <w:rFonts w:hint="eastAsia"/>
        </w:rPr>
        <w:t>，该按钮失效。</w:t>
      </w:r>
    </w:p>
    <w:p w14:paraId="007F82F4" w14:textId="7EA74216" w:rsidR="009857DE" w:rsidRPr="009857DE" w:rsidRDefault="009857DE" w:rsidP="00AC222E">
      <w:pPr>
        <w:ind w:left="360"/>
      </w:pPr>
      <w:r>
        <w:rPr>
          <w:rFonts w:hint="eastAsia"/>
        </w:rPr>
        <w:t>成绩未保存时，该按钮失效。</w:t>
      </w:r>
    </w:p>
    <w:p w14:paraId="6FADEF1B" w14:textId="77777777" w:rsidR="00AC222E" w:rsidRPr="00AC222E" w:rsidRDefault="00AC222E" w:rsidP="007F49ED">
      <w:pPr>
        <w:ind w:left="360"/>
      </w:pPr>
    </w:p>
    <w:p w14:paraId="58E34572" w14:textId="26A34268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个人编号标题</w:t>
      </w:r>
    </w:p>
    <w:p w14:paraId="60374C66" w14:textId="3D17C56A" w:rsidR="007A409E" w:rsidRDefault="007A409E" w:rsidP="007A409E">
      <w:pPr>
        <w:ind w:left="360"/>
      </w:pPr>
      <w:r>
        <w:rPr>
          <w:rFonts w:hint="eastAsia"/>
        </w:rPr>
        <w:t>个人编号标题</w:t>
      </w:r>
      <w:r w:rsidR="004A429C">
        <w:rPr>
          <w:rFonts w:hint="eastAsia"/>
        </w:rPr>
        <w:t>是一个</w:t>
      </w:r>
      <w:r w:rsidR="004A429C" w:rsidRPr="009C0ECC">
        <w:rPr>
          <w:rFonts w:hint="eastAsia"/>
        </w:rPr>
        <w:t>输入框</w:t>
      </w:r>
      <w:r w:rsidR="004A429C">
        <w:rPr>
          <w:rFonts w:hint="eastAsia"/>
        </w:rPr>
        <w:t>，主要用于扫描枪扫条形码。</w:t>
      </w:r>
      <w:r w:rsidR="004A429C" w:rsidRPr="00097FDA">
        <w:rPr>
          <w:rFonts w:hint="eastAsia"/>
        </w:rPr>
        <w:t>非</w:t>
      </w:r>
      <w:r w:rsidR="004A429C">
        <w:rPr>
          <w:rFonts w:hint="eastAsia"/>
        </w:rPr>
        <w:t>扫描枪输入下，不建议点击。在</w:t>
      </w:r>
      <w:r w:rsidR="004A429C" w:rsidRPr="00097FDA">
        <w:rPr>
          <w:rFonts w:hint="eastAsia"/>
        </w:rPr>
        <w:t>扫描枪输入</w:t>
      </w:r>
      <w:r w:rsidR="004A429C">
        <w:rPr>
          <w:rFonts w:hint="eastAsia"/>
        </w:rPr>
        <w:t>下，点击此输入框后会出现输入光标，随后就可以使用扫描枪</w:t>
      </w:r>
      <w:r w:rsidR="004A429C" w:rsidRPr="009C0ECC">
        <w:rPr>
          <w:rFonts w:hint="eastAsia"/>
        </w:rPr>
        <w:t>连续</w:t>
      </w:r>
      <w:r w:rsidR="004A429C">
        <w:rPr>
          <w:rFonts w:hint="eastAsia"/>
        </w:rPr>
        <w:t>扫码</w:t>
      </w:r>
      <w:r w:rsidR="00097FDA">
        <w:rPr>
          <w:rFonts w:hint="eastAsia"/>
        </w:rPr>
        <w:t>（</w:t>
      </w:r>
      <w:r w:rsidR="009C0ECC">
        <w:rPr>
          <w:rFonts w:hint="eastAsia"/>
        </w:rPr>
        <w:t>扫码</w:t>
      </w:r>
      <w:r w:rsidR="00097FDA">
        <w:rPr>
          <w:rFonts w:hint="eastAsia"/>
        </w:rPr>
        <w:t>间隔约</w:t>
      </w:r>
      <w:r w:rsidR="009C0ECC">
        <w:rPr>
          <w:rFonts w:hint="eastAsia"/>
        </w:rPr>
        <w:t>0</w:t>
      </w:r>
      <w:r w:rsidR="009C0ECC">
        <w:t>.8</w:t>
      </w:r>
      <w:r w:rsidR="009C0ECC">
        <w:rPr>
          <w:rFonts w:hint="eastAsia"/>
        </w:rPr>
        <w:t>秒</w:t>
      </w:r>
      <w:r w:rsidR="00097FDA">
        <w:rPr>
          <w:rFonts w:hint="eastAsia"/>
        </w:rPr>
        <w:t>）</w:t>
      </w:r>
      <w:r w:rsidR="004A429C">
        <w:rPr>
          <w:rFonts w:hint="eastAsia"/>
        </w:rPr>
        <w:t>，条码值会</w:t>
      </w:r>
      <w:r w:rsidR="004A429C" w:rsidRPr="004A429C">
        <w:rPr>
          <w:rFonts w:hint="eastAsia"/>
          <w:b/>
          <w:bCs/>
        </w:rPr>
        <w:t>自动填充</w:t>
      </w:r>
      <w:r w:rsidR="004A429C">
        <w:rPr>
          <w:rFonts w:hint="eastAsia"/>
        </w:rPr>
        <w:t>到测试列表的个人编号里，</w:t>
      </w:r>
      <w:r w:rsidR="004A429C" w:rsidRPr="009C0ECC">
        <w:rPr>
          <w:rFonts w:hint="eastAsia"/>
        </w:rPr>
        <w:t>不需要手动</w:t>
      </w:r>
      <w:r w:rsidR="004A429C">
        <w:rPr>
          <w:rFonts w:hint="eastAsia"/>
        </w:rPr>
        <w:t>切换</w:t>
      </w:r>
      <w:r w:rsidR="009857DE">
        <w:rPr>
          <w:rFonts w:hint="eastAsia"/>
        </w:rPr>
        <w:t>输入框</w:t>
      </w:r>
      <w:r w:rsidR="004A429C">
        <w:rPr>
          <w:rFonts w:hint="eastAsia"/>
        </w:rPr>
        <w:t>。</w:t>
      </w:r>
      <w:r w:rsidR="009857DE">
        <w:rPr>
          <w:rFonts w:hint="eastAsia"/>
        </w:rPr>
        <w:t>所有道次的个人编号填满之后不会再填充（不覆盖）。</w:t>
      </w:r>
    </w:p>
    <w:p w14:paraId="208686E4" w14:textId="24E7E7F4" w:rsidR="009857DE" w:rsidRDefault="009857DE" w:rsidP="007A409E">
      <w:pPr>
        <w:ind w:left="360"/>
      </w:pPr>
      <w:r>
        <w:rPr>
          <w:rFonts w:hint="eastAsia"/>
        </w:rPr>
        <w:t>失焦后重新聚焦此输入框会清空所有已填个人编号。</w:t>
      </w:r>
    </w:p>
    <w:p w14:paraId="61DD56DD" w14:textId="122DA57C" w:rsidR="009857DE" w:rsidRDefault="009857DE" w:rsidP="007A409E">
      <w:pPr>
        <w:ind w:left="360"/>
      </w:pPr>
      <w:r>
        <w:rPr>
          <w:rFonts w:hint="eastAsia"/>
        </w:rPr>
        <w:t>开始测试后，此输入框失效。</w:t>
      </w:r>
    </w:p>
    <w:p w14:paraId="59A7E8F6" w14:textId="7C323A32" w:rsidR="009857DE" w:rsidRDefault="009857DE" w:rsidP="009857DE">
      <w:pPr>
        <w:ind w:left="360"/>
      </w:pPr>
      <w:r>
        <w:rPr>
          <w:rFonts w:hint="eastAsia"/>
        </w:rPr>
        <w:t>成绩未保存时，此输入框失效。</w:t>
      </w:r>
    </w:p>
    <w:p w14:paraId="2B60D80B" w14:textId="77777777" w:rsidR="009857DE" w:rsidRPr="009857DE" w:rsidRDefault="009857DE" w:rsidP="007A409E">
      <w:pPr>
        <w:ind w:left="360"/>
      </w:pPr>
    </w:p>
    <w:p w14:paraId="554178F9" w14:textId="6FBA4DFC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个人编号输入框</w:t>
      </w:r>
    </w:p>
    <w:p w14:paraId="594EAE49" w14:textId="46C44CCF" w:rsidR="003C6827" w:rsidRDefault="003C6827" w:rsidP="003C6827">
      <w:pPr>
        <w:ind w:left="360"/>
      </w:pPr>
      <w:r>
        <w:rPr>
          <w:rFonts w:hint="eastAsia"/>
        </w:rPr>
        <w:t>所有的个人编号输入框都具有聚焦后</w:t>
      </w:r>
      <w:r w:rsidRPr="009C0ECC">
        <w:rPr>
          <w:rFonts w:hint="eastAsia"/>
        </w:rPr>
        <w:t>自动清空当前值</w:t>
      </w:r>
      <w:r>
        <w:rPr>
          <w:rFonts w:hint="eastAsia"/>
        </w:rPr>
        <w:t>的功能。第一列（第1道）的个人编号输入框具有额外的功能。第一列的输入</w:t>
      </w:r>
      <w:r w:rsidR="009C0ECC">
        <w:rPr>
          <w:rFonts w:hint="eastAsia"/>
        </w:rPr>
        <w:t>值</w:t>
      </w:r>
      <w:r>
        <w:rPr>
          <w:rFonts w:hint="eastAsia"/>
        </w:rPr>
        <w:t>可以作为流水号的初始值。如果</w:t>
      </w:r>
      <w:r w:rsidRPr="00AF0B71">
        <w:rPr>
          <w:rFonts w:hint="eastAsia"/>
          <w:b/>
          <w:bCs/>
        </w:rPr>
        <w:t>只有</w:t>
      </w:r>
      <w:r>
        <w:rPr>
          <w:rFonts w:hint="eastAsia"/>
        </w:rPr>
        <w:t>第一列的输入框有数字</w:t>
      </w:r>
      <w:r w:rsidR="00AF0B71">
        <w:rPr>
          <w:rFonts w:hint="eastAsia"/>
        </w:rPr>
        <w:t>，那么点击“递增编号”按钮</w:t>
      </w:r>
      <w:r w:rsidR="00CC04F7">
        <w:rPr>
          <w:rFonts w:hint="eastAsia"/>
        </w:rPr>
        <w:t>之后</w:t>
      </w:r>
      <w:r w:rsidR="00AF0B71">
        <w:rPr>
          <w:rFonts w:hint="eastAsia"/>
        </w:rPr>
        <w:t>将以第一列的数字为初始值</w:t>
      </w:r>
      <w:r w:rsidR="003D7D9E">
        <w:rPr>
          <w:rFonts w:hint="eastAsia"/>
        </w:rPr>
        <w:t>，加</w:t>
      </w:r>
      <w:r w:rsidR="00AF0B71">
        <w:rPr>
          <w:rFonts w:hint="eastAsia"/>
        </w:rPr>
        <w:t>1递增</w:t>
      </w:r>
      <w:r w:rsidR="00AF0B71" w:rsidRPr="003D7D9E">
        <w:rPr>
          <w:rFonts w:hint="eastAsia"/>
        </w:rPr>
        <w:t>填充</w:t>
      </w:r>
      <w:r w:rsidR="00AF0B71">
        <w:rPr>
          <w:rFonts w:hint="eastAsia"/>
        </w:rPr>
        <w:t>剩余的列。其他情况下，以1为初始值</w:t>
      </w:r>
      <w:r w:rsidR="003D7D9E">
        <w:rPr>
          <w:rFonts w:hint="eastAsia"/>
        </w:rPr>
        <w:t>进行递增</w:t>
      </w:r>
      <w:r w:rsidR="00AF0B71">
        <w:rPr>
          <w:rFonts w:hint="eastAsia"/>
        </w:rPr>
        <w:t>。</w:t>
      </w:r>
      <w:r w:rsidR="003D7D9E">
        <w:rPr>
          <w:rFonts w:hint="eastAsia"/>
        </w:rPr>
        <w:t>退出测试页面后重新进入，初始值恢复为1。</w:t>
      </w:r>
    </w:p>
    <w:p w14:paraId="31E2EC75" w14:textId="77777777" w:rsidR="00AF0B71" w:rsidRDefault="00AF0B71" w:rsidP="00AF0B71">
      <w:pPr>
        <w:ind w:left="360"/>
      </w:pPr>
      <w:r>
        <w:rPr>
          <w:rFonts w:hint="eastAsia"/>
        </w:rPr>
        <w:t>开始测试后，此输入框失效。</w:t>
      </w:r>
    </w:p>
    <w:p w14:paraId="69961C18" w14:textId="77777777" w:rsidR="00AF0B71" w:rsidRDefault="00AF0B71" w:rsidP="00AF0B71">
      <w:pPr>
        <w:ind w:left="360"/>
      </w:pPr>
      <w:r>
        <w:rPr>
          <w:rFonts w:hint="eastAsia"/>
        </w:rPr>
        <w:t>成绩未保存时，此输入框失效。</w:t>
      </w:r>
    </w:p>
    <w:p w14:paraId="7697A006" w14:textId="77777777" w:rsidR="00AF0B71" w:rsidRPr="00AF0B71" w:rsidRDefault="00AF0B71" w:rsidP="003C6827">
      <w:pPr>
        <w:ind w:left="360"/>
      </w:pPr>
    </w:p>
    <w:p w14:paraId="2E6F2CD8" w14:textId="18F65078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递增编号</w:t>
      </w:r>
    </w:p>
    <w:p w14:paraId="3C79D4E0" w14:textId="0D1407CA" w:rsidR="00AF0B71" w:rsidRDefault="00AF0B71" w:rsidP="00AF0B71">
      <w:pPr>
        <w:pStyle w:val="a5"/>
        <w:ind w:left="360" w:firstLineChars="0" w:firstLine="0"/>
      </w:pPr>
      <w:r>
        <w:rPr>
          <w:rFonts w:hint="eastAsia"/>
        </w:rPr>
        <w:t>默认以1为初始流水号，以1为递增间隔自动填充个人编号。在</w:t>
      </w:r>
      <w:r w:rsidRPr="00AF0B71">
        <w:rPr>
          <w:rFonts w:hint="eastAsia"/>
          <w:b/>
          <w:bCs/>
        </w:rPr>
        <w:t>只有</w:t>
      </w:r>
      <w:r>
        <w:rPr>
          <w:rFonts w:hint="eastAsia"/>
        </w:rPr>
        <w:t>第一列</w:t>
      </w:r>
      <w:r w:rsidR="00920545">
        <w:rPr>
          <w:rFonts w:hint="eastAsia"/>
        </w:rPr>
        <w:t>的</w:t>
      </w:r>
      <w:r>
        <w:rPr>
          <w:rFonts w:hint="eastAsia"/>
        </w:rPr>
        <w:t>个人编号输入框有数字值的情况下，会以该数字值作为初始流水号。“递增编号”按钮具有</w:t>
      </w:r>
      <w:r w:rsidRPr="00AF0B71">
        <w:rPr>
          <w:rFonts w:hint="eastAsia"/>
          <w:b/>
          <w:bCs/>
        </w:rPr>
        <w:t>保存</w:t>
      </w:r>
      <w:r w:rsidR="001B3FAB">
        <w:rPr>
          <w:rFonts w:hint="eastAsia"/>
          <w:b/>
          <w:bCs/>
        </w:rPr>
        <w:t>当前</w:t>
      </w:r>
      <w:r w:rsidRPr="00AF0B71">
        <w:rPr>
          <w:rFonts w:hint="eastAsia"/>
          <w:b/>
          <w:bCs/>
        </w:rPr>
        <w:t>成绩</w:t>
      </w:r>
      <w:r>
        <w:rPr>
          <w:rFonts w:hint="eastAsia"/>
        </w:rPr>
        <w:t>的</w:t>
      </w:r>
      <w:r w:rsidR="00920545">
        <w:rPr>
          <w:rFonts w:hint="eastAsia"/>
        </w:rPr>
        <w:t>附带</w:t>
      </w:r>
      <w:r>
        <w:rPr>
          <w:rFonts w:hint="eastAsia"/>
        </w:rPr>
        <w:t>功能</w:t>
      </w:r>
      <w:r w:rsidR="001B3FAB">
        <w:rPr>
          <w:rFonts w:hint="eastAsia"/>
        </w:rPr>
        <w:t>，在测试完之后</w:t>
      </w:r>
      <w:r w:rsidR="00920545">
        <w:rPr>
          <w:rFonts w:hint="eastAsia"/>
        </w:rPr>
        <w:t>可</w:t>
      </w:r>
      <w:r w:rsidR="001B3FAB">
        <w:rPr>
          <w:rFonts w:hint="eastAsia"/>
        </w:rPr>
        <w:t>直接点击此按钮填充新的流水号。</w:t>
      </w:r>
    </w:p>
    <w:p w14:paraId="0E4A1E9C" w14:textId="50D9D55A" w:rsidR="001B3FAB" w:rsidRDefault="001B3FAB" w:rsidP="001B3FAB">
      <w:pPr>
        <w:ind w:left="360"/>
      </w:pPr>
      <w:r>
        <w:rPr>
          <w:rFonts w:hint="eastAsia"/>
        </w:rPr>
        <w:t>开始测试后，此按钮失效。</w:t>
      </w:r>
    </w:p>
    <w:p w14:paraId="2A12C4B7" w14:textId="77777777" w:rsidR="001B3FAB" w:rsidRPr="001B3FAB" w:rsidRDefault="001B3FAB" w:rsidP="00AF0B71">
      <w:pPr>
        <w:pStyle w:val="a5"/>
        <w:ind w:left="360" w:firstLineChars="0" w:firstLine="0"/>
      </w:pPr>
    </w:p>
    <w:p w14:paraId="2D2C7707" w14:textId="4FDAC6D2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编辑成绩</w:t>
      </w:r>
    </w:p>
    <w:p w14:paraId="170A3A10" w14:textId="05E1ADC0" w:rsidR="001B3FAB" w:rsidRDefault="001B3FAB" w:rsidP="001B3FAB">
      <w:pPr>
        <w:ind w:left="360"/>
      </w:pPr>
      <w:r>
        <w:rPr>
          <w:rFonts w:hint="eastAsia"/>
        </w:rPr>
        <w:t>点击此按钮可以进入成绩输入框编辑成绩，再次点击此按钮可以锁定成绩输入框。如果有缺考的人，可以在该缺考人的成绩栏输入</w:t>
      </w:r>
      <w:r w:rsidRPr="001B3FAB">
        <w:rPr>
          <w:rFonts w:hint="eastAsia"/>
          <w:b/>
          <w:bCs/>
        </w:rPr>
        <w:t>以0</w:t>
      </w:r>
      <w:r w:rsidR="0071429F">
        <w:rPr>
          <w:b/>
          <w:bCs/>
        </w:rPr>
        <w:t>0</w:t>
      </w:r>
      <w:r w:rsidRPr="001B3FAB">
        <w:rPr>
          <w:rFonts w:hint="eastAsia"/>
          <w:b/>
          <w:bCs/>
        </w:rPr>
        <w:t>开头</w:t>
      </w:r>
      <w:r>
        <w:rPr>
          <w:rFonts w:hint="eastAsia"/>
        </w:rPr>
        <w:t>的编码，比如0</w:t>
      </w:r>
      <w:r w:rsidR="0071429F">
        <w:t>0</w:t>
      </w:r>
      <w:r>
        <w:t>1</w:t>
      </w:r>
      <w:r>
        <w:rPr>
          <w:rFonts w:hint="eastAsia"/>
        </w:rPr>
        <w:t>表示缓考，0</w:t>
      </w:r>
      <w:r w:rsidR="0071429F">
        <w:t>0</w:t>
      </w:r>
      <w:r>
        <w:t>2</w:t>
      </w:r>
      <w:r>
        <w:rPr>
          <w:rFonts w:hint="eastAsia"/>
        </w:rPr>
        <w:t>表示生病等，具体编码可事先</w:t>
      </w:r>
      <w:r w:rsidR="00262C07">
        <w:rPr>
          <w:rFonts w:hint="eastAsia"/>
        </w:rPr>
        <w:t>约定</w:t>
      </w:r>
      <w:r>
        <w:rPr>
          <w:rFonts w:hint="eastAsia"/>
        </w:rPr>
        <w:t>。这样</w:t>
      </w:r>
      <w:r w:rsidR="00262C07">
        <w:rPr>
          <w:rFonts w:hint="eastAsia"/>
        </w:rPr>
        <w:t>就可以</w:t>
      </w:r>
      <w:r>
        <w:rPr>
          <w:rFonts w:hint="eastAsia"/>
        </w:rPr>
        <w:t>将测试成绩和各种原因的缺考输入为同一个成绩字段，方便数据库的整理。</w:t>
      </w:r>
    </w:p>
    <w:p w14:paraId="75C36385" w14:textId="1692E70C" w:rsidR="00585654" w:rsidRDefault="00585654" w:rsidP="00585654">
      <w:pPr>
        <w:ind w:left="360"/>
      </w:pPr>
      <w:r>
        <w:rPr>
          <w:rFonts w:hint="eastAsia"/>
        </w:rPr>
        <w:t>开始测试后，此按钮失效。</w:t>
      </w:r>
    </w:p>
    <w:p w14:paraId="07C246C2" w14:textId="77777777" w:rsidR="00585654" w:rsidRPr="00585654" w:rsidRDefault="00585654" w:rsidP="001B3FAB">
      <w:pPr>
        <w:ind w:left="360"/>
      </w:pPr>
    </w:p>
    <w:p w14:paraId="56315C00" w14:textId="1CB6836A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保存清空</w:t>
      </w:r>
    </w:p>
    <w:p w14:paraId="20DC3AFF" w14:textId="2708BE39" w:rsidR="00585654" w:rsidRDefault="00EE6DB7" w:rsidP="00585654">
      <w:pPr>
        <w:ind w:left="360"/>
      </w:pPr>
      <w:r>
        <w:rPr>
          <w:rFonts w:hint="eastAsia"/>
        </w:rPr>
        <w:t>顾名思义，保存当前成绩并清空测试列表。在</w:t>
      </w:r>
      <w:r w:rsidR="0004354D">
        <w:rPr>
          <w:rFonts w:hint="eastAsia"/>
        </w:rPr>
        <w:t>本</w:t>
      </w:r>
      <w:r>
        <w:rPr>
          <w:rFonts w:hint="eastAsia"/>
        </w:rPr>
        <w:t>次测试完之后，使用此按钮保存成绩并清空列表，然后输入个人编号，开始下一次测试。</w:t>
      </w:r>
    </w:p>
    <w:p w14:paraId="7AA12DEB" w14:textId="77777777" w:rsidR="00EE6DB7" w:rsidRDefault="00EE6DB7" w:rsidP="00EE6DB7">
      <w:pPr>
        <w:ind w:left="360"/>
      </w:pPr>
      <w:r>
        <w:rPr>
          <w:rFonts w:hint="eastAsia"/>
        </w:rPr>
        <w:t>开始测试后，此按钮失效。</w:t>
      </w:r>
    </w:p>
    <w:p w14:paraId="4E85B5ED" w14:textId="77777777" w:rsidR="00EE6DB7" w:rsidRPr="00EE6DB7" w:rsidRDefault="00EE6DB7" w:rsidP="00585654">
      <w:pPr>
        <w:ind w:left="360"/>
      </w:pPr>
    </w:p>
    <w:p w14:paraId="49CC9B9D" w14:textId="7CBFCB51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开始测试</w:t>
      </w:r>
    </w:p>
    <w:p w14:paraId="64E7E194" w14:textId="5FA2974F" w:rsidR="00EE6DB7" w:rsidRDefault="00EE6DB7" w:rsidP="00EE6DB7">
      <w:pPr>
        <w:ind w:left="360"/>
      </w:pPr>
      <w:r>
        <w:rPr>
          <w:rFonts w:hint="eastAsia"/>
        </w:rPr>
        <w:t>“开始测试”</w:t>
      </w:r>
      <w:r w:rsidR="0004354D">
        <w:rPr>
          <w:rFonts w:hint="eastAsia"/>
        </w:rPr>
        <w:t>按钮</w:t>
      </w:r>
      <w:r>
        <w:rPr>
          <w:rFonts w:hint="eastAsia"/>
        </w:rPr>
        <w:t>可用的条件如下：</w:t>
      </w:r>
      <w:r w:rsidRPr="0004354D">
        <w:rPr>
          <w:rFonts w:hint="eastAsia"/>
          <w:b/>
          <w:bCs/>
        </w:rPr>
        <w:t>已连接</w:t>
      </w:r>
      <w:r>
        <w:rPr>
          <w:rFonts w:hint="eastAsia"/>
        </w:rPr>
        <w:t>、上一次测试</w:t>
      </w:r>
      <w:r w:rsidR="00681FBF">
        <w:rPr>
          <w:rFonts w:hint="eastAsia"/>
        </w:rPr>
        <w:t>的</w:t>
      </w:r>
      <w:r>
        <w:rPr>
          <w:rFonts w:hint="eastAsia"/>
        </w:rPr>
        <w:t>成绩</w:t>
      </w:r>
      <w:r w:rsidRPr="0004354D">
        <w:rPr>
          <w:rFonts w:hint="eastAsia"/>
          <w:b/>
          <w:bCs/>
        </w:rPr>
        <w:t>已保存</w:t>
      </w:r>
      <w:r>
        <w:rPr>
          <w:rFonts w:hint="eastAsia"/>
        </w:rPr>
        <w:t>、这一次</w:t>
      </w:r>
      <w:r w:rsidR="00681FBF">
        <w:rPr>
          <w:rFonts w:hint="eastAsia"/>
        </w:rPr>
        <w:t>测试</w:t>
      </w:r>
      <w:r>
        <w:rPr>
          <w:rFonts w:hint="eastAsia"/>
        </w:rPr>
        <w:t>的</w:t>
      </w:r>
      <w:r w:rsidR="00681FBF">
        <w:rPr>
          <w:rFonts w:hint="eastAsia"/>
        </w:rPr>
        <w:t>个人编号</w:t>
      </w:r>
      <w:r w:rsidR="00681FBF" w:rsidRPr="0004354D">
        <w:rPr>
          <w:rFonts w:hint="eastAsia"/>
          <w:b/>
          <w:bCs/>
        </w:rPr>
        <w:t>已输入</w:t>
      </w:r>
      <w:r w:rsidR="00681FBF">
        <w:rPr>
          <w:rFonts w:hint="eastAsia"/>
        </w:rPr>
        <w:t>、还</w:t>
      </w:r>
      <w:r w:rsidR="00681FBF" w:rsidRPr="0004354D">
        <w:rPr>
          <w:rFonts w:hint="eastAsia"/>
          <w:b/>
          <w:bCs/>
        </w:rPr>
        <w:t>未开始</w:t>
      </w:r>
      <w:r w:rsidR="00681FBF">
        <w:rPr>
          <w:rFonts w:hint="eastAsia"/>
        </w:rPr>
        <w:t>测试。同时满足这4个条件才可以点击“开始测试”按钮。</w:t>
      </w:r>
      <w:r w:rsidR="0004354D">
        <w:rPr>
          <w:rFonts w:hint="eastAsia"/>
        </w:rPr>
        <w:t>开始测试后，各道次状态栏的值会如下显示：</w:t>
      </w:r>
    </w:p>
    <w:p w14:paraId="7C71D318" w14:textId="4B0A2536" w:rsidR="0004354D" w:rsidRDefault="0004354D" w:rsidP="000435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无编号，状态为“空闲”；</w:t>
      </w:r>
    </w:p>
    <w:p w14:paraId="0E91BA8A" w14:textId="2F0EC12F" w:rsidR="0004354D" w:rsidRDefault="0004354D" w:rsidP="000435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有编号无成绩，状态为“测试”；</w:t>
      </w:r>
    </w:p>
    <w:p w14:paraId="6415FCF7" w14:textId="3B95DD88" w:rsidR="0004354D" w:rsidRDefault="0004354D" w:rsidP="000435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有编号有成绩，状态为“完成“（成绩可能是事先手动填入的0</w:t>
      </w:r>
      <w:r>
        <w:t>01</w:t>
      </w:r>
      <w:r>
        <w:rPr>
          <w:rFonts w:hint="eastAsia"/>
        </w:rPr>
        <w:t>缺考代码）。</w:t>
      </w:r>
    </w:p>
    <w:p w14:paraId="7F606BD1" w14:textId="5B8365F5" w:rsidR="0004354D" w:rsidRDefault="0004354D" w:rsidP="0004354D">
      <w:pPr>
        <w:ind w:left="360"/>
      </w:pPr>
      <w:r>
        <w:rPr>
          <w:rFonts w:hint="eastAsia"/>
        </w:rPr>
        <w:t>测试过程中，哪一路出成绩哪一路立刻显示成绩。在所有人过杆之后，所有道次的状态都变成“完成“后，app会语音提示</w:t>
      </w:r>
      <w:r w:rsidR="002D7C22">
        <w:rPr>
          <w:rFonts w:hint="eastAsia"/>
        </w:rPr>
        <w:t>一句</w:t>
      </w:r>
      <w:r>
        <w:rPr>
          <w:rFonts w:hint="eastAsia"/>
        </w:rPr>
        <w:t>”结束“。</w:t>
      </w:r>
      <w:r w:rsidR="002D7C22">
        <w:rPr>
          <w:rFonts w:hint="eastAsia"/>
        </w:rPr>
        <w:t>a</w:t>
      </w:r>
      <w:r w:rsidR="002D7C22">
        <w:t>p</w:t>
      </w:r>
      <w:r w:rsidR="002D7C22">
        <w:rPr>
          <w:rFonts w:hint="eastAsia"/>
        </w:rPr>
        <w:t>p把5</w:t>
      </w:r>
      <w:r w:rsidR="002D7C22">
        <w:t>0</w:t>
      </w:r>
      <w:r w:rsidR="002D7C22">
        <w:rPr>
          <w:rFonts w:hint="eastAsia"/>
        </w:rPr>
        <w:t>米跑的超时时间设为</w:t>
      </w:r>
      <w:r w:rsidR="002D7C22" w:rsidRPr="002D7C22">
        <w:rPr>
          <w:rFonts w:hint="eastAsia"/>
          <w:b/>
          <w:bCs/>
        </w:rPr>
        <w:t>1</w:t>
      </w:r>
      <w:r w:rsidR="002D7C22" w:rsidRPr="002D7C22">
        <w:rPr>
          <w:b/>
          <w:bCs/>
        </w:rPr>
        <w:t>5</w:t>
      </w:r>
      <w:r w:rsidR="002D7C22" w:rsidRPr="002D7C22">
        <w:rPr>
          <w:rFonts w:hint="eastAsia"/>
          <w:b/>
          <w:bCs/>
        </w:rPr>
        <w:t>秒</w:t>
      </w:r>
      <w:r w:rsidR="002D7C22">
        <w:rPr>
          <w:rFonts w:hint="eastAsia"/>
        </w:rPr>
        <w:t>，在1</w:t>
      </w:r>
      <w:r w:rsidR="002D7C22">
        <w:t>5</w:t>
      </w:r>
      <w:r w:rsidR="002D7C22">
        <w:rPr>
          <w:rFonts w:hint="eastAsia"/>
        </w:rPr>
        <w:t>秒后如果有人没有过杆，则自动将其成绩设为1</w:t>
      </w:r>
      <w:r w:rsidR="002D7C22">
        <w:t>5</w:t>
      </w:r>
      <w:r w:rsidR="002D7C22">
        <w:rPr>
          <w:rFonts w:hint="eastAsia"/>
        </w:rPr>
        <w:t>.</w:t>
      </w:r>
      <w:r w:rsidR="002D7C22">
        <w:t>0</w:t>
      </w:r>
      <w:r w:rsidR="002D7C22">
        <w:rPr>
          <w:rFonts w:hint="eastAsia"/>
        </w:rPr>
        <w:t>秒，并结束本次测试。</w:t>
      </w:r>
    </w:p>
    <w:p w14:paraId="5AEB4F67" w14:textId="0FC68835" w:rsidR="002C12FE" w:rsidRDefault="002C12FE" w:rsidP="0004354D">
      <w:pPr>
        <w:ind w:left="360"/>
      </w:pPr>
      <w:r>
        <w:rPr>
          <w:rFonts w:hint="eastAsia"/>
        </w:rPr>
        <w:t>在一次测试结束后，“开始测试“按钮失效，必须先保存成绩，再填充编号后才可以继续测试。</w:t>
      </w:r>
    </w:p>
    <w:p w14:paraId="7EAECBB2" w14:textId="77777777" w:rsidR="00847D1E" w:rsidRDefault="00847D1E" w:rsidP="00EE6DB7">
      <w:pPr>
        <w:ind w:left="360"/>
      </w:pPr>
    </w:p>
    <w:p w14:paraId="120FF813" w14:textId="399CF477" w:rsidR="00B02324" w:rsidRDefault="00B02324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重置</w:t>
      </w:r>
    </w:p>
    <w:p w14:paraId="2A8ED6B9" w14:textId="77777777" w:rsidR="00DB13F3" w:rsidRDefault="00DB13F3" w:rsidP="00DB13F3">
      <w:pPr>
        <w:ind w:left="360"/>
      </w:pPr>
      <w:r>
        <w:rPr>
          <w:rFonts w:hint="eastAsia"/>
        </w:rPr>
        <w:t>“重置”按钮的目的是，在开始测试后，如果有犯规或者其他情况必须中止本次测试的，甚至所有成绩已经出来，但是需要取消本次测试结果的，可以点击“重置”按钮，点击后将：</w:t>
      </w:r>
    </w:p>
    <w:p w14:paraId="44D03FBD" w14:textId="77777777" w:rsidR="00DB13F3" w:rsidRDefault="00DB13F3" w:rsidP="00DB13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保留个人编号，清空成绩，但是会保留成绩栏里以0</w:t>
      </w:r>
      <w:r>
        <w:t>0</w:t>
      </w:r>
      <w:r>
        <w:rPr>
          <w:rFonts w:hint="eastAsia"/>
        </w:rPr>
        <w:t>开头的缺考代码；</w:t>
      </w:r>
    </w:p>
    <w:p w14:paraId="042A08E9" w14:textId="77777777" w:rsidR="00DB13F3" w:rsidRDefault="00DB13F3" w:rsidP="00DB13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不会保存成绩。即使手动填写成绩然后点击“保存清空”按钮也不会保存成绩。</w:t>
      </w:r>
    </w:p>
    <w:p w14:paraId="5BA47E8D" w14:textId="77777777" w:rsidR="00DB13F3" w:rsidRDefault="00DB13F3" w:rsidP="00DB13F3">
      <w:pPr>
        <w:ind w:left="360"/>
      </w:pPr>
      <w:r>
        <w:rPr>
          <w:rFonts w:hint="eastAsia"/>
        </w:rPr>
        <w:t>点击“重置“按钮会弹出模态对话框，需要再次点击”确定“才可以实现重置。</w:t>
      </w:r>
    </w:p>
    <w:p w14:paraId="5097D1FF" w14:textId="77777777" w:rsidR="00DB13F3" w:rsidRDefault="00DB13F3" w:rsidP="00DB13F3">
      <w:pPr>
        <w:ind w:left="360"/>
      </w:pPr>
      <w:r>
        <w:rPr>
          <w:rFonts w:hint="eastAsia"/>
        </w:rPr>
        <w:t>在开始测试后，或者成绩未保存时，此按钮可用。</w:t>
      </w:r>
    </w:p>
    <w:p w14:paraId="555B4C66" w14:textId="77777777" w:rsidR="00DB13F3" w:rsidRDefault="00DB13F3" w:rsidP="00DB13F3">
      <w:pPr>
        <w:pStyle w:val="a5"/>
        <w:ind w:left="360" w:firstLineChars="0" w:firstLine="0"/>
      </w:pPr>
    </w:p>
    <w:p w14:paraId="78EF2365" w14:textId="7AA70A90" w:rsidR="00DB13F3" w:rsidRDefault="00DB13F3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重发</w:t>
      </w:r>
    </w:p>
    <w:p w14:paraId="2C654C65" w14:textId="77777777" w:rsidR="00E30557" w:rsidRDefault="00E30557" w:rsidP="00E30557">
      <w:pPr>
        <w:pStyle w:val="a5"/>
        <w:ind w:left="360" w:firstLineChars="0" w:firstLine="0"/>
      </w:pPr>
      <w:r>
        <w:rPr>
          <w:rFonts w:hint="eastAsia"/>
        </w:rPr>
        <w:t>在测试完之后，如果发现有成绩明显不准，比如成绩为负值、成绩为超时时间（实际并没有超时），这些情况可能是因为无线传输出现错误或者丢失，这时候就需要重新让那一道外设发送一次结果。点击“重发”按钮会弹出模态对话框，要求输入道次，点击“确定”后即让对应道次的外设重发一次结果，并自动更新成绩。如果成绩依然错误，则该道测试失败，原因可能是外设没有抓取到人过杆。</w:t>
      </w:r>
    </w:p>
    <w:p w14:paraId="45307FF4" w14:textId="77777777" w:rsidR="00E30557" w:rsidRDefault="00E30557" w:rsidP="00E30557">
      <w:pPr>
        <w:pStyle w:val="a5"/>
        <w:ind w:left="360" w:firstLineChars="0" w:firstLine="0"/>
      </w:pPr>
      <w:r>
        <w:rPr>
          <w:rFonts w:hint="eastAsia"/>
        </w:rPr>
        <w:t>开始测试后，该按钮失效。</w:t>
      </w:r>
    </w:p>
    <w:p w14:paraId="70A9957F" w14:textId="7E8B05A6" w:rsidR="00E30557" w:rsidRDefault="00E30557" w:rsidP="00E30557">
      <w:pPr>
        <w:pStyle w:val="a5"/>
        <w:ind w:left="360" w:firstLineChars="0" w:firstLine="0"/>
      </w:pPr>
      <w:r>
        <w:rPr>
          <w:rFonts w:hint="eastAsia"/>
        </w:rPr>
        <w:t>成绩保存后，该按钮失效。</w:t>
      </w:r>
    </w:p>
    <w:p w14:paraId="3664B63A" w14:textId="77777777" w:rsidR="00E30557" w:rsidRDefault="00E30557" w:rsidP="00E30557">
      <w:pPr>
        <w:pStyle w:val="a5"/>
        <w:ind w:left="360" w:firstLineChars="0" w:firstLine="0"/>
      </w:pPr>
    </w:p>
    <w:p w14:paraId="070CD839" w14:textId="1A0EEDC3" w:rsidR="00E30557" w:rsidRDefault="00E30557" w:rsidP="00B023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返回按钮</w:t>
      </w:r>
    </w:p>
    <w:p w14:paraId="17C3C2E4" w14:textId="763376BF" w:rsidR="00E30557" w:rsidRPr="00E30557" w:rsidRDefault="00E30557" w:rsidP="00E30557">
      <w:pPr>
        <w:ind w:left="360"/>
      </w:pPr>
      <w:r>
        <w:rPr>
          <w:rFonts w:hint="eastAsia"/>
        </w:rPr>
        <w:t>“返回”按钮有2个，一个是页面左上角的返回，一个是底部的安卓返回。在“校准”、“测试”和“重发”这3种状态下“返回”按钮失效。在测试完出成绩之后，点击“返回”按钮会提示“</w:t>
      </w:r>
      <w:r w:rsidRPr="00E30557">
        <w:rPr>
          <w:rFonts w:hint="eastAsia"/>
        </w:rPr>
        <w:t>有成绩未保存</w:t>
      </w:r>
      <w:r>
        <w:rPr>
          <w:rFonts w:hint="eastAsia"/>
        </w:rPr>
        <w:t>”。如果需要保存成绩，请先点击“保存清空”；如果不需要保存成绩，请先点击“重置”。</w:t>
      </w:r>
    </w:p>
    <w:p w14:paraId="5FD4D96B" w14:textId="77777777" w:rsidR="00E30557" w:rsidRPr="00E30557" w:rsidRDefault="00E30557" w:rsidP="00DB13F3">
      <w:pPr>
        <w:ind w:left="360"/>
      </w:pPr>
    </w:p>
    <w:p w14:paraId="25D46AB4" w14:textId="77777777" w:rsidR="00DB13F3" w:rsidRDefault="00DB13F3" w:rsidP="00311AB3">
      <w:pPr>
        <w:ind w:left="360"/>
      </w:pPr>
    </w:p>
    <w:sectPr w:rsidR="00DB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71019"/>
    <w:multiLevelType w:val="hybridMultilevel"/>
    <w:tmpl w:val="219E1BBC"/>
    <w:lvl w:ilvl="0" w:tplc="BDE8E4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01F0E"/>
    <w:multiLevelType w:val="hybridMultilevel"/>
    <w:tmpl w:val="B3ECE720"/>
    <w:lvl w:ilvl="0" w:tplc="E0A6FC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95617"/>
    <w:multiLevelType w:val="hybridMultilevel"/>
    <w:tmpl w:val="A774B670"/>
    <w:lvl w:ilvl="0" w:tplc="75EC77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467ECB"/>
    <w:multiLevelType w:val="hybridMultilevel"/>
    <w:tmpl w:val="F5626C9E"/>
    <w:lvl w:ilvl="0" w:tplc="535C59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3F"/>
    <w:rsid w:val="00033A2B"/>
    <w:rsid w:val="0004354D"/>
    <w:rsid w:val="00097FDA"/>
    <w:rsid w:val="00101CDE"/>
    <w:rsid w:val="001B3FAB"/>
    <w:rsid w:val="001C31F6"/>
    <w:rsid w:val="00262C07"/>
    <w:rsid w:val="002A403E"/>
    <w:rsid w:val="002C12FE"/>
    <w:rsid w:val="002D7C22"/>
    <w:rsid w:val="00311AB3"/>
    <w:rsid w:val="0032193F"/>
    <w:rsid w:val="00385ED8"/>
    <w:rsid w:val="003A66CB"/>
    <w:rsid w:val="003C6827"/>
    <w:rsid w:val="003D7D9E"/>
    <w:rsid w:val="004A429C"/>
    <w:rsid w:val="00585654"/>
    <w:rsid w:val="00681FBF"/>
    <w:rsid w:val="0071429F"/>
    <w:rsid w:val="00774A56"/>
    <w:rsid w:val="00776756"/>
    <w:rsid w:val="007A409E"/>
    <w:rsid w:val="007F49ED"/>
    <w:rsid w:val="008147B9"/>
    <w:rsid w:val="00847D1E"/>
    <w:rsid w:val="00851A8C"/>
    <w:rsid w:val="00872D0B"/>
    <w:rsid w:val="008A723C"/>
    <w:rsid w:val="008F69F0"/>
    <w:rsid w:val="00920545"/>
    <w:rsid w:val="0096588B"/>
    <w:rsid w:val="009857DE"/>
    <w:rsid w:val="009C0ECC"/>
    <w:rsid w:val="00AC222E"/>
    <w:rsid w:val="00AD4DA2"/>
    <w:rsid w:val="00AF0B71"/>
    <w:rsid w:val="00B02324"/>
    <w:rsid w:val="00BB7F4D"/>
    <w:rsid w:val="00C607D9"/>
    <w:rsid w:val="00CC04F7"/>
    <w:rsid w:val="00D2727A"/>
    <w:rsid w:val="00DB13F3"/>
    <w:rsid w:val="00E30557"/>
    <w:rsid w:val="00E73F2E"/>
    <w:rsid w:val="00EE6DB7"/>
    <w:rsid w:val="00F40EF3"/>
    <w:rsid w:val="00F642D4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805B"/>
  <w15:chartTrackingRefBased/>
  <w15:docId w15:val="{FA10F1FA-BA20-43F0-A85E-79687D82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588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588B"/>
  </w:style>
  <w:style w:type="paragraph" w:styleId="a5">
    <w:name w:val="List Paragraph"/>
    <w:basedOn w:val="a"/>
    <w:uiPriority w:val="34"/>
    <w:qFormat/>
    <w:rsid w:val="0096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丹</dc:creator>
  <cp:keywords/>
  <dc:description/>
  <cp:lastModifiedBy>陈 丹</cp:lastModifiedBy>
  <cp:revision>26</cp:revision>
  <dcterms:created xsi:type="dcterms:W3CDTF">2021-03-31T05:27:00Z</dcterms:created>
  <dcterms:modified xsi:type="dcterms:W3CDTF">2021-04-10T02:06:00Z</dcterms:modified>
</cp:coreProperties>
</file>