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C72B" w14:textId="73E79E03" w:rsidR="00507CB7" w:rsidRDefault="00642227">
      <w:r>
        <w:fldChar w:fldCharType="begin"/>
      </w:r>
      <w:r>
        <w:instrText xml:space="preserve"> HYPERLINK "https://tome.app/codepro-731/from-turing-to-transformers-the-evolution-of-ai-and-its-impact-on-the-future-of-work-copy-clg3gvzpr0mrram41liiyxv3v" </w:instrText>
      </w:r>
      <w:r>
        <w:fldChar w:fldCharType="separate"/>
      </w:r>
      <w:r>
        <w:rPr>
          <w:rStyle w:val="Hyperlink"/>
        </w:rPr>
        <w:t>From Turing to Transformers: The Evolution of AI and Its Impact on the Future of Work (Copy) (</w:t>
      </w:r>
      <w:proofErr w:type="spellStart"/>
      <w:r>
        <w:rPr>
          <w:rStyle w:val="Hyperlink"/>
        </w:rPr>
        <w:t>tome.app</w:t>
      </w:r>
      <w:proofErr w:type="spellEnd"/>
      <w:r>
        <w:rPr>
          <w:rStyle w:val="Hyperlink"/>
        </w:rPr>
        <w:t>)</w:t>
      </w:r>
      <w:r>
        <w:fldChar w:fldCharType="end"/>
      </w:r>
    </w:p>
    <w:p w14:paraId="5B1E5A84" w14:textId="476FC481" w:rsidR="00642227" w:rsidRDefault="00000000">
      <w:hyperlink r:id="rId4" w:anchor=":~:text=UNESCO's%20Recommendation%20on%20the%20ethics,deliver%20on%20the%20Recommendation's%20objectives" w:history="1">
        <w:r w:rsidR="00D9018F" w:rsidRPr="008F663E">
          <w:rPr>
            <w:rStyle w:val="Hyperlink"/>
          </w:rPr>
          <w:t>https://www.unesco.org/en/articles/artificial-intelligence-unesco-calls-all-governments-implement-global-ethical-framework-without#:~:text=UNESCO's%20Recommendation%20on%20the%20ethics,deliver%20on%20the%20Recommendation's%20objectives</w:t>
        </w:r>
      </w:hyperlink>
      <w:r w:rsidR="00D9018F" w:rsidRPr="00D9018F">
        <w:t>.</w:t>
      </w:r>
    </w:p>
    <w:p w14:paraId="4016C4FE" w14:textId="2B84DAA3" w:rsidR="00D9018F" w:rsidRDefault="00000000">
      <w:hyperlink r:id="rId5" w:history="1">
        <w:r w:rsidR="00D9018F" w:rsidRPr="008F663E">
          <w:rPr>
            <w:rStyle w:val="Hyperlink"/>
          </w:rPr>
          <w:t>https://news.sky.com/story/chatgpt-banned-in-italy-pending-data-protection-investigation-12846566</w:t>
        </w:r>
      </w:hyperlink>
    </w:p>
    <w:p w14:paraId="2F4C8086" w14:textId="14D79DF2" w:rsidR="00D9018F" w:rsidRDefault="00000000">
      <w:hyperlink r:id="rId6" w:history="1">
        <w:r w:rsidR="00D9018F" w:rsidRPr="008F663E">
          <w:rPr>
            <w:rStyle w:val="Hyperlink"/>
          </w:rPr>
          <w:t>https://togelius.blogspot.com/2023/04/is-elden-ring-existential-risk-to.html?m=1</w:t>
        </w:r>
      </w:hyperlink>
    </w:p>
    <w:p w14:paraId="1C1DE6A0" w14:textId="22103384" w:rsidR="00D9018F" w:rsidRDefault="00000000">
      <w:hyperlink r:id="rId7" w:history="1">
        <w:r w:rsidR="00D9018F" w:rsidRPr="008F663E">
          <w:rPr>
            <w:rStyle w:val="Hyperlink"/>
          </w:rPr>
          <w:t>https://impakter.com/art-made-by-ai-wins-fine-arts-competition/</w:t>
        </w:r>
      </w:hyperlink>
    </w:p>
    <w:sectPr w:rsidR="00D9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60"/>
    <w:rsid w:val="00507CB7"/>
    <w:rsid w:val="00577C44"/>
    <w:rsid w:val="00583457"/>
    <w:rsid w:val="00642227"/>
    <w:rsid w:val="008E4E7D"/>
    <w:rsid w:val="0090322B"/>
    <w:rsid w:val="00941060"/>
    <w:rsid w:val="00975393"/>
    <w:rsid w:val="00A364A7"/>
    <w:rsid w:val="00BF034B"/>
    <w:rsid w:val="00CB0E73"/>
    <w:rsid w:val="00D9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EEA1"/>
  <w15:chartTrackingRefBased/>
  <w15:docId w15:val="{273321C6-0AA3-4E71-9080-83586142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2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2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pakter.com/art-made-by-ai-wins-fine-arts-competi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gelius.blogspot.com/2023/04/is-elden-ring-existential-risk-to.html?m=1" TargetMode="External"/><Relationship Id="rId5" Type="http://schemas.openxmlformats.org/officeDocument/2006/relationships/hyperlink" Target="https://news.sky.com/story/chatgpt-banned-in-italy-pending-data-protection-investigation-12846566" TargetMode="External"/><Relationship Id="rId4" Type="http://schemas.openxmlformats.org/officeDocument/2006/relationships/hyperlink" Target="https://www.unesco.org/en/articles/artificial-intelligence-unesco-calls-all-governments-implement-global-ethical-framework-witho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Dzuwa</dc:creator>
  <cp:keywords/>
  <dc:description/>
  <cp:lastModifiedBy>Christopher Dzuwa</cp:lastModifiedBy>
  <cp:revision>4</cp:revision>
  <dcterms:created xsi:type="dcterms:W3CDTF">2023-04-05T09:40:00Z</dcterms:created>
  <dcterms:modified xsi:type="dcterms:W3CDTF">2023-04-09T19:39:00Z</dcterms:modified>
</cp:coreProperties>
</file>