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B4A0" w14:textId="77777777" w:rsidR="00EA28C4" w:rsidRDefault="00EA28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" w:lineRule="auto"/>
        <w:rPr>
          <w:rFonts w:ascii="Arial" w:eastAsia="Arial" w:hAnsi="Arial" w:cs="Arial"/>
          <w:color w:val="000000"/>
        </w:rPr>
      </w:pPr>
    </w:p>
    <w:tbl>
      <w:tblPr>
        <w:tblStyle w:val="2"/>
        <w:tblW w:w="11864" w:type="dxa"/>
        <w:tblInd w:w="-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682"/>
        <w:gridCol w:w="1182"/>
      </w:tblGrid>
      <w:tr w:rsidR="00EA28C4" w:rsidRPr="0015426B" w14:paraId="0C5A60C4" w14:textId="77777777" w:rsidTr="00562C1C">
        <w:trPr>
          <w:trHeight w:val="767"/>
        </w:trPr>
        <w:tc>
          <w:tcPr>
            <w:tcW w:w="10682" w:type="dxa"/>
          </w:tcPr>
          <w:p w14:paraId="71214C90" w14:textId="696F6852" w:rsidR="00EA28C4" w:rsidRPr="0015426B" w:rsidRDefault="002E7EA8" w:rsidP="00075241">
            <w:pPr>
              <w:widowControl w:val="0"/>
              <w:jc w:val="both"/>
              <w:rPr>
                <w:rFonts w:ascii="Arial" w:eastAsia="Book Antiqua" w:hAnsi="Arial" w:cs="Arial"/>
                <w:b/>
                <w:bCs/>
                <w:sz w:val="28"/>
                <w:szCs w:val="28"/>
              </w:rPr>
            </w:pPr>
            <w:r w:rsidRPr="0015426B">
              <w:rPr>
                <w:rFonts w:ascii="Arial" w:eastAsia="Book Antiqua" w:hAnsi="Arial" w:cs="Arial"/>
                <w:sz w:val="28"/>
                <w:szCs w:val="28"/>
              </w:rPr>
              <w:t xml:space="preserve"> </w:t>
            </w:r>
            <w:r w:rsidR="00363F03" w:rsidRPr="0015426B">
              <w:rPr>
                <w:rFonts w:ascii="Arial" w:eastAsia="Book Antiqua" w:hAnsi="Arial" w:cs="Arial"/>
                <w:sz w:val="28"/>
                <w:szCs w:val="28"/>
              </w:rPr>
              <w:t xml:space="preserve"> </w:t>
            </w:r>
            <w:r w:rsidR="007E4108">
              <w:rPr>
                <w:rFonts w:ascii="Arial" w:eastAsia="Book Antiqua" w:hAnsi="Arial" w:cs="Arial"/>
                <w:b/>
                <w:bCs/>
                <w:sz w:val="30"/>
                <w:szCs w:val="30"/>
              </w:rPr>
              <w:t>Aniket Raval</w:t>
            </w:r>
            <w:r w:rsidR="00F0540D" w:rsidRPr="0015426B">
              <w:rPr>
                <w:rFonts w:ascii="Arial" w:eastAsia="Arial" w:hAnsi="Arial" w:cs="Arial"/>
                <w:b/>
                <w:bCs/>
                <w:sz w:val="30"/>
                <w:szCs w:val="30"/>
              </w:rPr>
              <w:t xml:space="preserve"> | </w:t>
            </w:r>
            <w:r w:rsidR="00507C2F" w:rsidRPr="0015426B">
              <w:rPr>
                <w:rFonts w:ascii="Arial" w:eastAsia="Arial" w:hAnsi="Arial" w:cs="Arial"/>
                <w:b/>
                <w:bCs/>
                <w:sz w:val="30"/>
                <w:szCs w:val="30"/>
              </w:rPr>
              <w:t>C</w:t>
            </w:r>
            <w:r w:rsidR="00F0540D" w:rsidRPr="0015426B">
              <w:rPr>
                <w:rFonts w:ascii="Arial" w:eastAsia="Arial" w:hAnsi="Arial" w:cs="Arial"/>
                <w:b/>
                <w:bCs/>
                <w:sz w:val="30"/>
                <w:szCs w:val="30"/>
              </w:rPr>
              <w:t>E2</w:t>
            </w:r>
            <w:r w:rsidR="007E4108">
              <w:rPr>
                <w:rFonts w:ascii="Arial" w:eastAsia="Arial" w:hAnsi="Arial" w:cs="Arial"/>
                <w:b/>
                <w:bCs/>
                <w:sz w:val="30"/>
                <w:szCs w:val="30"/>
              </w:rPr>
              <w:t>4</w:t>
            </w:r>
            <w:r w:rsidR="00075241" w:rsidRPr="0015426B">
              <w:rPr>
                <w:rFonts w:ascii="Arial" w:eastAsia="Arial" w:hAnsi="Arial" w:cs="Arial"/>
                <w:b/>
                <w:bCs/>
                <w:sz w:val="30"/>
                <w:szCs w:val="30"/>
              </w:rPr>
              <w:t>B</w:t>
            </w:r>
            <w:r w:rsidR="007E4108">
              <w:rPr>
                <w:rFonts w:ascii="Arial" w:eastAsia="Arial" w:hAnsi="Arial" w:cs="Arial"/>
                <w:b/>
                <w:bCs/>
                <w:sz w:val="30"/>
                <w:szCs w:val="30"/>
              </w:rPr>
              <w:t>101</w:t>
            </w:r>
            <w:r w:rsidR="00F0540D" w:rsidRPr="0015426B">
              <w:rPr>
                <w:rFonts w:ascii="Arial" w:eastAsia="Arial" w:hAnsi="Arial" w:cs="Arial"/>
                <w:b/>
                <w:bCs/>
                <w:sz w:val="30"/>
                <w:szCs w:val="30"/>
              </w:rPr>
              <w:t xml:space="preserve"> | Department of </w:t>
            </w:r>
            <w:r w:rsidR="00F120B8" w:rsidRPr="0015426B">
              <w:rPr>
                <w:rFonts w:ascii="Arial" w:eastAsia="Arial" w:hAnsi="Arial" w:cs="Arial"/>
                <w:b/>
                <w:bCs/>
                <w:sz w:val="30"/>
                <w:szCs w:val="30"/>
              </w:rPr>
              <w:t xml:space="preserve">Civil </w:t>
            </w:r>
            <w:r w:rsidR="00F0540D" w:rsidRPr="0015426B">
              <w:rPr>
                <w:rFonts w:ascii="Arial" w:eastAsia="Arial" w:hAnsi="Arial" w:cs="Arial"/>
                <w:b/>
                <w:bCs/>
                <w:sz w:val="30"/>
                <w:szCs w:val="30"/>
              </w:rPr>
              <w:t>Engineerin</w:t>
            </w:r>
            <w:r w:rsidR="00075241" w:rsidRPr="0015426B">
              <w:rPr>
                <w:rFonts w:ascii="Arial" w:eastAsia="Arial" w:hAnsi="Arial" w:cs="Arial"/>
                <w:b/>
                <w:bCs/>
                <w:sz w:val="30"/>
                <w:szCs w:val="30"/>
              </w:rPr>
              <w:t>g</w:t>
            </w:r>
          </w:p>
          <w:p w14:paraId="1606A198" w14:textId="3327BBCF" w:rsidR="00075241" w:rsidRPr="0015426B" w:rsidRDefault="00075241" w:rsidP="00075241">
            <w:pPr>
              <w:widowControl w:val="0"/>
              <w:jc w:val="both"/>
              <w:rPr>
                <w:rFonts w:ascii="Arial" w:eastAsia="Book Antiqua" w:hAnsi="Arial" w:cs="Arial"/>
                <w:sz w:val="30"/>
                <w:szCs w:val="30"/>
              </w:rPr>
            </w:pPr>
            <w:r w:rsidRPr="0015426B">
              <w:rPr>
                <w:rFonts w:ascii="Arial" w:eastAsia="Arial" w:hAnsi="Arial" w:cs="Arial"/>
                <w:b/>
                <w:bCs/>
                <w:sz w:val="30"/>
                <w:szCs w:val="30"/>
              </w:rPr>
              <w:t xml:space="preserve">  Indian Institute of Technology Madras</w:t>
            </w:r>
          </w:p>
        </w:tc>
        <w:tc>
          <w:tcPr>
            <w:tcW w:w="1182" w:type="dxa"/>
          </w:tcPr>
          <w:p w14:paraId="177205EF" w14:textId="77777777" w:rsidR="00EA28C4" w:rsidRPr="0015426B" w:rsidRDefault="00F0540D">
            <w:pPr>
              <w:widowControl w:val="0"/>
              <w:jc w:val="both"/>
              <w:rPr>
                <w:rFonts w:ascii="Arial" w:eastAsia="Book Antiqua" w:hAnsi="Arial" w:cs="Arial"/>
                <w:sz w:val="32"/>
                <w:szCs w:val="32"/>
              </w:rPr>
            </w:pPr>
            <w:r w:rsidRPr="0015426B">
              <w:rPr>
                <w:rFonts w:ascii="Arial" w:eastAsia="Book Antiqua" w:hAnsi="Arial" w:cs="Arial"/>
                <w:noProof/>
                <w:sz w:val="32"/>
                <w:szCs w:val="32"/>
              </w:rPr>
              <w:drawing>
                <wp:inline distT="114300" distB="114300" distL="114300" distR="114300" wp14:anchorId="6BB3487A" wp14:editId="79533F18">
                  <wp:extent cx="577850" cy="53975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50" cy="539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3F08DD" w14:textId="77777777" w:rsidR="00EA28C4" w:rsidRPr="0015426B" w:rsidRDefault="00EA28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" w:lineRule="auto"/>
        <w:rPr>
          <w:rFonts w:ascii="Arial" w:eastAsia="Book Antiqua" w:hAnsi="Arial" w:cs="Arial"/>
          <w:sz w:val="32"/>
          <w:szCs w:val="32"/>
        </w:rPr>
      </w:pPr>
    </w:p>
    <w:tbl>
      <w:tblPr>
        <w:tblStyle w:val="1"/>
        <w:tblW w:w="1148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499"/>
        <w:gridCol w:w="92"/>
        <w:gridCol w:w="715"/>
        <w:gridCol w:w="1790"/>
        <w:gridCol w:w="1436"/>
        <w:gridCol w:w="268"/>
        <w:gridCol w:w="1162"/>
        <w:gridCol w:w="181"/>
        <w:gridCol w:w="1809"/>
      </w:tblGrid>
      <w:tr w:rsidR="00EA28C4" w:rsidRPr="0015426B" w14:paraId="09A7FD22" w14:textId="77777777" w:rsidTr="00AC0231">
        <w:trPr>
          <w:trHeight w:val="190"/>
        </w:trPr>
        <w:tc>
          <w:tcPr>
            <w:tcW w:w="11482" w:type="dxa"/>
            <w:gridSpan w:val="10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 w:themeFill="accent1" w:themeFillTint="99"/>
            <w:vAlign w:val="center"/>
          </w:tcPr>
          <w:p w14:paraId="4743A89A" w14:textId="77777777" w:rsidR="00EA28C4" w:rsidRPr="0015426B" w:rsidRDefault="00F0540D">
            <w:pPr>
              <w:tabs>
                <w:tab w:val="left" w:pos="288"/>
              </w:tabs>
              <w:jc w:val="center"/>
              <w:rPr>
                <w:rFonts w:ascii="Arial" w:eastAsia="Arial" w:hAnsi="Arial" w:cs="Arial"/>
                <w:b/>
              </w:rPr>
            </w:pPr>
            <w:r w:rsidRPr="0015426B">
              <w:rPr>
                <w:rFonts w:ascii="Arial" w:eastAsia="Arial" w:hAnsi="Arial" w:cs="Arial"/>
                <w:b/>
              </w:rPr>
              <w:t>EDUCATION AND SCHOLASTIC ACHIEVEMENTS</w:t>
            </w:r>
          </w:p>
        </w:tc>
      </w:tr>
      <w:tr w:rsidR="001C7639" w:rsidRPr="0015426B" w14:paraId="6802DF11" w14:textId="77777777" w:rsidTr="00AC0231">
        <w:trPr>
          <w:trHeight w:val="229"/>
        </w:trPr>
        <w:tc>
          <w:tcPr>
            <w:tcW w:w="4121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0CA6BC06" w14:textId="77777777" w:rsidR="00EA28C4" w:rsidRPr="0015426B" w:rsidRDefault="00F0540D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b/>
                <w:sz w:val="20"/>
                <w:szCs w:val="20"/>
              </w:rPr>
              <w:t xml:space="preserve">Program </w:t>
            </w:r>
          </w:p>
        </w:tc>
        <w:tc>
          <w:tcPr>
            <w:tcW w:w="3941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7387EE45" w14:textId="77777777" w:rsidR="00EA28C4" w:rsidRPr="0015426B" w:rsidRDefault="00F0540D">
            <w:pPr>
              <w:ind w:left="-4590" w:right="-3405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 Institution</w:t>
            </w:r>
          </w:p>
        </w:tc>
        <w:tc>
          <w:tcPr>
            <w:tcW w:w="1611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0CCC0D5" w14:textId="77777777" w:rsidR="00EA28C4" w:rsidRPr="0015426B" w:rsidRDefault="00F0540D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b/>
                <w:sz w:val="20"/>
                <w:szCs w:val="20"/>
              </w:rPr>
              <w:t>CGPA</w:t>
            </w:r>
          </w:p>
        </w:tc>
        <w:tc>
          <w:tcPr>
            <w:tcW w:w="18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0A0E7749" w14:textId="1831A95B" w:rsidR="00EA28C4" w:rsidRPr="0015426B" w:rsidRDefault="00F0540D" w:rsidP="005A4C89">
            <w:pPr>
              <w:ind w:left="-42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b/>
                <w:sz w:val="20"/>
                <w:szCs w:val="20"/>
              </w:rPr>
              <w:t>Year</w:t>
            </w:r>
            <w:r w:rsidR="005A4C89">
              <w:rPr>
                <w:rFonts w:ascii="Arial" w:eastAsia="Arial" w:hAnsi="Arial" w:cs="Arial"/>
                <w:b/>
                <w:sz w:val="20"/>
                <w:szCs w:val="20"/>
              </w:rPr>
              <w:t xml:space="preserve"> of Completion</w:t>
            </w:r>
          </w:p>
        </w:tc>
      </w:tr>
      <w:tr w:rsidR="006B2D6D" w:rsidRPr="0015426B" w14:paraId="5C7FEDFC" w14:textId="77777777" w:rsidTr="00AC0231">
        <w:trPr>
          <w:trHeight w:val="229"/>
        </w:trPr>
        <w:tc>
          <w:tcPr>
            <w:tcW w:w="4121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51348E2E" w14:textId="38906971" w:rsidR="00EA28C4" w:rsidRPr="0015426B" w:rsidRDefault="00F054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 xml:space="preserve">BTech </w:t>
            </w:r>
            <w:r w:rsidR="00591055" w:rsidRPr="0015426B">
              <w:rPr>
                <w:rFonts w:ascii="Arial" w:eastAsia="Arial" w:hAnsi="Arial" w:cs="Arial"/>
                <w:sz w:val="20"/>
                <w:szCs w:val="20"/>
              </w:rPr>
              <w:t>(</w:t>
            </w:r>
            <w:r w:rsidR="00F120B8" w:rsidRPr="0015426B">
              <w:rPr>
                <w:rFonts w:ascii="Arial" w:eastAsia="Arial" w:hAnsi="Arial" w:cs="Arial"/>
                <w:sz w:val="20"/>
                <w:szCs w:val="20"/>
              </w:rPr>
              <w:t xml:space="preserve">Civil </w:t>
            </w:r>
            <w:r w:rsidRPr="0015426B">
              <w:rPr>
                <w:rFonts w:ascii="Arial" w:eastAsia="Arial" w:hAnsi="Arial" w:cs="Arial"/>
                <w:sz w:val="20"/>
                <w:szCs w:val="20"/>
              </w:rPr>
              <w:t>Engineering</w:t>
            </w:r>
            <w:r w:rsidR="00591055" w:rsidRPr="0015426B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3941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F4FFA" w14:textId="77777777" w:rsidR="00EA28C4" w:rsidRPr="0015426B" w:rsidRDefault="00F0540D">
            <w:pPr>
              <w:ind w:left="-4590" w:right="-340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 xml:space="preserve">                       Indian Institute of Technology Madras</w:t>
            </w:r>
          </w:p>
        </w:tc>
        <w:tc>
          <w:tcPr>
            <w:tcW w:w="1611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C1EC8" w14:textId="7EBD0899" w:rsidR="00EA28C4" w:rsidRPr="0015426B" w:rsidRDefault="001D46F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8.1</w:t>
            </w:r>
            <w:r w:rsidR="00CA0A9A">
              <w:t>2</w:t>
            </w:r>
            <w:r w:rsidR="00F0540D" w:rsidRPr="0015426B">
              <w:rPr>
                <w:rFonts w:ascii="Arial" w:eastAsia="Arial" w:hAnsi="Arial" w:cs="Arial"/>
                <w:sz w:val="20"/>
                <w:szCs w:val="20"/>
              </w:rPr>
              <w:t>/10</w:t>
            </w:r>
          </w:p>
        </w:tc>
        <w:tc>
          <w:tcPr>
            <w:tcW w:w="18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5CD41" w14:textId="29648ADB" w:rsidR="00EA28C4" w:rsidRPr="0015426B" w:rsidRDefault="00F0540D">
            <w:pPr>
              <w:ind w:left="-4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202</w:t>
            </w:r>
            <w:r w:rsidR="00392386"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6B2D6D" w:rsidRPr="0015426B" w14:paraId="10544E5E" w14:textId="77777777" w:rsidTr="00AC0231">
        <w:trPr>
          <w:trHeight w:val="304"/>
        </w:trPr>
        <w:tc>
          <w:tcPr>
            <w:tcW w:w="4121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32D9BF4E" w14:textId="4E57FBA4" w:rsidR="00EA28C4" w:rsidRPr="0015426B" w:rsidRDefault="00F054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XII (</w:t>
            </w:r>
            <w:r w:rsidR="00D2378A">
              <w:rPr>
                <w:rFonts w:ascii="Arial" w:eastAsia="Arial" w:hAnsi="Arial" w:cs="Arial"/>
                <w:sz w:val="20"/>
                <w:szCs w:val="20"/>
              </w:rPr>
              <w:t>HSC</w:t>
            </w:r>
            <w:r w:rsidRPr="0015426B">
              <w:rPr>
                <w:rFonts w:ascii="Arial" w:eastAsia="Arial" w:hAnsi="Arial" w:cs="Arial"/>
                <w:sz w:val="20"/>
                <w:szCs w:val="20"/>
              </w:rPr>
              <w:t xml:space="preserve">)  </w:t>
            </w:r>
          </w:p>
        </w:tc>
        <w:tc>
          <w:tcPr>
            <w:tcW w:w="3941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68CE4A2" w14:textId="30EDEFF8" w:rsidR="00EA28C4" w:rsidRPr="0015426B" w:rsidRDefault="004A5E4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Tatyasaheb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Musale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College</w:t>
            </w:r>
            <w:r w:rsidR="00C2755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C27556">
              <w:rPr>
                <w:rFonts w:ascii="Arial" w:eastAsia="Arial" w:hAnsi="Arial" w:cs="Arial"/>
                <w:sz w:val="20"/>
                <w:szCs w:val="20"/>
              </w:rPr>
              <w:t>Ichalkaranji</w:t>
            </w:r>
            <w:proofErr w:type="spellEnd"/>
          </w:p>
        </w:tc>
        <w:tc>
          <w:tcPr>
            <w:tcW w:w="1611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62BF7C3" w14:textId="1358B9C8" w:rsidR="00EA28C4" w:rsidRPr="009A5EDA" w:rsidRDefault="00CC4D50" w:rsidP="00CC4D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         82</w:t>
            </w:r>
            <w:r w:rsidR="00DC66A9">
              <w:t>.17%</w:t>
            </w:r>
          </w:p>
        </w:tc>
        <w:tc>
          <w:tcPr>
            <w:tcW w:w="18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FCCD6AC" w14:textId="0E07536E" w:rsidR="00EA28C4" w:rsidRPr="0015426B" w:rsidRDefault="00F0540D">
            <w:pPr>
              <w:ind w:left="-4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202</w:t>
            </w:r>
            <w:r w:rsidR="00392386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6B2D6D" w:rsidRPr="0015426B" w14:paraId="631090EC" w14:textId="77777777" w:rsidTr="00AC0231">
        <w:trPr>
          <w:trHeight w:val="218"/>
        </w:trPr>
        <w:tc>
          <w:tcPr>
            <w:tcW w:w="4121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0D4F2360" w14:textId="105518CB" w:rsidR="00EA28C4" w:rsidRPr="0015426B" w:rsidRDefault="00F054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X (</w:t>
            </w:r>
            <w:r w:rsidR="00D2378A"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="00E0546E">
              <w:rPr>
                <w:rFonts w:ascii="Arial" w:eastAsia="Arial" w:hAnsi="Arial" w:cs="Arial"/>
                <w:sz w:val="20"/>
                <w:szCs w:val="20"/>
              </w:rPr>
              <w:t>SC</w:t>
            </w:r>
            <w:r w:rsidRPr="0015426B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3941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00CC855" w14:textId="1B66E47E" w:rsidR="00EA28C4" w:rsidRPr="0015426B" w:rsidRDefault="00F120B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="00E0546E">
              <w:rPr>
                <w:rFonts w:ascii="Arial" w:eastAsia="Arial" w:hAnsi="Arial" w:cs="Arial"/>
                <w:sz w:val="20"/>
                <w:szCs w:val="20"/>
              </w:rPr>
              <w:t xml:space="preserve">hri Balaji Madhyamik Vidyalaya </w:t>
            </w:r>
          </w:p>
        </w:tc>
        <w:tc>
          <w:tcPr>
            <w:tcW w:w="1611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56E3007" w14:textId="2433477A" w:rsidR="00EA28C4" w:rsidRPr="009A5EDA" w:rsidRDefault="00DC66A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96.20%</w:t>
            </w:r>
          </w:p>
        </w:tc>
        <w:tc>
          <w:tcPr>
            <w:tcW w:w="18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F3583DE" w14:textId="32225904" w:rsidR="00EA28C4" w:rsidRPr="0015426B" w:rsidRDefault="00F0540D">
            <w:pPr>
              <w:ind w:left="-4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202</w:t>
            </w:r>
            <w:r w:rsidR="00392386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EA28C4" w:rsidRPr="0015426B" w14:paraId="6E223B75" w14:textId="77777777" w:rsidTr="00AC0231">
        <w:trPr>
          <w:trHeight w:val="813"/>
        </w:trPr>
        <w:tc>
          <w:tcPr>
            <w:tcW w:w="153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FEFEF"/>
            <w:vAlign w:val="center"/>
          </w:tcPr>
          <w:p w14:paraId="0D948D32" w14:textId="77777777" w:rsidR="00EA28C4" w:rsidRPr="0015426B" w:rsidRDefault="00F0540D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b/>
                <w:sz w:val="20"/>
                <w:szCs w:val="20"/>
              </w:rPr>
              <w:t>Scholastic Achievements</w:t>
            </w:r>
          </w:p>
        </w:tc>
        <w:tc>
          <w:tcPr>
            <w:tcW w:w="9952" w:type="dxa"/>
            <w:gridSpan w:val="9"/>
            <w:tcBorders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14:paraId="276F77F7" w14:textId="77777777" w:rsidR="008C524E" w:rsidRPr="008C524E" w:rsidRDefault="008C524E">
            <w:pPr>
              <w:numPr>
                <w:ilvl w:val="0"/>
                <w:numId w:val="1"/>
              </w:numPr>
              <w:ind w:left="288" w:hanging="20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2357C">
              <w:rPr>
                <w:rFonts w:ascii="Arial" w:eastAsia="Arial" w:hAnsi="Arial" w:cs="Arial"/>
                <w:sz w:val="20"/>
                <w:szCs w:val="20"/>
              </w:rPr>
              <w:t>Secured a rank below 500 in the state CET exam 2024 (MHT CET) amongst 6 lakh+</w:t>
            </w:r>
            <w:r w:rsidRPr="008C524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candidates.</w:t>
            </w:r>
          </w:p>
          <w:p w14:paraId="713CA766" w14:textId="77777777" w:rsidR="0082357C" w:rsidRDefault="0082357C" w:rsidP="00CB1286">
            <w:pPr>
              <w:numPr>
                <w:ilvl w:val="0"/>
                <w:numId w:val="1"/>
              </w:numPr>
              <w:ind w:left="288" w:hanging="20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2357C">
              <w:rPr>
                <w:rFonts w:ascii="Arial" w:eastAsia="Arial" w:hAnsi="Arial" w:cs="Arial"/>
                <w:sz w:val="20"/>
                <w:szCs w:val="20"/>
              </w:rPr>
              <w:t>Achieved AIR 6086 in JEE Main 2024 amongst more than 14 lakh candidates nationwide.</w:t>
            </w:r>
          </w:p>
          <w:p w14:paraId="3D8338AE" w14:textId="2D67EEB9" w:rsidR="00CB1286" w:rsidRPr="0015426B" w:rsidRDefault="00B74DC8" w:rsidP="00CB1286">
            <w:pPr>
              <w:numPr>
                <w:ilvl w:val="0"/>
                <w:numId w:val="1"/>
              </w:numPr>
              <w:ind w:left="288" w:hanging="20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74DC8">
              <w:rPr>
                <w:rFonts w:ascii="Arial" w:eastAsia="Arial" w:hAnsi="Arial" w:cs="Arial"/>
                <w:sz w:val="20"/>
                <w:szCs w:val="20"/>
              </w:rPr>
              <w:t>Secured first rank in the district in the NMMS examination conducted for meritorious students.</w:t>
            </w:r>
          </w:p>
        </w:tc>
      </w:tr>
      <w:tr w:rsidR="00EA28C4" w:rsidRPr="0015426B" w14:paraId="3E356B3A" w14:textId="77777777" w:rsidTr="00AC0231">
        <w:trPr>
          <w:trHeight w:val="335"/>
        </w:trPr>
        <w:tc>
          <w:tcPr>
            <w:tcW w:w="11482" w:type="dxa"/>
            <w:gridSpan w:val="10"/>
            <w:tcBorders>
              <w:left w:val="single" w:sz="8" w:space="0" w:color="000000"/>
              <w:right w:val="single" w:sz="8" w:space="0" w:color="000000"/>
            </w:tcBorders>
            <w:shd w:val="clear" w:color="auto" w:fill="95B3D7" w:themeFill="accent1" w:themeFillTint="99"/>
            <w:vAlign w:val="center"/>
          </w:tcPr>
          <w:p w14:paraId="324FE5F3" w14:textId="38EFAD9F" w:rsidR="00EA28C4" w:rsidRPr="0015426B" w:rsidRDefault="001D46FB">
            <w:pPr>
              <w:ind w:left="123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 w:rsidR="00F0540D" w:rsidRPr="0015426B">
              <w:rPr>
                <w:rFonts w:ascii="Arial" w:eastAsia="Arial" w:hAnsi="Arial" w:cs="Arial"/>
                <w:b/>
              </w:rPr>
              <w:t>COURSES AND SKILLS</w:t>
            </w:r>
          </w:p>
        </w:tc>
      </w:tr>
      <w:tr w:rsidR="00794661" w:rsidRPr="0015426B" w14:paraId="03E8F17D" w14:textId="77777777" w:rsidTr="00AC0231">
        <w:trPr>
          <w:trHeight w:val="287"/>
        </w:trPr>
        <w:tc>
          <w:tcPr>
            <w:tcW w:w="1530" w:type="dxa"/>
            <w:vMerge w:val="restart"/>
            <w:tcBorders>
              <w:left w:val="single" w:sz="8" w:space="0" w:color="000000"/>
            </w:tcBorders>
            <w:shd w:val="clear" w:color="auto" w:fill="EFEFEF"/>
            <w:vAlign w:val="center"/>
          </w:tcPr>
          <w:p w14:paraId="225F62A5" w14:textId="77777777" w:rsidR="00ED3D5B" w:rsidRPr="0015426B" w:rsidRDefault="00ED3D5B" w:rsidP="00EF7B64">
            <w:pPr>
              <w:ind w:left="123"/>
              <w:jc w:val="center"/>
              <w:rPr>
                <w:rFonts w:ascii="Arial" w:eastAsia="Arial" w:hAnsi="Arial" w:cs="Arial"/>
                <w:b/>
              </w:rPr>
            </w:pPr>
            <w:r w:rsidRPr="0015426B">
              <w:rPr>
                <w:rFonts w:ascii="Arial" w:eastAsia="Arial" w:hAnsi="Arial" w:cs="Arial"/>
                <w:b/>
              </w:rPr>
              <w:t>Courses</w:t>
            </w:r>
          </w:p>
        </w:tc>
        <w:tc>
          <w:tcPr>
            <w:tcW w:w="3306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70B342ED" w14:textId="5EFE1F95" w:rsidR="00ED3D5B" w:rsidRPr="0015426B" w:rsidRDefault="00767CEF" w:rsidP="00ED3D5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Building Drawing and Visualisation</w:t>
            </w:r>
          </w:p>
        </w:tc>
        <w:tc>
          <w:tcPr>
            <w:tcW w:w="3494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79BE472E" w14:textId="2CAED74B" w:rsidR="00ED3D5B" w:rsidRPr="0015426B" w:rsidRDefault="00ED3D5B" w:rsidP="00ED3D5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 xml:space="preserve">Structural </w:t>
            </w:r>
            <w:r w:rsidR="00693738">
              <w:rPr>
                <w:rFonts w:ascii="Arial" w:eastAsia="Arial" w:hAnsi="Arial" w:cs="Arial"/>
                <w:sz w:val="20"/>
                <w:szCs w:val="20"/>
              </w:rPr>
              <w:t xml:space="preserve">Mechanics &amp; </w:t>
            </w:r>
            <w:r w:rsidRPr="0015426B">
              <w:rPr>
                <w:rFonts w:ascii="Arial" w:eastAsia="Arial" w:hAnsi="Arial" w:cs="Arial"/>
                <w:sz w:val="20"/>
                <w:szCs w:val="20"/>
              </w:rPr>
              <w:t>Analysis</w:t>
            </w:r>
          </w:p>
        </w:tc>
        <w:tc>
          <w:tcPr>
            <w:tcW w:w="3152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0D189A6D" w14:textId="6BA48E6F" w:rsidR="00ED3D5B" w:rsidRPr="0015426B" w:rsidRDefault="00ED3D5B" w:rsidP="00ED3D5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Environmental Engineering</w:t>
            </w:r>
          </w:p>
        </w:tc>
      </w:tr>
      <w:tr w:rsidR="00794661" w:rsidRPr="0015426B" w14:paraId="5258A981" w14:textId="77777777" w:rsidTr="00AC0231">
        <w:trPr>
          <w:trHeight w:val="261"/>
        </w:trPr>
        <w:tc>
          <w:tcPr>
            <w:tcW w:w="1530" w:type="dxa"/>
            <w:vMerge/>
            <w:tcBorders>
              <w:left w:val="single" w:sz="8" w:space="0" w:color="000000"/>
            </w:tcBorders>
            <w:shd w:val="clear" w:color="auto" w:fill="EFEFEF"/>
            <w:vAlign w:val="center"/>
          </w:tcPr>
          <w:p w14:paraId="7D20045D" w14:textId="77777777" w:rsidR="00ED3D5B" w:rsidRPr="0015426B" w:rsidRDefault="00ED3D5B" w:rsidP="00ED3D5B">
            <w:pPr>
              <w:ind w:left="123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3306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539A20D0" w14:textId="022D1DA0" w:rsidR="00ED3D5B" w:rsidRPr="0015426B" w:rsidRDefault="0008529A" w:rsidP="00ED3D5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Solid &amp; </w:t>
            </w:r>
            <w:r w:rsidR="00ED3D5B" w:rsidRPr="0015426B">
              <w:rPr>
                <w:rFonts w:ascii="Arial" w:eastAsia="Arial" w:hAnsi="Arial" w:cs="Arial"/>
                <w:sz w:val="20"/>
                <w:szCs w:val="20"/>
              </w:rPr>
              <w:t>Fluid Mechanics</w:t>
            </w:r>
          </w:p>
        </w:tc>
        <w:tc>
          <w:tcPr>
            <w:tcW w:w="3494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5AE9A9E5" w14:textId="085A756D" w:rsidR="00ED3D5B" w:rsidRPr="0015426B" w:rsidRDefault="00C222BD" w:rsidP="00ED3D5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HWRE</w:t>
            </w:r>
          </w:p>
        </w:tc>
        <w:tc>
          <w:tcPr>
            <w:tcW w:w="3152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50546FFA" w14:textId="777140A3" w:rsidR="00ED3D5B" w:rsidRPr="0015426B" w:rsidRDefault="00ED3D5B" w:rsidP="00ED3D5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Functions of Several Variables</w:t>
            </w:r>
          </w:p>
        </w:tc>
      </w:tr>
      <w:tr w:rsidR="00794661" w:rsidRPr="0015426B" w14:paraId="034FE5B9" w14:textId="77777777" w:rsidTr="00AC0231">
        <w:trPr>
          <w:trHeight w:val="252"/>
        </w:trPr>
        <w:tc>
          <w:tcPr>
            <w:tcW w:w="1530" w:type="dxa"/>
            <w:vMerge/>
            <w:tcBorders>
              <w:left w:val="single" w:sz="8" w:space="0" w:color="000000"/>
            </w:tcBorders>
            <w:shd w:val="clear" w:color="auto" w:fill="EFEFEF"/>
            <w:vAlign w:val="center"/>
          </w:tcPr>
          <w:p w14:paraId="2E6B91FB" w14:textId="77777777" w:rsidR="00ED3D5B" w:rsidRPr="0015426B" w:rsidRDefault="00ED3D5B" w:rsidP="00ED3D5B">
            <w:pPr>
              <w:ind w:left="123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3306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6916BF91" w14:textId="25DCDD68" w:rsidR="00ED3D5B" w:rsidRPr="0015426B" w:rsidRDefault="00ED3D5B" w:rsidP="00ED3D5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Geotechnical Engineering</w:t>
            </w:r>
          </w:p>
        </w:tc>
        <w:tc>
          <w:tcPr>
            <w:tcW w:w="3494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28BFFABD" w14:textId="2CEDAE6A" w:rsidR="00ED3D5B" w:rsidRPr="0015426B" w:rsidRDefault="00ED3D5B" w:rsidP="00ED3D5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Tr</w:t>
            </w:r>
            <w:r w:rsidR="00F048D4">
              <w:rPr>
                <w:rFonts w:ascii="Arial" w:eastAsia="Arial" w:hAnsi="Arial" w:cs="Arial"/>
                <w:sz w:val="20"/>
                <w:szCs w:val="20"/>
              </w:rPr>
              <w:t>ansportation</w:t>
            </w:r>
            <w:r w:rsidRPr="0015426B">
              <w:rPr>
                <w:rFonts w:ascii="Arial" w:eastAsia="Arial" w:hAnsi="Arial" w:cs="Arial"/>
                <w:sz w:val="20"/>
                <w:szCs w:val="20"/>
              </w:rPr>
              <w:t xml:space="preserve"> Engineering</w:t>
            </w:r>
          </w:p>
        </w:tc>
        <w:tc>
          <w:tcPr>
            <w:tcW w:w="3152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6FCC1509" w14:textId="635EE366" w:rsidR="00ED3D5B" w:rsidRPr="0015426B" w:rsidRDefault="00C45FD7" w:rsidP="00ED3D5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Construction Engineering</w:t>
            </w:r>
          </w:p>
        </w:tc>
      </w:tr>
      <w:tr w:rsidR="00794661" w:rsidRPr="0015426B" w14:paraId="40E104F7" w14:textId="77777777" w:rsidTr="00AC0231">
        <w:trPr>
          <w:trHeight w:val="356"/>
        </w:trPr>
        <w:tc>
          <w:tcPr>
            <w:tcW w:w="1530" w:type="dxa"/>
            <w:vMerge/>
            <w:tcBorders>
              <w:left w:val="single" w:sz="8" w:space="0" w:color="000000"/>
            </w:tcBorders>
            <w:shd w:val="clear" w:color="auto" w:fill="EFEFEF"/>
            <w:vAlign w:val="center"/>
          </w:tcPr>
          <w:p w14:paraId="086F2848" w14:textId="77777777" w:rsidR="00ED3D5B" w:rsidRPr="0015426B" w:rsidRDefault="00ED3D5B" w:rsidP="00ED3D5B">
            <w:pPr>
              <w:ind w:left="123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3306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2B68F8BF" w14:textId="46F6173F" w:rsidR="00ED3D5B" w:rsidRPr="0015426B" w:rsidRDefault="00513131" w:rsidP="00ED3D5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Probability and Statistics for CE</w:t>
            </w:r>
          </w:p>
        </w:tc>
        <w:tc>
          <w:tcPr>
            <w:tcW w:w="3494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751B7FC4" w14:textId="7E8A9E2C" w:rsidR="00ED3D5B" w:rsidRPr="0015426B" w:rsidRDefault="008F4FD8" w:rsidP="00ED3D5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easurement and sensing</w:t>
            </w:r>
          </w:p>
        </w:tc>
        <w:tc>
          <w:tcPr>
            <w:tcW w:w="3152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3B016DE0" w14:textId="6634F2C3" w:rsidR="00ED3D5B" w:rsidRPr="0015426B" w:rsidRDefault="00F048D4" w:rsidP="00ED3D5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Structural Design</w:t>
            </w:r>
          </w:p>
        </w:tc>
      </w:tr>
      <w:tr w:rsidR="006B2D6D" w:rsidRPr="0015426B" w14:paraId="72023EFA" w14:textId="77777777" w:rsidTr="00AC0231">
        <w:trPr>
          <w:trHeight w:val="252"/>
        </w:trPr>
        <w:tc>
          <w:tcPr>
            <w:tcW w:w="1530" w:type="dxa"/>
            <w:vMerge w:val="restart"/>
            <w:tcBorders>
              <w:left w:val="single" w:sz="8" w:space="0" w:color="000000"/>
            </w:tcBorders>
            <w:shd w:val="clear" w:color="auto" w:fill="EFEFEF"/>
            <w:vAlign w:val="center"/>
          </w:tcPr>
          <w:p w14:paraId="1A84EA21" w14:textId="77777777" w:rsidR="00794661" w:rsidRPr="0015426B" w:rsidRDefault="00794661" w:rsidP="00ED3D5B">
            <w:pPr>
              <w:ind w:left="123"/>
              <w:jc w:val="center"/>
              <w:rPr>
                <w:rFonts w:ascii="Arial" w:eastAsia="Arial" w:hAnsi="Arial" w:cs="Arial"/>
                <w:b/>
              </w:rPr>
            </w:pPr>
            <w:r w:rsidRPr="0015426B">
              <w:rPr>
                <w:rFonts w:ascii="Arial" w:eastAsia="Arial" w:hAnsi="Arial" w:cs="Arial"/>
                <w:b/>
              </w:rPr>
              <w:t>Skills</w:t>
            </w:r>
          </w:p>
        </w:tc>
        <w:tc>
          <w:tcPr>
            <w:tcW w:w="2499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C2748E" w14:textId="024E4927" w:rsidR="00794661" w:rsidRPr="0015426B" w:rsidRDefault="0059385D" w:rsidP="00ED3D5B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AutoCAD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2D</w:t>
            </w:r>
          </w:p>
        </w:tc>
        <w:tc>
          <w:tcPr>
            <w:tcW w:w="2597" w:type="dxa"/>
            <w:gridSpan w:val="3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A87AA4F" w14:textId="4F60DACE" w:rsidR="00794661" w:rsidRPr="00091DDB" w:rsidRDefault="0059385D" w:rsidP="00ED3D5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Revit</w:t>
            </w:r>
          </w:p>
        </w:tc>
        <w:tc>
          <w:tcPr>
            <w:tcW w:w="2866" w:type="dxa"/>
            <w:gridSpan w:val="3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927F1A" w14:textId="10D82C00" w:rsidR="00794661" w:rsidRPr="0015426B" w:rsidRDefault="0059385D" w:rsidP="00ED3D5B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MS Projects</w:t>
            </w:r>
          </w:p>
        </w:tc>
        <w:tc>
          <w:tcPr>
            <w:tcW w:w="1990" w:type="dxa"/>
            <w:gridSpan w:val="2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C61E105" w14:textId="4B8EB363" w:rsidR="00794661" w:rsidRPr="0015426B" w:rsidRDefault="00F048D4" w:rsidP="00ED3D5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ETAABS</w:t>
            </w:r>
          </w:p>
        </w:tc>
      </w:tr>
      <w:tr w:rsidR="006B2D6D" w:rsidRPr="0015426B" w14:paraId="36FB92E8" w14:textId="77777777" w:rsidTr="00AC0231">
        <w:trPr>
          <w:trHeight w:val="261"/>
        </w:trPr>
        <w:tc>
          <w:tcPr>
            <w:tcW w:w="1530" w:type="dxa"/>
            <w:vMerge/>
            <w:tcBorders>
              <w:left w:val="single" w:sz="8" w:space="0" w:color="000000"/>
            </w:tcBorders>
            <w:shd w:val="clear" w:color="auto" w:fill="EFEFEF"/>
            <w:vAlign w:val="center"/>
          </w:tcPr>
          <w:p w14:paraId="5990FB80" w14:textId="77777777" w:rsidR="00794661" w:rsidRPr="0015426B" w:rsidRDefault="00794661" w:rsidP="00ED3D5B">
            <w:pPr>
              <w:ind w:left="123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2499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A0D47D3" w14:textId="246A55D4" w:rsidR="00794661" w:rsidRPr="0015426B" w:rsidRDefault="00282773" w:rsidP="00ED3D5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C++</w:t>
            </w:r>
          </w:p>
        </w:tc>
        <w:tc>
          <w:tcPr>
            <w:tcW w:w="2597" w:type="dxa"/>
            <w:gridSpan w:val="3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A8939D3" w14:textId="439A3D1B" w:rsidR="00794661" w:rsidRPr="0015426B" w:rsidRDefault="00282773" w:rsidP="00ED3D5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Python</w:t>
            </w:r>
          </w:p>
        </w:tc>
        <w:tc>
          <w:tcPr>
            <w:tcW w:w="2866" w:type="dxa"/>
            <w:gridSpan w:val="3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D7C3B20" w14:textId="0652B3D1" w:rsidR="00794661" w:rsidRPr="0015426B" w:rsidRDefault="00282773" w:rsidP="00ED3D5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HTML</w:t>
            </w:r>
          </w:p>
        </w:tc>
        <w:tc>
          <w:tcPr>
            <w:tcW w:w="1990" w:type="dxa"/>
            <w:gridSpan w:val="2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1F534E9" w14:textId="43E1AAAD" w:rsidR="00794661" w:rsidRPr="0015426B" w:rsidRDefault="00504ED8" w:rsidP="00ED3D5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JavaScript</w:t>
            </w:r>
          </w:p>
        </w:tc>
      </w:tr>
      <w:tr w:rsidR="006B2D6D" w:rsidRPr="0015426B" w14:paraId="6CE89B44" w14:textId="77777777" w:rsidTr="00AC0231">
        <w:trPr>
          <w:trHeight w:val="197"/>
        </w:trPr>
        <w:tc>
          <w:tcPr>
            <w:tcW w:w="1530" w:type="dxa"/>
            <w:vMerge/>
            <w:tcBorders>
              <w:left w:val="single" w:sz="8" w:space="0" w:color="000000"/>
            </w:tcBorders>
            <w:shd w:val="clear" w:color="auto" w:fill="EFEFEF"/>
            <w:vAlign w:val="center"/>
          </w:tcPr>
          <w:p w14:paraId="4EE1ED1E" w14:textId="77777777" w:rsidR="00091DDB" w:rsidRPr="0015426B" w:rsidRDefault="00091DDB" w:rsidP="00091DDB">
            <w:pPr>
              <w:ind w:left="123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2499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527D5A" w14:textId="08E1F87D" w:rsidR="00091DDB" w:rsidRPr="0015426B" w:rsidRDefault="00091DDB" w:rsidP="00091DD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Canva</w:t>
            </w:r>
          </w:p>
        </w:tc>
        <w:tc>
          <w:tcPr>
            <w:tcW w:w="2597" w:type="dxa"/>
            <w:gridSpan w:val="3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39FBD4A" w14:textId="2A87F3A7" w:rsidR="00091DDB" w:rsidRPr="0015426B" w:rsidRDefault="00091DDB" w:rsidP="00091DD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Leadership &amp; Teamwork</w:t>
            </w:r>
          </w:p>
        </w:tc>
        <w:tc>
          <w:tcPr>
            <w:tcW w:w="2866" w:type="dxa"/>
            <w:gridSpan w:val="3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22D8052" w14:textId="6435FA1A" w:rsidR="00091DDB" w:rsidRPr="0015426B" w:rsidRDefault="00091DDB" w:rsidP="00091DD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hAnsi="Arial" w:cs="Arial"/>
                <w:bCs/>
                <w:sz w:val="20"/>
                <w:szCs w:val="20"/>
              </w:rPr>
              <w:t>Event Planning &amp; Coordination</w:t>
            </w:r>
          </w:p>
        </w:tc>
        <w:tc>
          <w:tcPr>
            <w:tcW w:w="1990" w:type="dxa"/>
            <w:gridSpan w:val="2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6A0ABB8" w14:textId="694E99A1" w:rsidR="00091DDB" w:rsidRPr="0015426B" w:rsidRDefault="00091DDB" w:rsidP="00091DD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hAnsi="Arial" w:cs="Arial"/>
                <w:bCs/>
                <w:sz w:val="20"/>
                <w:szCs w:val="20"/>
              </w:rPr>
              <w:t>Mentoring</w:t>
            </w:r>
          </w:p>
        </w:tc>
      </w:tr>
      <w:tr w:rsidR="00091DDB" w:rsidRPr="0015426B" w14:paraId="6411E97A" w14:textId="77777777" w:rsidTr="00AC0231">
        <w:trPr>
          <w:trHeight w:val="302"/>
        </w:trPr>
        <w:tc>
          <w:tcPr>
            <w:tcW w:w="11482" w:type="dxa"/>
            <w:gridSpan w:val="10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 w:themeFill="text2" w:themeFillTint="66"/>
            <w:vAlign w:val="center"/>
          </w:tcPr>
          <w:p w14:paraId="5B36E592" w14:textId="12253505" w:rsidR="00091DDB" w:rsidRPr="0015426B" w:rsidRDefault="006B7EB2" w:rsidP="00091DDB">
            <w:pPr>
              <w:tabs>
                <w:tab w:val="left" w:pos="288"/>
              </w:tabs>
              <w:spacing w:before="28"/>
              <w:ind w:left="285" w:hanging="195"/>
              <w:jc w:val="center"/>
              <w:rPr>
                <w:rFonts w:ascii="Arial" w:eastAsia="Arial" w:hAnsi="Arial" w:cs="Arial"/>
                <w:b/>
              </w:rPr>
            </w:pPr>
            <w:r w:rsidRPr="0015426B">
              <w:rPr>
                <w:rFonts w:ascii="Arial" w:eastAsia="Arial" w:hAnsi="Arial" w:cs="Arial"/>
                <w:b/>
                <w:bCs/>
              </w:rPr>
              <w:t>COURSE PROJECTS</w:t>
            </w:r>
          </w:p>
        </w:tc>
      </w:tr>
      <w:tr w:rsidR="006B7EB2" w:rsidRPr="0015426B" w14:paraId="1252334D" w14:textId="77777777" w:rsidTr="006941E5">
        <w:trPr>
          <w:trHeight w:val="562"/>
        </w:trPr>
        <w:tc>
          <w:tcPr>
            <w:tcW w:w="153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57B79881" w14:textId="376CB642" w:rsidR="006B7EB2" w:rsidRPr="0015426B" w:rsidRDefault="006B7EB2" w:rsidP="006B7EB2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5426B">
              <w:rPr>
                <w:rFonts w:ascii="Arial" w:eastAsia="Arial" w:hAnsi="Arial" w:cs="Arial"/>
                <w:b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V2080</w:t>
            </w:r>
            <w:r w:rsidRPr="0015426B">
              <w:rPr>
                <w:rFonts w:ascii="Arial" w:eastAsia="Arial" w:hAnsi="Arial" w:cs="Arial"/>
                <w:b/>
                <w:sz w:val="20"/>
                <w:szCs w:val="20"/>
              </w:rPr>
              <w:t>-</w:t>
            </w:r>
            <w:r w:rsidRPr="00F238AA">
              <w:t xml:space="preserve"> </w:t>
            </w:r>
            <w:r w:rsidRPr="00F238AA">
              <w:rPr>
                <w:rFonts w:ascii="Arial" w:eastAsia="Arial" w:hAnsi="Arial" w:cs="Arial"/>
                <w:b/>
                <w:sz w:val="20"/>
                <w:szCs w:val="20"/>
              </w:rPr>
              <w:t>Structural Design of G+2 Residential Building</w:t>
            </w:r>
          </w:p>
        </w:tc>
        <w:tc>
          <w:tcPr>
            <w:tcW w:w="9952" w:type="dxa"/>
            <w:gridSpan w:val="9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8CAE1" w14:textId="77777777" w:rsidR="006B7EB2" w:rsidRDefault="006B7EB2" w:rsidP="00FC6C83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6B524E">
              <w:rPr>
                <w:rFonts w:ascii="Arial" w:eastAsia="Arial" w:hAnsi="Arial" w:cs="Arial"/>
                <w:sz w:val="20"/>
                <w:szCs w:val="20"/>
              </w:rPr>
              <w:t xml:space="preserve">Developed a </w:t>
            </w:r>
            <w:r w:rsidRPr="006B524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3D ETABS model</w:t>
            </w:r>
            <w:r w:rsidRPr="006B524E">
              <w:rPr>
                <w:rFonts w:ascii="Arial" w:eastAsia="Arial" w:hAnsi="Arial" w:cs="Arial"/>
                <w:sz w:val="20"/>
                <w:szCs w:val="20"/>
              </w:rPr>
              <w:t xml:space="preserve"> and performed </w:t>
            </w:r>
            <w:r w:rsidRPr="006B524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gravity load analysis</w:t>
            </w:r>
            <w:r w:rsidRPr="006B524E">
              <w:rPr>
                <w:rFonts w:ascii="Arial" w:eastAsia="Arial" w:hAnsi="Arial" w:cs="Arial"/>
                <w:sz w:val="20"/>
                <w:szCs w:val="20"/>
              </w:rPr>
              <w:t xml:space="preserve"> for a G+2 residential building structure</w:t>
            </w:r>
            <w:r w:rsidRPr="00FB1172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FB1172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60AC0FD3" w14:textId="77777777" w:rsidR="006B7EB2" w:rsidRPr="0015426B" w:rsidRDefault="006B7EB2" w:rsidP="00FC6C83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2E7B3B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Designed </w:t>
            </w:r>
            <w:r w:rsidRPr="0030238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RC</w:t>
            </w:r>
            <w:r w:rsidRPr="002E7B3B"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2E7B3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beams and columns</w:t>
            </w:r>
            <w:r w:rsidRPr="002E7B3B">
              <w:rPr>
                <w:rFonts w:ascii="Arial" w:eastAsia="Arial" w:hAnsi="Arial" w:cs="Arial"/>
                <w:sz w:val="20"/>
                <w:szCs w:val="20"/>
              </w:rPr>
              <w:t xml:space="preserve"> per </w:t>
            </w:r>
            <w:r w:rsidRPr="002E7B3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IS 456:2000</w:t>
            </w:r>
            <w:r w:rsidRPr="002E7B3B">
              <w:rPr>
                <w:rFonts w:ascii="Arial" w:eastAsia="Arial" w:hAnsi="Arial" w:cs="Arial"/>
                <w:sz w:val="20"/>
                <w:szCs w:val="20"/>
              </w:rPr>
              <w:t xml:space="preserve"> using </w:t>
            </w:r>
            <w:r w:rsidRPr="002E7B3B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the </w:t>
            </w:r>
            <w:r w:rsidRPr="0030238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 State Method</w:t>
            </w:r>
            <w:r w:rsidRPr="002E7B3B">
              <w:rPr>
                <w:rFonts w:ascii="Arial" w:eastAsia="Arial" w:hAnsi="Arial" w:cs="Arial"/>
                <w:sz w:val="20"/>
                <w:szCs w:val="20"/>
              </w:rPr>
              <w:t xml:space="preserve"> and verified adequacy.</w:t>
            </w:r>
          </w:p>
          <w:p w14:paraId="43E7F5AF" w14:textId="77777777" w:rsidR="006B7EB2" w:rsidRDefault="006B7EB2" w:rsidP="00FC6C83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AB27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Designed steel beams and columns</w:t>
            </w:r>
            <w:r w:rsidRPr="00FE65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per </w:t>
            </w:r>
            <w:r w:rsidRPr="00AB2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800:2007</w:t>
            </w:r>
            <w:r w:rsidRPr="00FE65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evaluated through </w:t>
            </w:r>
            <w:r w:rsidRPr="00AB27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DCR checks</w:t>
            </w:r>
            <w:r w:rsidRPr="00FE65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  <w:r w:rsidRPr="00AE2097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6A750C94" w14:textId="77777777" w:rsidR="006B7EB2" w:rsidRDefault="006B7EB2" w:rsidP="00FC6C83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6D56A0">
              <w:rPr>
                <w:rFonts w:ascii="Arial" w:eastAsia="Arial" w:hAnsi="Arial" w:cs="Arial"/>
                <w:sz w:val="20"/>
                <w:szCs w:val="20"/>
              </w:rPr>
              <w:t xml:space="preserve">Validated </w:t>
            </w:r>
            <w:r w:rsidRPr="006D56A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manual design calculations</w:t>
            </w:r>
            <w:r w:rsidRPr="006D56A0">
              <w:rPr>
                <w:rFonts w:ascii="Arial" w:eastAsia="Arial" w:hAnsi="Arial" w:cs="Arial"/>
                <w:sz w:val="20"/>
                <w:szCs w:val="20"/>
              </w:rPr>
              <w:t xml:space="preserve"> against </w:t>
            </w:r>
            <w:r w:rsidRPr="006D56A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ETABS results</w:t>
            </w:r>
            <w:r w:rsidRPr="006D56A0">
              <w:rPr>
                <w:rFonts w:ascii="Arial" w:eastAsia="Arial" w:hAnsi="Arial" w:cs="Arial"/>
                <w:sz w:val="20"/>
                <w:szCs w:val="20"/>
              </w:rPr>
              <w:t xml:space="preserve"> and optimized structural member sizes.</w:t>
            </w:r>
          </w:p>
          <w:p w14:paraId="39627C95" w14:textId="07F55972" w:rsidR="006B7EB2" w:rsidRPr="006B7EB2" w:rsidRDefault="006B7EB2" w:rsidP="00FC6C83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6B7EB2">
              <w:rPr>
                <w:rFonts w:ascii="Arial" w:eastAsia="Arial" w:hAnsi="Arial" w:cs="Arial"/>
                <w:sz w:val="20"/>
                <w:szCs w:val="20"/>
              </w:rPr>
              <w:t xml:space="preserve">Performed </w:t>
            </w:r>
            <w:r w:rsidRPr="006B7EB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reinforcement detailing</w:t>
            </w:r>
            <w:r w:rsidRPr="006B7EB2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6B7EB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shear</w:t>
            </w:r>
            <w:r w:rsidRPr="006B7EB2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6B7EB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flexural</w:t>
            </w:r>
            <w:r w:rsidRPr="006B7EB2">
              <w:rPr>
                <w:rFonts w:ascii="Arial" w:eastAsia="Arial" w:hAnsi="Arial" w:cs="Arial"/>
                <w:sz w:val="20"/>
                <w:szCs w:val="20"/>
              </w:rPr>
              <w:t xml:space="preserve">, and </w:t>
            </w:r>
            <w:r w:rsidRPr="006B7EB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serviceability checks</w:t>
            </w:r>
            <w:r w:rsidRPr="006B7EB2">
              <w:rPr>
                <w:rFonts w:ascii="Arial" w:eastAsia="Arial" w:hAnsi="Arial" w:cs="Arial"/>
                <w:sz w:val="20"/>
                <w:szCs w:val="20"/>
              </w:rPr>
              <w:t xml:space="preserve"> for structural members.</w:t>
            </w:r>
          </w:p>
        </w:tc>
      </w:tr>
      <w:tr w:rsidR="006B7EB2" w:rsidRPr="0015426B" w14:paraId="57DD8A53" w14:textId="77777777" w:rsidTr="00AC0231">
        <w:trPr>
          <w:trHeight w:val="977"/>
        </w:trPr>
        <w:tc>
          <w:tcPr>
            <w:tcW w:w="153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EBD5853" w14:textId="1B13E0A4" w:rsidR="006B7EB2" w:rsidRPr="0015426B" w:rsidRDefault="006B7EB2" w:rsidP="006B7EB2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CV2060- </w:t>
            </w:r>
            <w:r w:rsidRPr="00003EE6">
              <w:rPr>
                <w:rFonts w:ascii="Arial" w:eastAsia="Arial" w:hAnsi="Arial" w:cs="Arial"/>
                <w:b/>
                <w:sz w:val="20"/>
                <w:szCs w:val="20"/>
              </w:rPr>
              <w:t>Traffic Signal Timing Design for a Four-Leg Signalized Intersection</w:t>
            </w:r>
          </w:p>
        </w:tc>
        <w:tc>
          <w:tcPr>
            <w:tcW w:w="9952" w:type="dxa"/>
            <w:gridSpan w:val="9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DACBF" w14:textId="77777777" w:rsidR="006B7EB2" w:rsidRDefault="006B7EB2" w:rsidP="00FC6C83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D3CC7">
              <w:rPr>
                <w:rFonts w:ascii="Arial" w:eastAsia="Arial" w:hAnsi="Arial" w:cs="Arial"/>
                <w:sz w:val="20"/>
                <w:szCs w:val="20"/>
              </w:rPr>
              <w:t xml:space="preserve">Designed </w:t>
            </w:r>
            <w:r w:rsidRPr="002D3CC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2-phase and 4-phase signal timing plans</w:t>
            </w:r>
            <w:r w:rsidRPr="002D3CC7">
              <w:rPr>
                <w:rFonts w:ascii="Arial" w:eastAsia="Arial" w:hAnsi="Arial" w:cs="Arial"/>
                <w:sz w:val="20"/>
                <w:szCs w:val="20"/>
              </w:rPr>
              <w:t xml:space="preserve"> for a four-leg intersection using </w:t>
            </w:r>
            <w:r w:rsidRPr="002D3CC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Webster's Method</w:t>
            </w:r>
            <w:r w:rsidRPr="002D3CC7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0FF90BEF" w14:textId="77777777" w:rsidR="006B7EB2" w:rsidRDefault="006B7EB2" w:rsidP="00FC6C83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2385E">
              <w:rPr>
                <w:rFonts w:ascii="Arial" w:eastAsia="Arial" w:hAnsi="Arial" w:cs="Arial"/>
                <w:sz w:val="20"/>
                <w:szCs w:val="20"/>
              </w:rPr>
              <w:t xml:space="preserve">Computed </w:t>
            </w:r>
            <w:r w:rsidRPr="008C4C0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optimal cycle lengths</w:t>
            </w:r>
            <w:r w:rsidRPr="00A2385E">
              <w:rPr>
                <w:rFonts w:ascii="Arial" w:eastAsia="Arial" w:hAnsi="Arial" w:cs="Arial"/>
                <w:sz w:val="20"/>
                <w:szCs w:val="20"/>
              </w:rPr>
              <w:t xml:space="preserve"> and signal timings considering traffic demand and pedestrian requirements</w:t>
            </w:r>
          </w:p>
          <w:p w14:paraId="604B7C8E" w14:textId="77777777" w:rsidR="006B7EB2" w:rsidRDefault="006B7EB2" w:rsidP="00FC6C83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5874">
              <w:rPr>
                <w:rFonts w:ascii="Arial" w:eastAsia="Arial" w:hAnsi="Arial" w:cs="Arial"/>
                <w:sz w:val="20"/>
                <w:szCs w:val="20"/>
              </w:rPr>
              <w:t xml:space="preserve">Assessed intersection performance using </w:t>
            </w:r>
            <w:r w:rsidRPr="002A587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Degree of Saturation, Average Control Delay, and </w:t>
            </w:r>
            <w:r w:rsidRPr="002A5874"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LOS</w:t>
            </w:r>
            <w:r w:rsidRPr="002A587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</w:p>
          <w:p w14:paraId="4AF63E49" w14:textId="77777777" w:rsidR="006B7EB2" w:rsidRDefault="006B7EB2" w:rsidP="00FC6C83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A4E3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Compared phasing schemes and recommended</w:t>
            </w:r>
            <w:r w:rsidRPr="004500B6">
              <w:rPr>
                <w:rFonts w:ascii="Arial" w:eastAsia="Arial" w:hAnsi="Arial" w:cs="Arial"/>
                <w:sz w:val="20"/>
                <w:szCs w:val="20"/>
              </w:rPr>
              <w:t xml:space="preserve"> a </w:t>
            </w:r>
            <w:r w:rsidRPr="004500B6">
              <w:rPr>
                <w:rFonts w:ascii="Arial" w:eastAsia="Arial" w:hAnsi="Arial" w:cs="Arial"/>
                <w:i/>
                <w:iCs/>
                <w:sz w:val="20"/>
                <w:szCs w:val="20"/>
              </w:rPr>
              <w:t>2-phase signal plan</w:t>
            </w:r>
            <w:r w:rsidRPr="004500B6">
              <w:rPr>
                <w:rFonts w:ascii="Arial" w:eastAsia="Arial" w:hAnsi="Arial" w:cs="Arial"/>
                <w:sz w:val="20"/>
                <w:szCs w:val="20"/>
              </w:rPr>
              <w:t xml:space="preserve"> with </w:t>
            </w:r>
            <w:r w:rsidRPr="004500B6">
              <w:rPr>
                <w:rFonts w:ascii="Arial" w:eastAsia="Arial" w:hAnsi="Arial" w:cs="Arial"/>
                <w:i/>
                <w:iCs/>
                <w:sz w:val="20"/>
                <w:szCs w:val="20"/>
              </w:rPr>
              <w:t>LOS B</w:t>
            </w:r>
            <w:r w:rsidRPr="004500B6">
              <w:rPr>
                <w:rFonts w:ascii="Arial" w:eastAsia="Arial" w:hAnsi="Arial" w:cs="Arial"/>
                <w:sz w:val="20"/>
                <w:szCs w:val="20"/>
              </w:rPr>
              <w:t xml:space="preserve"> and lower delay.</w:t>
            </w:r>
          </w:p>
          <w:p w14:paraId="30F23B66" w14:textId="63C0432B" w:rsidR="006B7EB2" w:rsidRPr="001B0098" w:rsidRDefault="006B7EB2" w:rsidP="00FC6C83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436E73">
              <w:rPr>
                <w:rFonts w:ascii="Arial" w:eastAsia="Arial" w:hAnsi="Arial" w:cs="Arial"/>
                <w:sz w:val="20"/>
                <w:szCs w:val="20"/>
              </w:rPr>
              <w:t xml:space="preserve">Compared phasing schemes and recommended a </w:t>
            </w:r>
            <w:r w:rsidRPr="00436E7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2-phase signal plan</w:t>
            </w:r>
            <w:r w:rsidRPr="00436E73">
              <w:rPr>
                <w:rFonts w:ascii="Arial" w:eastAsia="Arial" w:hAnsi="Arial" w:cs="Arial"/>
                <w:sz w:val="20"/>
                <w:szCs w:val="20"/>
              </w:rPr>
              <w:t xml:space="preserve"> with </w:t>
            </w:r>
            <w:r w:rsidRPr="00436E7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LOS B</w:t>
            </w:r>
            <w:r w:rsidRPr="00436E73">
              <w:rPr>
                <w:rFonts w:ascii="Arial" w:eastAsia="Arial" w:hAnsi="Arial" w:cs="Arial"/>
                <w:sz w:val="20"/>
                <w:szCs w:val="20"/>
              </w:rPr>
              <w:t xml:space="preserve"> and lower delay.</w:t>
            </w:r>
          </w:p>
        </w:tc>
      </w:tr>
      <w:tr w:rsidR="006B7EB2" w:rsidRPr="0015426B" w14:paraId="145BEB7E" w14:textId="77777777" w:rsidTr="00AC0231">
        <w:trPr>
          <w:trHeight w:val="977"/>
        </w:trPr>
        <w:tc>
          <w:tcPr>
            <w:tcW w:w="153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61DDC1DA" w14:textId="77777777" w:rsidR="006B7EB2" w:rsidRDefault="006B7EB2" w:rsidP="000D75D2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CV2020-</w:t>
            </w:r>
          </w:p>
          <w:p w14:paraId="0D428DC9" w14:textId="1362C45B" w:rsidR="006B7EB2" w:rsidRPr="00BC7635" w:rsidRDefault="006B7EB2" w:rsidP="000D75D2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Capstone Project</w:t>
            </w:r>
          </w:p>
        </w:tc>
        <w:tc>
          <w:tcPr>
            <w:tcW w:w="9952" w:type="dxa"/>
            <w:gridSpan w:val="9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1389B6" w14:textId="77777777" w:rsidR="006B7EB2" w:rsidRDefault="006B7EB2" w:rsidP="00FC6C83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A2314">
              <w:rPr>
                <w:rFonts w:ascii="Arial" w:eastAsia="Arial" w:hAnsi="Arial" w:cs="Arial"/>
                <w:sz w:val="20"/>
                <w:szCs w:val="20"/>
              </w:rPr>
              <w:t xml:space="preserve">Developed a </w:t>
            </w:r>
            <w:r w:rsidRPr="006A231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construction plan</w:t>
            </w:r>
            <w:r w:rsidRPr="006A2314">
              <w:rPr>
                <w:rFonts w:ascii="Arial" w:eastAsia="Arial" w:hAnsi="Arial" w:cs="Arial"/>
                <w:sz w:val="20"/>
                <w:szCs w:val="20"/>
              </w:rPr>
              <w:t xml:space="preserve"> for 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6A231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250sq.m residential building</w:t>
            </w:r>
            <w:r w:rsidRPr="006A231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with</w:t>
            </w:r>
            <w:r w:rsidRPr="006A2314">
              <w:rPr>
                <w:rFonts w:ascii="Arial" w:eastAsia="Arial" w:hAnsi="Arial" w:cs="Arial"/>
                <w:sz w:val="20"/>
                <w:szCs w:val="20"/>
              </w:rPr>
              <w:t xml:space="preserve"> materials</w:t>
            </w:r>
            <w:r>
              <w:rPr>
                <w:rFonts w:ascii="Arial" w:eastAsia="Arial" w:hAnsi="Arial" w:cs="Arial"/>
                <w:sz w:val="20"/>
                <w:szCs w:val="20"/>
              </w:rPr>
              <w:t>, equipment</w:t>
            </w:r>
            <w:r w:rsidRPr="006A2314">
              <w:rPr>
                <w:rFonts w:ascii="Arial" w:eastAsia="Arial" w:hAnsi="Arial" w:cs="Arial"/>
                <w:sz w:val="20"/>
                <w:szCs w:val="20"/>
              </w:rPr>
              <w:t xml:space="preserve"> and service</w:t>
            </w:r>
            <w:r>
              <w:rPr>
                <w:rFonts w:ascii="Arial" w:eastAsia="Arial" w:hAnsi="Arial" w:cs="Arial"/>
                <w:sz w:val="20"/>
                <w:szCs w:val="20"/>
              </w:rPr>
              <w:t>s.</w:t>
            </w:r>
          </w:p>
          <w:p w14:paraId="3B96DCDD" w14:textId="77777777" w:rsidR="006B7EB2" w:rsidRDefault="006B7EB2" w:rsidP="00FC6C83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836BC">
              <w:rPr>
                <w:rFonts w:ascii="Arial" w:eastAsia="Arial" w:hAnsi="Arial" w:cs="Arial"/>
                <w:sz w:val="20"/>
                <w:szCs w:val="20"/>
              </w:rPr>
              <w:t xml:space="preserve">Prepared a </w:t>
            </w:r>
            <w:r w:rsidRPr="00E836B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Level-3 WBS</w:t>
            </w:r>
            <w:r w:rsidRPr="00E836BC">
              <w:rPr>
                <w:rFonts w:ascii="Arial" w:eastAsia="Arial" w:hAnsi="Arial" w:cs="Arial"/>
                <w:sz w:val="20"/>
                <w:szCs w:val="20"/>
              </w:rPr>
              <w:t xml:space="preserve">, activity sequencing, and </w:t>
            </w:r>
            <w:r w:rsidRPr="00E836B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quantity estimation</w:t>
            </w:r>
            <w:r w:rsidRPr="00E836BC">
              <w:rPr>
                <w:rFonts w:ascii="Arial" w:eastAsia="Arial" w:hAnsi="Arial" w:cs="Arial"/>
                <w:sz w:val="20"/>
                <w:szCs w:val="20"/>
              </w:rPr>
              <w:t xml:space="preserve"> for major construction works.</w:t>
            </w:r>
          </w:p>
          <w:p w14:paraId="25A3EAA5" w14:textId="77777777" w:rsidR="006B7EB2" w:rsidRDefault="006B7EB2" w:rsidP="00FC6C83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D6AA1">
              <w:rPr>
                <w:rFonts w:ascii="Arial" w:eastAsia="Arial" w:hAnsi="Arial" w:cs="Arial"/>
                <w:sz w:val="20"/>
                <w:szCs w:val="20"/>
              </w:rPr>
              <w:t xml:space="preserve">Performed </w:t>
            </w:r>
            <w:r w:rsidRPr="00DD6AA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CPM network analysis</w:t>
            </w:r>
            <w:r w:rsidRPr="00DD6AA1">
              <w:rPr>
                <w:rFonts w:ascii="Arial" w:eastAsia="Arial" w:hAnsi="Arial" w:cs="Arial"/>
                <w:sz w:val="20"/>
                <w:szCs w:val="20"/>
              </w:rPr>
              <w:t xml:space="preserve"> to identify the </w:t>
            </w:r>
            <w:r w:rsidRPr="00DD6AA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critical path</w:t>
            </w:r>
            <w:r w:rsidRPr="00DD6AA1">
              <w:rPr>
                <w:rFonts w:ascii="Arial" w:eastAsia="Arial" w:hAnsi="Arial" w:cs="Arial"/>
                <w:sz w:val="20"/>
                <w:szCs w:val="20"/>
              </w:rPr>
              <w:t xml:space="preserve"> and estimate project duration.</w:t>
            </w:r>
          </w:p>
          <w:p w14:paraId="4D461336" w14:textId="1C6D860C" w:rsidR="006B7EB2" w:rsidRPr="002C0C98" w:rsidRDefault="006B7EB2" w:rsidP="00FC6C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D6AA1">
              <w:rPr>
                <w:rFonts w:ascii="Arial" w:eastAsia="Arial" w:hAnsi="Arial" w:cs="Arial"/>
                <w:sz w:val="20"/>
                <w:szCs w:val="20"/>
              </w:rPr>
              <w:t xml:space="preserve">Conducted </w:t>
            </w:r>
            <w:r w:rsidRPr="00DD6AA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rate analysis</w:t>
            </w:r>
            <w:r w:rsidRPr="00DD6AA1">
              <w:rPr>
                <w:rFonts w:ascii="Arial" w:eastAsia="Arial" w:hAnsi="Arial" w:cs="Arial"/>
                <w:sz w:val="20"/>
                <w:szCs w:val="20"/>
              </w:rPr>
              <w:t xml:space="preserve"> and </w:t>
            </w:r>
            <w:r w:rsidRPr="00DD6AA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project cost estimation</w:t>
            </w:r>
            <w:r w:rsidRPr="00DD6AA1">
              <w:rPr>
                <w:rFonts w:ascii="Arial" w:eastAsia="Arial" w:hAnsi="Arial" w:cs="Arial"/>
                <w:sz w:val="20"/>
                <w:szCs w:val="20"/>
              </w:rPr>
              <w:t xml:space="preserve"> while proposing quality-control measures.</w:t>
            </w:r>
          </w:p>
        </w:tc>
      </w:tr>
      <w:tr w:rsidR="006B7EB2" w:rsidRPr="0015426B" w14:paraId="0FE2C7C7" w14:textId="77777777" w:rsidTr="00FC6C83">
        <w:trPr>
          <w:trHeight w:val="1153"/>
        </w:trPr>
        <w:tc>
          <w:tcPr>
            <w:tcW w:w="153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30BC467D" w14:textId="5CD8219E" w:rsidR="006B7EB2" w:rsidRDefault="006B7EB2" w:rsidP="000D75D2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b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V1020</w:t>
            </w:r>
            <w:r w:rsidRPr="0015426B">
              <w:rPr>
                <w:rFonts w:ascii="Arial" w:eastAsia="Arial" w:hAnsi="Arial" w:cs="Arial"/>
                <w:b/>
                <w:sz w:val="20"/>
                <w:szCs w:val="20"/>
              </w:rPr>
              <w:t>-</w:t>
            </w:r>
          </w:p>
          <w:p w14:paraId="2B7DA62B" w14:textId="41E8F1DE" w:rsidR="006B7EB2" w:rsidRPr="00BC7635" w:rsidRDefault="006B7EB2" w:rsidP="000D75D2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6F445D">
              <w:rPr>
                <w:rFonts w:ascii="Arial" w:eastAsia="Arial" w:hAnsi="Arial" w:cs="Arial"/>
                <w:b/>
                <w:sz w:val="20"/>
                <w:szCs w:val="20"/>
              </w:rPr>
              <w:t>Beam Load Visualization &amp; Animation</w:t>
            </w:r>
          </w:p>
        </w:tc>
        <w:tc>
          <w:tcPr>
            <w:tcW w:w="9952" w:type="dxa"/>
            <w:gridSpan w:val="9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39DED" w14:textId="77777777" w:rsidR="006B7EB2" w:rsidRPr="009D3230" w:rsidRDefault="006B7EB2" w:rsidP="00FC6C83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D3230">
              <w:rPr>
                <w:rFonts w:ascii="Arial" w:eastAsia="Arial" w:hAnsi="Arial" w:cs="Arial"/>
                <w:sz w:val="20"/>
                <w:szCs w:val="20"/>
              </w:rPr>
              <w:t>Anal</w:t>
            </w:r>
            <w:r>
              <w:rPr>
                <w:rFonts w:ascii="Arial" w:eastAsia="Arial" w:hAnsi="Arial" w:cs="Arial"/>
                <w:sz w:val="20"/>
                <w:szCs w:val="20"/>
              </w:rPr>
              <w:t>ys</w:t>
            </w:r>
            <w:r w:rsidRPr="009D3230">
              <w:rPr>
                <w:rFonts w:ascii="Arial" w:eastAsia="Arial" w:hAnsi="Arial" w:cs="Arial"/>
                <w:sz w:val="20"/>
                <w:szCs w:val="20"/>
              </w:rPr>
              <w:t xml:space="preserve">ed beam behaviour under UDL, point loads, and cantilever loading </w:t>
            </w:r>
            <w:r w:rsidRPr="009D323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using Euler–Bernoulli theory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</w:p>
          <w:p w14:paraId="5A1E637D" w14:textId="77777777" w:rsidR="006B7EB2" w:rsidRPr="00691B83" w:rsidRDefault="006B7EB2" w:rsidP="00FC6C83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86B30">
              <w:rPr>
                <w:rFonts w:ascii="Arial" w:eastAsia="Arial" w:hAnsi="Arial" w:cs="Arial"/>
                <w:sz w:val="20"/>
                <w:szCs w:val="20"/>
              </w:rPr>
              <w:t>Analy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Pr="00E86B30">
              <w:rPr>
                <w:rFonts w:ascii="Arial" w:eastAsia="Arial" w:hAnsi="Arial" w:cs="Arial"/>
                <w:sz w:val="20"/>
                <w:szCs w:val="20"/>
              </w:rPr>
              <w:t xml:space="preserve">ed and interpreted </w:t>
            </w:r>
            <w:r w:rsidRPr="00691B8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SFD, BMD, and beam deflection</w:t>
            </w:r>
            <w:r w:rsidRPr="00E86B30">
              <w:rPr>
                <w:rFonts w:ascii="Arial" w:eastAsia="Arial" w:hAnsi="Arial" w:cs="Arial"/>
                <w:sz w:val="20"/>
                <w:szCs w:val="20"/>
              </w:rPr>
              <w:t xml:space="preserve"> profiles for different loading cases.</w:t>
            </w:r>
            <w:r w:rsidRPr="0015426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5ADB9CCF" w14:textId="77777777" w:rsidR="006B7EB2" w:rsidRPr="001166AE" w:rsidRDefault="006B7EB2" w:rsidP="00FC6C83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1166A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Used MATLAB</w:t>
            </w:r>
            <w:r w:rsidRPr="000616AC">
              <w:rPr>
                <w:rFonts w:ascii="Arial" w:eastAsia="Arial" w:hAnsi="Arial" w:cs="Arial"/>
                <w:sz w:val="20"/>
                <w:szCs w:val="20"/>
              </w:rPr>
              <w:t xml:space="preserve"> to visualize </w:t>
            </w:r>
            <w:r w:rsidRPr="001166A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structural response</w:t>
            </w:r>
            <w:r w:rsidRPr="000616AC">
              <w:rPr>
                <w:rFonts w:ascii="Arial" w:eastAsia="Arial" w:hAnsi="Arial" w:cs="Arial"/>
                <w:sz w:val="20"/>
                <w:szCs w:val="20"/>
              </w:rPr>
              <w:t xml:space="preserve"> under varying loading and support conditions</w:t>
            </w:r>
            <w:r w:rsidRPr="00691B83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0E5C8EE6" w14:textId="361B8857" w:rsidR="006B7EB2" w:rsidRPr="002C0C98" w:rsidRDefault="006B7EB2" w:rsidP="00FC6C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166AE">
              <w:rPr>
                <w:rFonts w:ascii="Arial" w:eastAsia="Arial" w:hAnsi="Arial" w:cs="Arial"/>
                <w:sz w:val="20"/>
                <w:szCs w:val="20"/>
              </w:rPr>
              <w:t xml:space="preserve">Examined effects of varying </w:t>
            </w:r>
            <w:r w:rsidRPr="001166AE">
              <w:rPr>
                <w:rFonts w:ascii="Arial" w:eastAsia="Arial" w:hAnsi="Arial" w:cs="Arial"/>
                <w:i/>
                <w:iCs/>
                <w:sz w:val="20"/>
                <w:szCs w:val="20"/>
              </w:rPr>
              <w:t>loading</w:t>
            </w:r>
            <w:r w:rsidRPr="001166AE">
              <w:rPr>
                <w:rFonts w:ascii="Arial" w:eastAsia="Arial" w:hAnsi="Arial" w:cs="Arial"/>
                <w:sz w:val="20"/>
                <w:szCs w:val="20"/>
              </w:rPr>
              <w:t xml:space="preserve"> and </w:t>
            </w:r>
            <w:r w:rsidRPr="001166AE">
              <w:rPr>
                <w:rFonts w:ascii="Arial" w:eastAsia="Arial" w:hAnsi="Arial" w:cs="Arial"/>
                <w:i/>
                <w:iCs/>
                <w:sz w:val="20"/>
                <w:szCs w:val="20"/>
              </w:rPr>
              <w:t>support conditions</w:t>
            </w:r>
            <w:r w:rsidRPr="001166AE">
              <w:rPr>
                <w:rFonts w:ascii="Arial" w:eastAsia="Arial" w:hAnsi="Arial" w:cs="Arial"/>
                <w:sz w:val="20"/>
                <w:szCs w:val="20"/>
              </w:rPr>
              <w:t xml:space="preserve"> on beam behaviour and deflection.</w:t>
            </w:r>
          </w:p>
        </w:tc>
      </w:tr>
      <w:tr w:rsidR="006B7EB2" w:rsidRPr="0015426B" w14:paraId="37CA477C" w14:textId="77777777" w:rsidTr="00AC0231">
        <w:trPr>
          <w:trHeight w:val="374"/>
        </w:trPr>
        <w:tc>
          <w:tcPr>
            <w:tcW w:w="11482" w:type="dxa"/>
            <w:gridSpan w:val="10"/>
            <w:tcBorders>
              <w:left w:val="single" w:sz="8" w:space="0" w:color="000000"/>
              <w:bottom w:val="single" w:sz="8" w:space="0" w:color="000000"/>
            </w:tcBorders>
            <w:shd w:val="clear" w:color="auto" w:fill="8DB3E2" w:themeFill="text2" w:themeFillTint="66"/>
            <w:vAlign w:val="center"/>
          </w:tcPr>
          <w:p w14:paraId="456B1325" w14:textId="75E97B8C" w:rsidR="006B7EB2" w:rsidRPr="0015426B" w:rsidRDefault="00FC6C83" w:rsidP="006B7EB2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15426B">
              <w:rPr>
                <w:rFonts w:ascii="Arial" w:eastAsia="Arial" w:hAnsi="Arial" w:cs="Arial"/>
                <w:b/>
              </w:rPr>
              <w:t>POSITIONS OF RESPONSIBILITY</w:t>
            </w:r>
          </w:p>
        </w:tc>
      </w:tr>
      <w:tr w:rsidR="000D75D2" w:rsidRPr="0015426B" w14:paraId="073CB36D" w14:textId="77777777" w:rsidTr="00B6790E">
        <w:trPr>
          <w:trHeight w:val="963"/>
        </w:trPr>
        <w:tc>
          <w:tcPr>
            <w:tcW w:w="15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6F5701BE" w14:textId="77777777" w:rsidR="000D75D2" w:rsidRDefault="000D75D2" w:rsidP="000D75D2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UPSC CLUB</w:t>
            </w:r>
          </w:p>
          <w:p w14:paraId="77EAC37E" w14:textId="77777777" w:rsidR="000D75D2" w:rsidRPr="0015426B" w:rsidRDefault="000D75D2" w:rsidP="000D75D2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(Team Pragati)</w:t>
            </w:r>
          </w:p>
          <w:p w14:paraId="045AA127" w14:textId="77777777" w:rsidR="000D75D2" w:rsidRPr="0015426B" w:rsidRDefault="000D75D2" w:rsidP="000D75D2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</w:t>
            </w:r>
            <w:r w:rsidRPr="0015426B">
              <w:rPr>
                <w:rFonts w:ascii="Arial" w:eastAsia="Arial" w:hAnsi="Arial" w:cs="Arial"/>
                <w:b/>
                <w:sz w:val="18"/>
                <w:szCs w:val="18"/>
              </w:rPr>
              <w:t>oordinator</w:t>
            </w:r>
          </w:p>
          <w:p w14:paraId="5BB3225C" w14:textId="23E509B2" w:rsidR="000D75D2" w:rsidRPr="0015426B" w:rsidRDefault="000D75D2" w:rsidP="000D75D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>Jun25</w:t>
            </w:r>
            <w:r w:rsidRPr="0015426B">
              <w:rPr>
                <w:rFonts w:ascii="Arial" w:eastAsia="Arial" w:hAnsi="Arial" w:cs="Arial"/>
                <w:bCs/>
                <w:sz w:val="18"/>
                <w:szCs w:val="18"/>
              </w:rPr>
              <w:t xml:space="preserve"> –</w:t>
            </w:r>
            <w:r>
              <w:rPr>
                <w:rFonts w:ascii="Arial" w:eastAsia="Arial" w:hAnsi="Arial" w:cs="Arial"/>
                <w:bCs/>
                <w:sz w:val="18"/>
                <w:szCs w:val="18"/>
              </w:rPr>
              <w:t>Apr26</w:t>
            </w:r>
          </w:p>
        </w:tc>
        <w:tc>
          <w:tcPr>
            <w:tcW w:w="9952" w:type="dxa"/>
            <w:gridSpan w:val="9"/>
            <w:tcBorders>
              <w:left w:val="single" w:sz="8" w:space="0" w:color="000000"/>
              <w:bottom w:val="single" w:sz="8" w:space="0" w:color="000000"/>
            </w:tcBorders>
          </w:tcPr>
          <w:p w14:paraId="24B1B1CE" w14:textId="77777777" w:rsidR="000D75D2" w:rsidRPr="00E863E9" w:rsidRDefault="000D75D2" w:rsidP="00943CF0">
            <w:pPr>
              <w:numPr>
                <w:ilvl w:val="0"/>
                <w:numId w:val="1"/>
              </w:numPr>
              <w:ind w:left="180" w:hanging="195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C815EC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Designed Canva posters and announcements </w:t>
            </w:r>
            <w:r w:rsidRPr="00E863E9">
              <w:rPr>
                <w:rFonts w:ascii="Arial" w:eastAsia="Arial" w:hAnsi="Arial" w:cs="Arial"/>
                <w:sz w:val="20"/>
                <w:szCs w:val="20"/>
              </w:rPr>
              <w:t>to improve event outreach and participation successfully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0C1F18F8" w14:textId="77777777" w:rsidR="00943CF0" w:rsidRPr="00943CF0" w:rsidRDefault="000D75D2" w:rsidP="00943CF0">
            <w:pPr>
              <w:numPr>
                <w:ilvl w:val="0"/>
                <w:numId w:val="1"/>
              </w:numPr>
              <w:ind w:left="180" w:hanging="195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BB543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Connected UPSC aspirants</w:t>
            </w:r>
            <w:r w:rsidRPr="00B9712C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2D1A1E">
              <w:rPr>
                <w:rFonts w:ascii="Arial" w:eastAsia="Arial" w:hAnsi="Arial" w:cs="Arial"/>
                <w:bCs/>
                <w:sz w:val="20"/>
                <w:szCs w:val="20"/>
              </w:rPr>
              <w:t xml:space="preserve">with suitable mentors based on their preparation stage and requirements </w:t>
            </w:r>
          </w:p>
          <w:p w14:paraId="023A0775" w14:textId="183A3565" w:rsidR="000D75D2" w:rsidRPr="00943CF0" w:rsidRDefault="000D75D2" w:rsidP="00943CF0">
            <w:pPr>
              <w:numPr>
                <w:ilvl w:val="0"/>
                <w:numId w:val="1"/>
              </w:numPr>
              <w:ind w:left="180" w:hanging="195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943CF0">
              <w:rPr>
                <w:rFonts w:ascii="Arial" w:eastAsia="Arial" w:hAnsi="Arial" w:cs="Arial"/>
                <w:sz w:val="20"/>
                <w:szCs w:val="20"/>
              </w:rPr>
              <w:t>Assisted in organising sessions, discussions, and study circles for UPSC aspirants across years regularly.</w:t>
            </w:r>
          </w:p>
        </w:tc>
      </w:tr>
      <w:tr w:rsidR="000D75D2" w:rsidRPr="0015426B" w14:paraId="17C9B897" w14:textId="77777777" w:rsidTr="00AC0231">
        <w:trPr>
          <w:trHeight w:val="1010"/>
        </w:trPr>
        <w:tc>
          <w:tcPr>
            <w:tcW w:w="15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50B68792" w14:textId="77777777" w:rsidR="000D75D2" w:rsidRPr="0015426B" w:rsidRDefault="000D75D2" w:rsidP="000D75D2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15426B">
              <w:rPr>
                <w:rFonts w:ascii="Arial" w:eastAsia="Arial" w:hAnsi="Arial" w:cs="Arial"/>
                <w:b/>
                <w:sz w:val="18"/>
                <w:szCs w:val="18"/>
              </w:rPr>
              <w:t>CEA’</w:t>
            </w:r>
            <w:proofErr w:type="gramStart"/>
            <w:r w:rsidRPr="0015426B">
              <w:rPr>
                <w:rFonts w:ascii="Arial" w:eastAsia="Arial" w:hAnsi="Arial" w:cs="Arial"/>
                <w:b/>
                <w:sz w:val="18"/>
                <w:szCs w:val="18"/>
              </w:rPr>
              <w:t>25</w:t>
            </w:r>
            <w:r>
              <w:rPr>
                <w:rFonts w:ascii="Arial" w:eastAsia="Arial" w:hAnsi="Arial" w:cs="Arial"/>
                <w:b/>
                <w:sz w:val="18"/>
                <w:szCs w:val="18"/>
                <w:vertAlign w:val="superscript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Finops</w:t>
            </w:r>
            <w:proofErr w:type="spellEnd"/>
            <w:proofErr w:type="gramEnd"/>
            <w:r w:rsidRPr="0015426B">
              <w:rPr>
                <w:rFonts w:ascii="Arial" w:eastAsia="Arial" w:hAnsi="Arial" w:cs="Arial"/>
                <w:b/>
                <w:sz w:val="18"/>
                <w:szCs w:val="18"/>
              </w:rPr>
              <w:t xml:space="preserve"> Coordinator</w:t>
            </w:r>
          </w:p>
          <w:p w14:paraId="029B78C5" w14:textId="057BCA74" w:rsidR="000D75D2" w:rsidRPr="0015426B" w:rsidRDefault="000D75D2" w:rsidP="000D75D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>Jun’</w:t>
            </w:r>
            <w:r w:rsidRPr="0015426B">
              <w:rPr>
                <w:rFonts w:ascii="Arial" w:eastAsia="Arial" w:hAnsi="Arial" w:cs="Arial"/>
                <w:bCs/>
                <w:sz w:val="18"/>
                <w:szCs w:val="18"/>
              </w:rPr>
              <w:t xml:space="preserve">24 – </w:t>
            </w:r>
            <w:r>
              <w:rPr>
                <w:rFonts w:ascii="Arial" w:eastAsia="Arial" w:hAnsi="Arial" w:cs="Arial"/>
                <w:bCs/>
                <w:sz w:val="18"/>
                <w:szCs w:val="18"/>
              </w:rPr>
              <w:t>Apr’</w:t>
            </w:r>
            <w:r w:rsidRPr="0015426B">
              <w:rPr>
                <w:rFonts w:ascii="Arial" w:eastAsia="Arial" w:hAnsi="Arial" w:cs="Arial"/>
                <w:bCs/>
                <w:sz w:val="18"/>
                <w:szCs w:val="18"/>
              </w:rPr>
              <w:t>25</w:t>
            </w:r>
          </w:p>
        </w:tc>
        <w:tc>
          <w:tcPr>
            <w:tcW w:w="9952" w:type="dxa"/>
            <w:gridSpan w:val="9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79128985" w14:textId="77777777" w:rsidR="000D75D2" w:rsidRDefault="000D75D2" w:rsidP="00FC6C8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 xml:space="preserve">● </w:t>
            </w:r>
            <w:r w:rsidRPr="000C15D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Identified prospective vendors and managed</w:t>
            </w:r>
            <w:r w:rsidRPr="00916702">
              <w:rPr>
                <w:rFonts w:ascii="Arial" w:eastAsia="Arial" w:hAnsi="Arial" w:cs="Arial"/>
                <w:sz w:val="20"/>
                <w:szCs w:val="20"/>
              </w:rPr>
              <w:t xml:space="preserve"> initial communications for stall participation during the fest.</w:t>
            </w:r>
          </w:p>
          <w:p w14:paraId="5732BB29" w14:textId="77777777" w:rsidR="000D75D2" w:rsidRDefault="000D75D2" w:rsidP="00FC6C8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●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FB357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Maintained Excel records</w:t>
            </w:r>
            <w:r w:rsidRPr="009C1EF8">
              <w:rPr>
                <w:rFonts w:ascii="Arial" w:eastAsia="Arial" w:hAnsi="Arial" w:cs="Arial"/>
                <w:sz w:val="20"/>
                <w:szCs w:val="20"/>
              </w:rPr>
              <w:t xml:space="preserve"> and monitored club expenditures to ensure financial accuracy and transparency.</w:t>
            </w:r>
          </w:p>
          <w:p w14:paraId="2174C581" w14:textId="5042F9DF" w:rsidR="000D75D2" w:rsidRPr="00A1543E" w:rsidRDefault="000D75D2" w:rsidP="00FC6C83">
            <w:pPr>
              <w:numPr>
                <w:ilvl w:val="0"/>
                <w:numId w:val="1"/>
              </w:numPr>
              <w:ind w:left="180" w:hanging="195"/>
              <w:rPr>
                <w:rFonts w:ascii="Arial" w:eastAsia="Arial" w:hAnsi="Arial" w:cs="Arial"/>
                <w:sz w:val="20"/>
                <w:szCs w:val="20"/>
              </w:rPr>
            </w:pPr>
            <w:r w:rsidRPr="002D1A1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Coordinated with students, </w:t>
            </w:r>
            <w:r w:rsidRPr="002D1A1E">
              <w:rPr>
                <w:rFonts w:ascii="Arial" w:eastAsia="Arial" w:hAnsi="Arial" w:cs="Arial"/>
                <w:sz w:val="20"/>
                <w:szCs w:val="20"/>
              </w:rPr>
              <w:t>coordinators, and external partners to facilitate smooth event execution.</w:t>
            </w:r>
          </w:p>
        </w:tc>
      </w:tr>
      <w:tr w:rsidR="000D75D2" w:rsidRPr="0015426B" w14:paraId="79FC0B12" w14:textId="77777777" w:rsidTr="00AC0231">
        <w:trPr>
          <w:trHeight w:val="1010"/>
        </w:trPr>
        <w:tc>
          <w:tcPr>
            <w:tcW w:w="15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3478C205" w14:textId="77777777" w:rsidR="000D75D2" w:rsidRDefault="000D75D2" w:rsidP="000D75D2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BC7635">
              <w:rPr>
                <w:rFonts w:ascii="Arial" w:eastAsia="Arial" w:hAnsi="Arial" w:cs="Arial"/>
                <w:b/>
                <w:sz w:val="18"/>
                <w:szCs w:val="18"/>
              </w:rPr>
              <w:t>Saathi Mentor, IIT Madras</w:t>
            </w:r>
          </w:p>
          <w:p w14:paraId="75B0BA84" w14:textId="17B803C6" w:rsidR="000D75D2" w:rsidRPr="0015426B" w:rsidRDefault="000D75D2" w:rsidP="000D75D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>Jul 25-May26</w:t>
            </w:r>
          </w:p>
        </w:tc>
        <w:tc>
          <w:tcPr>
            <w:tcW w:w="9952" w:type="dxa"/>
            <w:gridSpan w:val="9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09758120" w14:textId="77777777" w:rsidR="000D75D2" w:rsidRDefault="000D75D2" w:rsidP="00FC6C8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●</w:t>
            </w:r>
            <w:r w:rsidRPr="00FC0E95">
              <w:t xml:space="preserve"> </w:t>
            </w:r>
            <w:r w:rsidRPr="00FC0E95">
              <w:rPr>
                <w:rFonts w:ascii="Arial" w:eastAsia="Arial" w:hAnsi="Arial" w:cs="Arial"/>
                <w:sz w:val="20"/>
                <w:szCs w:val="20"/>
              </w:rPr>
              <w:t xml:space="preserve">Mentored first-year students through </w:t>
            </w:r>
            <w:r w:rsidRPr="0079341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academic guidance and peer</w:t>
            </w:r>
            <w:r w:rsidRPr="00D0791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support</w:t>
            </w:r>
            <w:r w:rsidRPr="00FC0E95">
              <w:rPr>
                <w:rFonts w:ascii="Arial" w:eastAsia="Arial" w:hAnsi="Arial" w:cs="Arial"/>
                <w:sz w:val="20"/>
                <w:szCs w:val="20"/>
              </w:rPr>
              <w:t xml:space="preserve"> during their campus transition.</w:t>
            </w:r>
          </w:p>
          <w:p w14:paraId="7BE752F5" w14:textId="77777777" w:rsidR="000D75D2" w:rsidRDefault="000D75D2" w:rsidP="00FC6C8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●</w:t>
            </w:r>
            <w:r w:rsidRPr="003063E0">
              <w:t xml:space="preserve"> </w:t>
            </w:r>
            <w:r w:rsidRPr="00ED421E">
              <w:rPr>
                <w:rFonts w:ascii="Arial" w:eastAsia="Arial" w:hAnsi="Arial" w:cs="Arial"/>
                <w:sz w:val="20"/>
                <w:szCs w:val="20"/>
              </w:rPr>
              <w:t xml:space="preserve">Facilitated adaptation to institute and hostel life through guidance, </w:t>
            </w:r>
            <w:r w:rsidRPr="00D0791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resource awareness</w:t>
            </w:r>
            <w:r w:rsidRPr="00ED421E">
              <w:rPr>
                <w:rFonts w:ascii="Arial" w:eastAsia="Arial" w:hAnsi="Arial" w:cs="Arial"/>
                <w:sz w:val="20"/>
                <w:szCs w:val="20"/>
              </w:rPr>
              <w:t>, and mentorship.</w:t>
            </w:r>
          </w:p>
          <w:p w14:paraId="17F05510" w14:textId="6B8DBB16" w:rsidR="000D75D2" w:rsidRPr="009D3230" w:rsidRDefault="000D75D2" w:rsidP="00FC6C8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●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6150FA">
              <w:rPr>
                <w:rFonts w:ascii="Arial" w:eastAsia="Arial" w:hAnsi="Arial" w:cs="Arial"/>
                <w:sz w:val="20"/>
                <w:szCs w:val="20"/>
              </w:rPr>
              <w:t xml:space="preserve">Assisted students in accessing </w:t>
            </w:r>
            <w:r w:rsidRPr="00A429D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academic, wellness, and campus resources</w:t>
            </w:r>
            <w:r w:rsidRPr="006150FA">
              <w:rPr>
                <w:rFonts w:ascii="Arial" w:eastAsia="Arial" w:hAnsi="Arial" w:cs="Arial"/>
                <w:sz w:val="20"/>
                <w:szCs w:val="20"/>
              </w:rPr>
              <w:t xml:space="preserve"> to address their concerns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0D75D2" w:rsidRPr="0015426B" w14:paraId="489BDD5E" w14:textId="77777777" w:rsidTr="00AC0231">
        <w:trPr>
          <w:trHeight w:val="213"/>
        </w:trPr>
        <w:tc>
          <w:tcPr>
            <w:tcW w:w="11482" w:type="dxa"/>
            <w:gridSpan w:val="10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 w:themeFill="text2" w:themeFillTint="66"/>
            <w:vAlign w:val="center"/>
          </w:tcPr>
          <w:p w14:paraId="01FFACFB" w14:textId="77777777" w:rsidR="000D75D2" w:rsidRPr="0015426B" w:rsidRDefault="000D75D2" w:rsidP="000D75D2">
            <w:pPr>
              <w:spacing w:before="28"/>
              <w:ind w:left="180" w:hanging="195"/>
              <w:jc w:val="center"/>
              <w:rPr>
                <w:rFonts w:ascii="Arial" w:eastAsia="Arial" w:hAnsi="Arial" w:cs="Arial"/>
                <w:b/>
              </w:rPr>
            </w:pPr>
            <w:r w:rsidRPr="0015426B">
              <w:rPr>
                <w:rFonts w:ascii="Arial" w:eastAsia="Arial" w:hAnsi="Arial" w:cs="Arial"/>
                <w:b/>
              </w:rPr>
              <w:t xml:space="preserve">       EXTRA-CURRICULAR ACTIVITIES</w:t>
            </w:r>
          </w:p>
        </w:tc>
      </w:tr>
      <w:tr w:rsidR="000D75D2" w:rsidRPr="0015426B" w14:paraId="73623A56" w14:textId="77777777" w:rsidTr="00FC6C83">
        <w:trPr>
          <w:trHeight w:val="1391"/>
        </w:trPr>
        <w:tc>
          <w:tcPr>
            <w:tcW w:w="11482" w:type="dxa"/>
            <w:gridSpan w:val="10"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E1EBD3" w14:textId="6E06C30C" w:rsidR="000D75D2" w:rsidRPr="00CC6FC5" w:rsidRDefault="000D75D2" w:rsidP="000D75D2">
            <w:pPr>
              <w:numPr>
                <w:ilvl w:val="0"/>
                <w:numId w:val="2"/>
              </w:numPr>
              <w:tabs>
                <w:tab w:val="left" w:pos="249"/>
              </w:tabs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4121E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NSS Volunteer</w:t>
            </w:r>
            <w:r w:rsidRPr="004121EB">
              <w:rPr>
                <w:rFonts w:ascii="Arial" w:eastAsia="Arial" w:hAnsi="Arial" w:cs="Arial"/>
                <w:sz w:val="20"/>
                <w:szCs w:val="20"/>
              </w:rPr>
              <w:t xml:space="preserve"> – </w:t>
            </w:r>
            <w:r w:rsidRPr="000E52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Developed STEM learning presentations</w:t>
            </w:r>
            <w:r w:rsidRPr="004121EB">
              <w:rPr>
                <w:rFonts w:ascii="Arial" w:eastAsia="Arial" w:hAnsi="Arial" w:cs="Arial"/>
                <w:sz w:val="20"/>
                <w:szCs w:val="20"/>
              </w:rPr>
              <w:t xml:space="preserve"> and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presented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it  as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a live class</w:t>
            </w:r>
            <w:r w:rsidRPr="004121EB">
              <w:rPr>
                <w:rFonts w:ascii="Arial" w:eastAsia="Arial" w:hAnsi="Arial" w:cs="Arial"/>
                <w:sz w:val="20"/>
                <w:szCs w:val="20"/>
              </w:rPr>
              <w:t xml:space="preserve"> for school students.</w:t>
            </w:r>
          </w:p>
          <w:p w14:paraId="2C18313B" w14:textId="77777777" w:rsidR="000D75D2" w:rsidRPr="0035141B" w:rsidRDefault="000D75D2" w:rsidP="000D75D2">
            <w:pPr>
              <w:numPr>
                <w:ilvl w:val="0"/>
                <w:numId w:val="2"/>
              </w:numPr>
              <w:tabs>
                <w:tab w:val="left" w:pos="249"/>
              </w:tabs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35141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Participant</w:t>
            </w:r>
            <w:r w:rsidRPr="0035141B">
              <w:rPr>
                <w:rFonts w:ascii="Arial" w:eastAsia="Arial" w:hAnsi="Arial" w:cs="Arial"/>
                <w:sz w:val="20"/>
                <w:szCs w:val="20"/>
              </w:rPr>
              <w:t xml:space="preserve">, Sustainable Water Reuse &amp; Resource Management </w:t>
            </w:r>
            <w:r w:rsidRPr="0035141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Case Study Competition</w:t>
            </w:r>
            <w:r w:rsidRPr="0035141B">
              <w:rPr>
                <w:rFonts w:ascii="Arial" w:eastAsia="Arial" w:hAnsi="Arial" w:cs="Arial"/>
                <w:sz w:val="20"/>
                <w:szCs w:val="20"/>
              </w:rPr>
              <w:t>, Nirmaan'26 (</w:t>
            </w:r>
            <w:r w:rsidRPr="0035141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IIT Roorkee</w:t>
            </w:r>
            <w:r w:rsidRPr="0035141B"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  <w:p w14:paraId="21306E9C" w14:textId="77777777" w:rsidR="000D75D2" w:rsidRPr="009A06FA" w:rsidRDefault="000D75D2" w:rsidP="000D75D2">
            <w:pPr>
              <w:numPr>
                <w:ilvl w:val="0"/>
                <w:numId w:val="2"/>
              </w:numPr>
              <w:tabs>
                <w:tab w:val="left" w:pos="249"/>
              </w:tabs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9A06F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Participant, CPL and CGC cricket tournaments as part of the Civil Engineering 2024 batch team.</w:t>
            </w:r>
          </w:p>
          <w:p w14:paraId="0EC9EBA8" w14:textId="3912CC32" w:rsidR="000D75D2" w:rsidRPr="0003236B" w:rsidRDefault="000D75D2" w:rsidP="000D75D2">
            <w:pPr>
              <w:numPr>
                <w:ilvl w:val="0"/>
                <w:numId w:val="2"/>
              </w:numPr>
              <w:tabs>
                <w:tab w:val="left" w:pos="249"/>
              </w:tabs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B809B1">
              <w:rPr>
                <w:rFonts w:ascii="Arial" w:eastAsia="Arial" w:hAnsi="Arial" w:cs="Arial"/>
                <w:sz w:val="20"/>
                <w:szCs w:val="20"/>
              </w:rPr>
              <w:t xml:space="preserve">Secured First Prize in </w:t>
            </w:r>
            <w:r w:rsidRPr="00B809B1">
              <w:rPr>
                <w:rFonts w:ascii="Arial" w:eastAsia="Arial" w:hAnsi="Arial" w:cs="Arial"/>
                <w:i/>
                <w:iCs/>
                <w:sz w:val="20"/>
                <w:szCs w:val="20"/>
              </w:rPr>
              <w:t>Project X</w:t>
            </w:r>
            <w:r w:rsidRPr="00B809B1">
              <w:rPr>
                <w:rFonts w:ascii="Arial" w:eastAsia="Arial" w:hAnsi="Arial" w:cs="Arial"/>
                <w:sz w:val="20"/>
                <w:szCs w:val="20"/>
              </w:rPr>
              <w:t xml:space="preserve">, an Ice-Cream Stick Structure Building Competition organized by the </w:t>
            </w:r>
            <w:r w:rsidRPr="00B809B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Civil Engineering Association (CEA), IIT Madras</w:t>
            </w:r>
            <w:r w:rsidRPr="00B809B1">
              <w:rPr>
                <w:rFonts w:ascii="Arial" w:eastAsia="Arial" w:hAnsi="Arial" w:cs="Arial"/>
                <w:sz w:val="20"/>
                <w:szCs w:val="20"/>
              </w:rPr>
              <w:t xml:space="preserve">, demonstrating </w:t>
            </w:r>
            <w:r w:rsidRPr="00B809B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structural design</w:t>
            </w:r>
            <w:r w:rsidRPr="00B809B1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B809B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creativity</w:t>
            </w:r>
            <w:r w:rsidRPr="00B809B1">
              <w:rPr>
                <w:rFonts w:ascii="Arial" w:eastAsia="Arial" w:hAnsi="Arial" w:cs="Arial"/>
                <w:sz w:val="20"/>
                <w:szCs w:val="20"/>
              </w:rPr>
              <w:t xml:space="preserve">, and </w:t>
            </w:r>
            <w:r w:rsidRPr="00B809B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teamwork</w:t>
            </w:r>
            <w:r w:rsidRPr="00B809B1">
              <w:rPr>
                <w:rFonts w:ascii="Arial" w:eastAsia="Arial" w:hAnsi="Arial" w:cs="Arial"/>
                <w:sz w:val="20"/>
                <w:szCs w:val="20"/>
              </w:rPr>
              <w:t xml:space="preserve"> under resource constraints.</w:t>
            </w:r>
          </w:p>
        </w:tc>
      </w:tr>
    </w:tbl>
    <w:p w14:paraId="5CF86290" w14:textId="0A1020E8" w:rsidR="006B7EB2" w:rsidRDefault="00EF7B64" w:rsidP="00841CCF">
      <w:pPr>
        <w:tabs>
          <w:tab w:val="left" w:pos="7125"/>
        </w:tabs>
        <w:spacing w:after="0" w:line="288" w:lineRule="auto"/>
        <w:ind w:right="-568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  </w:t>
      </w:r>
    </w:p>
    <w:p w14:paraId="10A277B0" w14:textId="77777777" w:rsidR="002E4582" w:rsidRDefault="002E4582" w:rsidP="002E45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" w:lineRule="auto"/>
        <w:rPr>
          <w:rFonts w:ascii="Arial" w:eastAsia="Arial" w:hAnsi="Arial" w:cs="Arial"/>
          <w:color w:val="000000"/>
        </w:rPr>
      </w:pPr>
    </w:p>
    <w:tbl>
      <w:tblPr>
        <w:tblStyle w:val="2"/>
        <w:tblW w:w="11864" w:type="dxa"/>
        <w:tblInd w:w="-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682"/>
        <w:gridCol w:w="1182"/>
      </w:tblGrid>
      <w:tr w:rsidR="002E4582" w:rsidRPr="0015426B" w14:paraId="676EAF35" w14:textId="77777777" w:rsidTr="00CC60CA">
        <w:trPr>
          <w:trHeight w:val="767"/>
        </w:trPr>
        <w:tc>
          <w:tcPr>
            <w:tcW w:w="10682" w:type="dxa"/>
          </w:tcPr>
          <w:p w14:paraId="43D64CC4" w14:textId="77777777" w:rsidR="002E4582" w:rsidRPr="0015426B" w:rsidRDefault="002E4582" w:rsidP="00CC60CA">
            <w:pPr>
              <w:widowControl w:val="0"/>
              <w:jc w:val="both"/>
              <w:rPr>
                <w:rFonts w:ascii="Arial" w:eastAsia="Book Antiqua" w:hAnsi="Arial" w:cs="Arial"/>
                <w:b/>
                <w:bCs/>
                <w:sz w:val="28"/>
                <w:szCs w:val="28"/>
              </w:rPr>
            </w:pPr>
            <w:r w:rsidRPr="0015426B">
              <w:rPr>
                <w:rFonts w:ascii="Arial" w:eastAsia="Book Antiqua" w:hAnsi="Arial" w:cs="Arial"/>
                <w:sz w:val="28"/>
                <w:szCs w:val="28"/>
              </w:rPr>
              <w:lastRenderedPageBreak/>
              <w:t xml:space="preserve">  </w:t>
            </w:r>
            <w:r>
              <w:rPr>
                <w:rFonts w:ascii="Arial" w:eastAsia="Book Antiqua" w:hAnsi="Arial" w:cs="Arial"/>
                <w:b/>
                <w:bCs/>
                <w:sz w:val="30"/>
                <w:szCs w:val="30"/>
              </w:rPr>
              <w:t>Aniket Raval</w:t>
            </w:r>
            <w:r w:rsidRPr="0015426B">
              <w:rPr>
                <w:rFonts w:ascii="Arial" w:eastAsia="Arial" w:hAnsi="Arial" w:cs="Arial"/>
                <w:b/>
                <w:bCs/>
                <w:sz w:val="30"/>
                <w:szCs w:val="30"/>
              </w:rPr>
              <w:t xml:space="preserve"> | CE2</w:t>
            </w:r>
            <w:r>
              <w:rPr>
                <w:rFonts w:ascii="Arial" w:eastAsia="Arial" w:hAnsi="Arial" w:cs="Arial"/>
                <w:b/>
                <w:bCs/>
                <w:sz w:val="30"/>
                <w:szCs w:val="30"/>
              </w:rPr>
              <w:t>4</w:t>
            </w:r>
            <w:r w:rsidRPr="0015426B">
              <w:rPr>
                <w:rFonts w:ascii="Arial" w:eastAsia="Arial" w:hAnsi="Arial" w:cs="Arial"/>
                <w:b/>
                <w:bCs/>
                <w:sz w:val="30"/>
                <w:szCs w:val="30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30"/>
                <w:szCs w:val="30"/>
              </w:rPr>
              <w:t>101</w:t>
            </w:r>
            <w:r w:rsidRPr="0015426B">
              <w:rPr>
                <w:rFonts w:ascii="Arial" w:eastAsia="Arial" w:hAnsi="Arial" w:cs="Arial"/>
                <w:b/>
                <w:bCs/>
                <w:sz w:val="30"/>
                <w:szCs w:val="30"/>
              </w:rPr>
              <w:t xml:space="preserve"> | Department of Civil Engineering</w:t>
            </w:r>
          </w:p>
          <w:p w14:paraId="0F4BCD07" w14:textId="77777777" w:rsidR="002E4582" w:rsidRPr="0015426B" w:rsidRDefault="002E4582" w:rsidP="00CC60CA">
            <w:pPr>
              <w:widowControl w:val="0"/>
              <w:jc w:val="both"/>
              <w:rPr>
                <w:rFonts w:ascii="Arial" w:eastAsia="Book Antiqua" w:hAnsi="Arial" w:cs="Arial"/>
                <w:sz w:val="30"/>
                <w:szCs w:val="30"/>
              </w:rPr>
            </w:pPr>
            <w:r w:rsidRPr="0015426B">
              <w:rPr>
                <w:rFonts w:ascii="Arial" w:eastAsia="Arial" w:hAnsi="Arial" w:cs="Arial"/>
                <w:b/>
                <w:bCs/>
                <w:sz w:val="30"/>
                <w:szCs w:val="30"/>
              </w:rPr>
              <w:t xml:space="preserve">  Indian Institute of Technology Madras</w:t>
            </w:r>
          </w:p>
        </w:tc>
        <w:tc>
          <w:tcPr>
            <w:tcW w:w="1182" w:type="dxa"/>
          </w:tcPr>
          <w:p w14:paraId="6A054681" w14:textId="77777777" w:rsidR="002E4582" w:rsidRPr="0015426B" w:rsidRDefault="002E4582" w:rsidP="00CC60CA">
            <w:pPr>
              <w:widowControl w:val="0"/>
              <w:jc w:val="both"/>
              <w:rPr>
                <w:rFonts w:ascii="Arial" w:eastAsia="Book Antiqua" w:hAnsi="Arial" w:cs="Arial"/>
                <w:sz w:val="32"/>
                <w:szCs w:val="32"/>
              </w:rPr>
            </w:pPr>
            <w:r w:rsidRPr="0015426B">
              <w:rPr>
                <w:rFonts w:ascii="Arial" w:eastAsia="Book Antiqua" w:hAnsi="Arial" w:cs="Arial"/>
                <w:noProof/>
                <w:sz w:val="32"/>
                <w:szCs w:val="32"/>
              </w:rPr>
              <w:drawing>
                <wp:inline distT="114300" distB="114300" distL="114300" distR="114300" wp14:anchorId="23A36882" wp14:editId="4EECFB0C">
                  <wp:extent cx="577850" cy="539750"/>
                  <wp:effectExtent l="0" t="0" r="0" b="0"/>
                  <wp:docPr id="6409646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50" cy="539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4771F" w14:textId="77777777" w:rsidR="002E4582" w:rsidRPr="0015426B" w:rsidRDefault="002E4582" w:rsidP="002E45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" w:lineRule="auto"/>
        <w:rPr>
          <w:rFonts w:ascii="Arial" w:eastAsia="Book Antiqua" w:hAnsi="Arial" w:cs="Arial"/>
          <w:sz w:val="32"/>
          <w:szCs w:val="32"/>
        </w:rPr>
      </w:pPr>
    </w:p>
    <w:tbl>
      <w:tblPr>
        <w:tblStyle w:val="1"/>
        <w:tblW w:w="11482" w:type="dxa"/>
        <w:tblInd w:w="-1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499"/>
        <w:gridCol w:w="92"/>
        <w:gridCol w:w="715"/>
        <w:gridCol w:w="1790"/>
        <w:gridCol w:w="1436"/>
        <w:gridCol w:w="268"/>
        <w:gridCol w:w="1155"/>
        <w:gridCol w:w="188"/>
        <w:gridCol w:w="1809"/>
      </w:tblGrid>
      <w:tr w:rsidR="002E4582" w:rsidRPr="0015426B" w14:paraId="0CC04D34" w14:textId="77777777" w:rsidTr="00CC60CA">
        <w:trPr>
          <w:trHeight w:val="190"/>
        </w:trPr>
        <w:tc>
          <w:tcPr>
            <w:tcW w:w="11482" w:type="dxa"/>
            <w:gridSpan w:val="10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95B3D7" w:themeFill="accent1" w:themeFillTint="99"/>
            <w:vAlign w:val="center"/>
          </w:tcPr>
          <w:p w14:paraId="099AA533" w14:textId="77777777" w:rsidR="002E4582" w:rsidRPr="0015426B" w:rsidRDefault="002E4582" w:rsidP="00CC60CA">
            <w:pPr>
              <w:tabs>
                <w:tab w:val="left" w:pos="288"/>
              </w:tabs>
              <w:jc w:val="center"/>
              <w:rPr>
                <w:rFonts w:ascii="Arial" w:eastAsia="Arial" w:hAnsi="Arial" w:cs="Arial"/>
                <w:b/>
              </w:rPr>
            </w:pPr>
            <w:r w:rsidRPr="0015426B">
              <w:rPr>
                <w:rFonts w:ascii="Arial" w:eastAsia="Arial" w:hAnsi="Arial" w:cs="Arial"/>
                <w:b/>
              </w:rPr>
              <w:t>EDUCATION AND SCHOLASTIC ACHIEVEMENTS</w:t>
            </w:r>
          </w:p>
        </w:tc>
      </w:tr>
      <w:tr w:rsidR="002E4582" w:rsidRPr="0015426B" w14:paraId="1708E9B2" w14:textId="77777777" w:rsidTr="00CC60CA">
        <w:trPr>
          <w:trHeight w:val="229"/>
        </w:trPr>
        <w:tc>
          <w:tcPr>
            <w:tcW w:w="4121" w:type="dxa"/>
            <w:gridSpan w:val="3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85E75CB" w14:textId="77777777" w:rsidR="002E4582" w:rsidRPr="0015426B" w:rsidRDefault="002E4582" w:rsidP="00CC6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b/>
                <w:sz w:val="20"/>
                <w:szCs w:val="20"/>
              </w:rPr>
              <w:t xml:space="preserve">Program </w:t>
            </w:r>
          </w:p>
        </w:tc>
        <w:tc>
          <w:tcPr>
            <w:tcW w:w="3941" w:type="dxa"/>
            <w:gridSpan w:val="3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AD9C589" w14:textId="77777777" w:rsidR="002E4582" w:rsidRPr="0015426B" w:rsidRDefault="002E4582" w:rsidP="00CC60CA">
            <w:pPr>
              <w:ind w:left="-4590" w:right="-3405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 Institution</w:t>
            </w:r>
          </w:p>
        </w:tc>
        <w:tc>
          <w:tcPr>
            <w:tcW w:w="1611" w:type="dxa"/>
            <w:gridSpan w:val="3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F7BFBFA" w14:textId="77777777" w:rsidR="002E4582" w:rsidRPr="0015426B" w:rsidRDefault="002E4582" w:rsidP="00CC6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b/>
                <w:sz w:val="20"/>
                <w:szCs w:val="20"/>
              </w:rPr>
              <w:t>CGPA</w:t>
            </w:r>
          </w:p>
        </w:tc>
        <w:tc>
          <w:tcPr>
            <w:tcW w:w="1809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27E6C2E" w14:textId="77777777" w:rsidR="002E4582" w:rsidRPr="0015426B" w:rsidRDefault="002E4582" w:rsidP="00CC60CA">
            <w:pPr>
              <w:ind w:left="-42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b/>
                <w:sz w:val="20"/>
                <w:szCs w:val="20"/>
              </w:rPr>
              <w:t>Year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of Completion</w:t>
            </w:r>
          </w:p>
        </w:tc>
      </w:tr>
      <w:tr w:rsidR="002E4582" w:rsidRPr="0015426B" w14:paraId="3FA0A797" w14:textId="77777777" w:rsidTr="00CC60CA">
        <w:trPr>
          <w:trHeight w:val="229"/>
        </w:trPr>
        <w:tc>
          <w:tcPr>
            <w:tcW w:w="4121" w:type="dxa"/>
            <w:gridSpan w:val="3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vAlign w:val="center"/>
          </w:tcPr>
          <w:p w14:paraId="4BFA01FE" w14:textId="77777777" w:rsidR="002E4582" w:rsidRPr="0015426B" w:rsidRDefault="002E4582" w:rsidP="00CC6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BTech (Civil Engineering)</w:t>
            </w:r>
          </w:p>
        </w:tc>
        <w:tc>
          <w:tcPr>
            <w:tcW w:w="3941" w:type="dxa"/>
            <w:gridSpan w:val="3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12B4D2E" w14:textId="77777777" w:rsidR="002E4582" w:rsidRPr="0015426B" w:rsidRDefault="002E4582" w:rsidP="00CC60CA">
            <w:pPr>
              <w:ind w:left="-4590" w:right="-340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 xml:space="preserve">                       Indian Institute of Technology Madras</w:t>
            </w:r>
          </w:p>
        </w:tc>
        <w:tc>
          <w:tcPr>
            <w:tcW w:w="1611" w:type="dxa"/>
            <w:gridSpan w:val="3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53CCABC" w14:textId="77777777" w:rsidR="002E4582" w:rsidRPr="0015426B" w:rsidRDefault="002E4582" w:rsidP="00CC6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8.12</w:t>
            </w:r>
            <w:r w:rsidRPr="0015426B">
              <w:rPr>
                <w:rFonts w:ascii="Arial" w:eastAsia="Arial" w:hAnsi="Arial" w:cs="Arial"/>
                <w:sz w:val="20"/>
                <w:szCs w:val="20"/>
              </w:rPr>
              <w:t>/10</w:t>
            </w:r>
          </w:p>
        </w:tc>
        <w:tc>
          <w:tcPr>
            <w:tcW w:w="1809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83A4CCA" w14:textId="77777777" w:rsidR="002E4582" w:rsidRPr="0015426B" w:rsidRDefault="002E4582" w:rsidP="00CC60CA">
            <w:pPr>
              <w:ind w:left="-4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202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2E4582" w:rsidRPr="0015426B" w14:paraId="6FBCAB49" w14:textId="77777777" w:rsidTr="00CC60CA">
        <w:trPr>
          <w:trHeight w:val="304"/>
        </w:trPr>
        <w:tc>
          <w:tcPr>
            <w:tcW w:w="4121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vAlign w:val="center"/>
          </w:tcPr>
          <w:p w14:paraId="114A2D44" w14:textId="77777777" w:rsidR="002E4582" w:rsidRPr="0015426B" w:rsidRDefault="002E4582" w:rsidP="00CC6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XII (</w:t>
            </w:r>
            <w:r>
              <w:rPr>
                <w:rFonts w:ascii="Arial" w:eastAsia="Arial" w:hAnsi="Arial" w:cs="Arial"/>
                <w:sz w:val="20"/>
                <w:szCs w:val="20"/>
              </w:rPr>
              <w:t>HSC</w:t>
            </w:r>
            <w:r w:rsidRPr="0015426B">
              <w:rPr>
                <w:rFonts w:ascii="Arial" w:eastAsia="Arial" w:hAnsi="Arial" w:cs="Arial"/>
                <w:sz w:val="20"/>
                <w:szCs w:val="20"/>
              </w:rPr>
              <w:t xml:space="preserve">)  </w:t>
            </w:r>
          </w:p>
        </w:tc>
        <w:tc>
          <w:tcPr>
            <w:tcW w:w="3941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5B74246" w14:textId="77777777" w:rsidR="002E4582" w:rsidRPr="0015426B" w:rsidRDefault="002E4582" w:rsidP="00CC6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Tatyasaheb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Musale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Junior College</w:t>
            </w:r>
          </w:p>
        </w:tc>
        <w:tc>
          <w:tcPr>
            <w:tcW w:w="1611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2765697" w14:textId="77777777" w:rsidR="002E4582" w:rsidRPr="0015426B" w:rsidRDefault="002E4582" w:rsidP="00CC60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         82.17%</w:t>
            </w:r>
          </w:p>
        </w:tc>
        <w:tc>
          <w:tcPr>
            <w:tcW w:w="1809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0E4AC8E" w14:textId="77777777" w:rsidR="002E4582" w:rsidRPr="0015426B" w:rsidRDefault="002E4582" w:rsidP="00CC60CA">
            <w:pPr>
              <w:ind w:left="-4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202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2E4582" w:rsidRPr="0015426B" w14:paraId="54DE68CF" w14:textId="77777777" w:rsidTr="00CC60CA">
        <w:trPr>
          <w:trHeight w:val="218"/>
        </w:trPr>
        <w:tc>
          <w:tcPr>
            <w:tcW w:w="4121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vAlign w:val="center"/>
          </w:tcPr>
          <w:p w14:paraId="3403F858" w14:textId="77777777" w:rsidR="002E4582" w:rsidRPr="0015426B" w:rsidRDefault="002E4582" w:rsidP="00CC6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X (</w:t>
            </w:r>
            <w:r>
              <w:rPr>
                <w:rFonts w:ascii="Arial" w:eastAsia="Arial" w:hAnsi="Arial" w:cs="Arial"/>
                <w:sz w:val="20"/>
                <w:szCs w:val="20"/>
              </w:rPr>
              <w:t>SSC</w:t>
            </w:r>
            <w:r w:rsidRPr="0015426B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3941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75B264E" w14:textId="77777777" w:rsidR="002E4582" w:rsidRPr="0015426B" w:rsidRDefault="002E4582" w:rsidP="00CC6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hri Balaji Madhyamik Vidyalaya </w:t>
            </w:r>
          </w:p>
        </w:tc>
        <w:tc>
          <w:tcPr>
            <w:tcW w:w="1611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ED94C1D" w14:textId="77777777" w:rsidR="002E4582" w:rsidRPr="0015426B" w:rsidRDefault="002E4582" w:rsidP="00CC60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         96.60%</w:t>
            </w:r>
          </w:p>
        </w:tc>
        <w:tc>
          <w:tcPr>
            <w:tcW w:w="1809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149BCD8" w14:textId="77777777" w:rsidR="002E4582" w:rsidRPr="0015426B" w:rsidRDefault="002E4582" w:rsidP="00CC60CA">
            <w:pPr>
              <w:ind w:left="-4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202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2E4582" w:rsidRPr="0015426B" w14:paraId="672E3F21" w14:textId="77777777" w:rsidTr="00CC60CA">
        <w:trPr>
          <w:trHeight w:val="813"/>
        </w:trPr>
        <w:tc>
          <w:tcPr>
            <w:tcW w:w="1530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EFEFEF"/>
            <w:vAlign w:val="center"/>
          </w:tcPr>
          <w:p w14:paraId="7367ABD5" w14:textId="77777777" w:rsidR="002E4582" w:rsidRPr="0015426B" w:rsidRDefault="002E4582" w:rsidP="00CC6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b/>
                <w:sz w:val="20"/>
                <w:szCs w:val="20"/>
              </w:rPr>
              <w:t>Scholastic Achievements</w:t>
            </w:r>
          </w:p>
        </w:tc>
        <w:tc>
          <w:tcPr>
            <w:tcW w:w="9952" w:type="dxa"/>
            <w:gridSpan w:val="9"/>
            <w:tcBorders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FFFFFF" w:themeFill="background1"/>
          </w:tcPr>
          <w:p w14:paraId="6B37F407" w14:textId="77777777" w:rsidR="002E4582" w:rsidRPr="008C524E" w:rsidRDefault="002E4582" w:rsidP="00CC60CA">
            <w:pPr>
              <w:numPr>
                <w:ilvl w:val="0"/>
                <w:numId w:val="1"/>
              </w:numPr>
              <w:ind w:left="288" w:hanging="20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2357C">
              <w:rPr>
                <w:rFonts w:ascii="Arial" w:eastAsia="Arial" w:hAnsi="Arial" w:cs="Arial"/>
                <w:sz w:val="20"/>
                <w:szCs w:val="20"/>
              </w:rPr>
              <w:t>Secured a rank below 500 in the state CET exam 2024 (MHT CET) amongst 6 lakh+</w:t>
            </w:r>
            <w:r w:rsidRPr="008C524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candidates.</w:t>
            </w:r>
          </w:p>
          <w:p w14:paraId="5C998EE0" w14:textId="77777777" w:rsidR="002E4582" w:rsidRDefault="002E4582" w:rsidP="00CC60CA">
            <w:pPr>
              <w:numPr>
                <w:ilvl w:val="0"/>
                <w:numId w:val="1"/>
              </w:numPr>
              <w:ind w:left="288" w:hanging="20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2357C">
              <w:rPr>
                <w:rFonts w:ascii="Arial" w:eastAsia="Arial" w:hAnsi="Arial" w:cs="Arial"/>
                <w:sz w:val="20"/>
                <w:szCs w:val="20"/>
              </w:rPr>
              <w:t>Achieved AIR 6086 in JEE Main 2024 amongst more than 14 lakh candidates nationwide.</w:t>
            </w:r>
          </w:p>
          <w:p w14:paraId="0A0B1B98" w14:textId="77777777" w:rsidR="002E4582" w:rsidRPr="0015426B" w:rsidRDefault="002E4582" w:rsidP="00CC60CA">
            <w:pPr>
              <w:numPr>
                <w:ilvl w:val="0"/>
                <w:numId w:val="1"/>
              </w:numPr>
              <w:ind w:left="288" w:hanging="20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74DC8">
              <w:rPr>
                <w:rFonts w:ascii="Arial" w:eastAsia="Arial" w:hAnsi="Arial" w:cs="Arial"/>
                <w:sz w:val="20"/>
                <w:szCs w:val="20"/>
              </w:rPr>
              <w:t>Secured first rank in the district in the NMMS examination conducted for meritorious students.</w:t>
            </w:r>
          </w:p>
        </w:tc>
      </w:tr>
      <w:tr w:rsidR="002E4582" w:rsidRPr="0015426B" w14:paraId="3E9A810C" w14:textId="77777777" w:rsidTr="00CC60CA">
        <w:trPr>
          <w:trHeight w:val="335"/>
        </w:trPr>
        <w:tc>
          <w:tcPr>
            <w:tcW w:w="11482" w:type="dxa"/>
            <w:gridSpan w:val="10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95B3D7" w:themeFill="accent1" w:themeFillTint="99"/>
            <w:vAlign w:val="center"/>
          </w:tcPr>
          <w:p w14:paraId="7438B591" w14:textId="77777777" w:rsidR="002E4582" w:rsidRPr="0015426B" w:rsidRDefault="002E4582" w:rsidP="00CC60CA">
            <w:pPr>
              <w:ind w:left="123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 w:rsidRPr="0015426B">
              <w:rPr>
                <w:rFonts w:ascii="Arial" w:eastAsia="Arial" w:hAnsi="Arial" w:cs="Arial"/>
                <w:b/>
              </w:rPr>
              <w:t>COURSES AND SKILLS</w:t>
            </w:r>
          </w:p>
        </w:tc>
      </w:tr>
      <w:tr w:rsidR="002E4582" w:rsidRPr="0015426B" w14:paraId="1CD7E8DA" w14:textId="77777777" w:rsidTr="00CC60CA">
        <w:trPr>
          <w:trHeight w:val="287"/>
        </w:trPr>
        <w:tc>
          <w:tcPr>
            <w:tcW w:w="1530" w:type="dxa"/>
            <w:vMerge w:val="restart"/>
            <w:tcBorders>
              <w:left w:val="single" w:sz="8" w:space="0" w:color="000000" w:themeColor="text1"/>
            </w:tcBorders>
            <w:shd w:val="clear" w:color="auto" w:fill="EFEFEF"/>
            <w:vAlign w:val="center"/>
          </w:tcPr>
          <w:p w14:paraId="48558F7D" w14:textId="77777777" w:rsidR="002E4582" w:rsidRPr="0015426B" w:rsidRDefault="002E4582" w:rsidP="00CC60CA">
            <w:pPr>
              <w:ind w:left="123"/>
              <w:jc w:val="center"/>
              <w:rPr>
                <w:rFonts w:ascii="Arial" w:eastAsia="Arial" w:hAnsi="Arial" w:cs="Arial"/>
                <w:b/>
              </w:rPr>
            </w:pPr>
            <w:r w:rsidRPr="0015426B">
              <w:rPr>
                <w:rFonts w:ascii="Arial" w:eastAsia="Arial" w:hAnsi="Arial" w:cs="Arial"/>
                <w:b/>
              </w:rPr>
              <w:t>Courses</w:t>
            </w:r>
          </w:p>
        </w:tc>
        <w:tc>
          <w:tcPr>
            <w:tcW w:w="3306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56E77FE" w14:textId="77777777" w:rsidR="002E4582" w:rsidRPr="0015426B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Functions of Several Variables</w:t>
            </w:r>
          </w:p>
        </w:tc>
        <w:tc>
          <w:tcPr>
            <w:tcW w:w="3494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9FE0CFC" w14:textId="77777777" w:rsidR="002E4582" w:rsidRPr="0015426B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Vector Calculus and Numerical Methods</w:t>
            </w:r>
          </w:p>
        </w:tc>
        <w:tc>
          <w:tcPr>
            <w:tcW w:w="3152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24504DA" w14:textId="77777777" w:rsidR="002E4582" w:rsidRPr="0015426B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Probability and Statistics for CE</w:t>
            </w:r>
          </w:p>
        </w:tc>
      </w:tr>
      <w:tr w:rsidR="002E4582" w:rsidRPr="0015426B" w14:paraId="2305AA8C" w14:textId="77777777" w:rsidTr="00CC60CA">
        <w:trPr>
          <w:trHeight w:val="261"/>
        </w:trPr>
        <w:tc>
          <w:tcPr>
            <w:tcW w:w="1530" w:type="dxa"/>
            <w:vMerge/>
            <w:vAlign w:val="center"/>
          </w:tcPr>
          <w:p w14:paraId="220CBBE1" w14:textId="77777777" w:rsidR="002E4582" w:rsidRPr="0015426B" w:rsidRDefault="002E4582" w:rsidP="00CC60CA">
            <w:pPr>
              <w:ind w:left="123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3306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D90618E" w14:textId="77777777" w:rsidR="002E4582" w:rsidRPr="0015426B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easurement and sensing</w:t>
            </w:r>
          </w:p>
        </w:tc>
        <w:tc>
          <w:tcPr>
            <w:tcW w:w="3494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6FB74FB" w14:textId="77777777" w:rsidR="002E4582" w:rsidRPr="0015426B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Marketing For Successful Startups</w:t>
            </w:r>
          </w:p>
        </w:tc>
        <w:tc>
          <w:tcPr>
            <w:tcW w:w="3152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7C38657" w14:textId="77777777" w:rsidR="002E4582" w:rsidRPr="0015426B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Building Drawing and Visualisation</w:t>
            </w:r>
          </w:p>
        </w:tc>
      </w:tr>
      <w:tr w:rsidR="002E4582" w:rsidRPr="0015426B" w14:paraId="78E56FCF" w14:textId="77777777" w:rsidTr="00CC60CA">
        <w:trPr>
          <w:trHeight w:val="252"/>
        </w:trPr>
        <w:tc>
          <w:tcPr>
            <w:tcW w:w="1530" w:type="dxa"/>
            <w:vMerge/>
            <w:vAlign w:val="center"/>
          </w:tcPr>
          <w:p w14:paraId="2B6C88EA" w14:textId="77777777" w:rsidR="002E4582" w:rsidRPr="0015426B" w:rsidRDefault="002E4582" w:rsidP="00CC60CA">
            <w:pPr>
              <w:ind w:left="123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3306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DCD3A7E" w14:textId="77777777" w:rsidR="002E4582" w:rsidRPr="0015426B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Structural Design</w:t>
            </w:r>
          </w:p>
        </w:tc>
        <w:tc>
          <w:tcPr>
            <w:tcW w:w="3494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549EA89" w14:textId="77777777" w:rsidR="002E4582" w:rsidRPr="0015426B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Tr</w:t>
            </w:r>
            <w:r>
              <w:rPr>
                <w:rFonts w:ascii="Arial" w:eastAsia="Arial" w:hAnsi="Arial" w:cs="Arial"/>
                <w:sz w:val="20"/>
                <w:szCs w:val="20"/>
              </w:rPr>
              <w:t>ansportation</w:t>
            </w:r>
            <w:r w:rsidRPr="0015426B">
              <w:rPr>
                <w:rFonts w:ascii="Arial" w:eastAsia="Arial" w:hAnsi="Arial" w:cs="Arial"/>
                <w:sz w:val="20"/>
                <w:szCs w:val="20"/>
              </w:rPr>
              <w:t xml:space="preserve"> Engineering</w:t>
            </w:r>
          </w:p>
        </w:tc>
        <w:tc>
          <w:tcPr>
            <w:tcW w:w="3152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FB75FDD" w14:textId="77777777" w:rsidR="002E4582" w:rsidRPr="0015426B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Construction Engineering</w:t>
            </w:r>
          </w:p>
        </w:tc>
      </w:tr>
      <w:tr w:rsidR="002E4582" w:rsidRPr="0015426B" w14:paraId="53498E6A" w14:textId="77777777" w:rsidTr="00CC60CA">
        <w:trPr>
          <w:trHeight w:val="240"/>
        </w:trPr>
        <w:tc>
          <w:tcPr>
            <w:tcW w:w="1530" w:type="dxa"/>
            <w:vMerge w:val="restart"/>
            <w:tcBorders>
              <w:left w:val="single" w:sz="8" w:space="0" w:color="000000" w:themeColor="text1"/>
            </w:tcBorders>
            <w:shd w:val="clear" w:color="auto" w:fill="EFEFEF"/>
            <w:vAlign w:val="center"/>
          </w:tcPr>
          <w:p w14:paraId="14FF3FD4" w14:textId="77777777" w:rsidR="002E4582" w:rsidRPr="0015426B" w:rsidRDefault="002E4582" w:rsidP="00CC60CA">
            <w:pPr>
              <w:ind w:left="123"/>
              <w:jc w:val="center"/>
              <w:rPr>
                <w:rFonts w:ascii="Arial" w:eastAsia="Arial" w:hAnsi="Arial" w:cs="Arial"/>
                <w:b/>
              </w:rPr>
            </w:pPr>
            <w:r w:rsidRPr="0015426B">
              <w:rPr>
                <w:rFonts w:ascii="Arial" w:eastAsia="Arial" w:hAnsi="Arial" w:cs="Arial"/>
                <w:b/>
              </w:rPr>
              <w:t>Skills</w:t>
            </w:r>
          </w:p>
        </w:tc>
        <w:tc>
          <w:tcPr>
            <w:tcW w:w="2499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F406396" w14:textId="77777777" w:rsidR="002E4582" w:rsidRPr="0015426B" w:rsidRDefault="002E4582" w:rsidP="00CC60C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C++</w:t>
            </w:r>
          </w:p>
        </w:tc>
        <w:tc>
          <w:tcPr>
            <w:tcW w:w="2597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439347B" w14:textId="77777777" w:rsidR="002E4582" w:rsidRPr="00091DDB" w:rsidRDefault="002E4582" w:rsidP="00CC60CA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Python</w:t>
            </w:r>
          </w:p>
        </w:tc>
        <w:tc>
          <w:tcPr>
            <w:tcW w:w="2859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19F14FF" w14:textId="77777777" w:rsidR="002E4582" w:rsidRPr="0015426B" w:rsidRDefault="002E4582" w:rsidP="00CC60C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HTML</w:t>
            </w:r>
          </w:p>
        </w:tc>
        <w:tc>
          <w:tcPr>
            <w:tcW w:w="1997" w:type="dxa"/>
            <w:gridSpan w:val="2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EF54AF5" w14:textId="77777777" w:rsidR="002E4582" w:rsidRPr="0015426B" w:rsidRDefault="002E4582" w:rsidP="00CC60CA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JavaScript</w:t>
            </w:r>
          </w:p>
        </w:tc>
      </w:tr>
      <w:tr w:rsidR="002E4582" w:rsidRPr="0015426B" w14:paraId="7BC13B15" w14:textId="77777777" w:rsidTr="00CC60CA">
        <w:trPr>
          <w:trHeight w:val="261"/>
        </w:trPr>
        <w:tc>
          <w:tcPr>
            <w:tcW w:w="1530" w:type="dxa"/>
            <w:vMerge/>
            <w:vAlign w:val="center"/>
          </w:tcPr>
          <w:p w14:paraId="47E96AA0" w14:textId="77777777" w:rsidR="002E4582" w:rsidRPr="0015426B" w:rsidRDefault="002E4582" w:rsidP="00CC60CA">
            <w:pPr>
              <w:ind w:left="123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2499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0AC481A" w14:textId="77777777" w:rsidR="002E4582" w:rsidRPr="0015426B" w:rsidRDefault="002E4582" w:rsidP="00CC60CA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Git </w:t>
            </w:r>
          </w:p>
        </w:tc>
        <w:tc>
          <w:tcPr>
            <w:tcW w:w="2597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C56EE54" w14:textId="77777777" w:rsidR="002E4582" w:rsidRPr="0015426B" w:rsidRDefault="002E4582" w:rsidP="00CC60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GitHub</w:t>
            </w:r>
          </w:p>
        </w:tc>
        <w:tc>
          <w:tcPr>
            <w:tcW w:w="2859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E01E109" w14:textId="77777777" w:rsidR="002E4582" w:rsidRPr="0015426B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VS Code</w:t>
            </w:r>
          </w:p>
        </w:tc>
        <w:tc>
          <w:tcPr>
            <w:tcW w:w="1997" w:type="dxa"/>
            <w:gridSpan w:val="2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922EBE9" w14:textId="77777777" w:rsidR="002E4582" w:rsidRPr="0015426B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STL</w:t>
            </w:r>
          </w:p>
        </w:tc>
      </w:tr>
      <w:tr w:rsidR="002E4582" w:rsidRPr="0015426B" w14:paraId="67198760" w14:textId="77777777" w:rsidTr="00CC60CA">
        <w:trPr>
          <w:trHeight w:val="197"/>
        </w:trPr>
        <w:tc>
          <w:tcPr>
            <w:tcW w:w="1530" w:type="dxa"/>
            <w:vMerge/>
            <w:vAlign w:val="center"/>
          </w:tcPr>
          <w:p w14:paraId="3F0494FB" w14:textId="77777777" w:rsidR="002E4582" w:rsidRPr="0015426B" w:rsidRDefault="002E4582" w:rsidP="00CC60CA">
            <w:pPr>
              <w:ind w:left="123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2499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DD440DE" w14:textId="77777777" w:rsidR="002E4582" w:rsidRPr="0015426B" w:rsidRDefault="002E4582" w:rsidP="00CC60CA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Canva</w:t>
            </w:r>
          </w:p>
        </w:tc>
        <w:tc>
          <w:tcPr>
            <w:tcW w:w="2597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2C95CC4" w14:textId="77777777" w:rsidR="002E4582" w:rsidRPr="0015426B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eastAsia="Arial" w:hAnsi="Arial" w:cs="Arial"/>
                <w:sz w:val="20"/>
                <w:szCs w:val="20"/>
              </w:rPr>
              <w:t>Leadership &amp; Teamwork</w:t>
            </w:r>
          </w:p>
        </w:tc>
        <w:tc>
          <w:tcPr>
            <w:tcW w:w="2859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1F8960F" w14:textId="77777777" w:rsidR="002E4582" w:rsidRPr="0015426B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hAnsi="Arial" w:cs="Arial"/>
                <w:bCs/>
                <w:sz w:val="20"/>
                <w:szCs w:val="20"/>
              </w:rPr>
              <w:t>Event Planning</w:t>
            </w:r>
            <w:r w:rsidRPr="5D4425B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5426B">
              <w:rPr>
                <w:rFonts w:ascii="Arial" w:hAnsi="Arial" w:cs="Arial"/>
                <w:bCs/>
                <w:sz w:val="20"/>
                <w:szCs w:val="20"/>
              </w:rPr>
              <w:t>&amp; Coordination</w:t>
            </w:r>
          </w:p>
        </w:tc>
        <w:tc>
          <w:tcPr>
            <w:tcW w:w="1997" w:type="dxa"/>
            <w:gridSpan w:val="2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8A18288" w14:textId="77777777" w:rsidR="002E4582" w:rsidRPr="0015426B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5426B">
              <w:rPr>
                <w:rFonts w:ascii="Arial" w:hAnsi="Arial" w:cs="Arial"/>
                <w:bCs/>
                <w:sz w:val="20"/>
                <w:szCs w:val="20"/>
              </w:rPr>
              <w:t>Mentoring</w:t>
            </w:r>
          </w:p>
        </w:tc>
      </w:tr>
      <w:tr w:rsidR="002E4582" w:rsidRPr="0015426B" w14:paraId="07F517C1" w14:textId="77777777" w:rsidTr="00CC60CA">
        <w:trPr>
          <w:trHeight w:val="302"/>
        </w:trPr>
        <w:tc>
          <w:tcPr>
            <w:tcW w:w="11482" w:type="dxa"/>
            <w:gridSpan w:val="10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8DB3E2" w:themeFill="text2" w:themeFillTint="66"/>
            <w:vAlign w:val="center"/>
          </w:tcPr>
          <w:p w14:paraId="596B6456" w14:textId="77777777" w:rsidR="002E4582" w:rsidRPr="0015426B" w:rsidRDefault="002E4582" w:rsidP="00CC60CA">
            <w:pPr>
              <w:tabs>
                <w:tab w:val="left" w:pos="288"/>
              </w:tabs>
              <w:spacing w:before="28"/>
              <w:ind w:left="285" w:hanging="195"/>
              <w:jc w:val="center"/>
              <w:rPr>
                <w:rFonts w:ascii="Arial" w:eastAsia="Arial" w:hAnsi="Arial" w:cs="Arial"/>
                <w:b/>
              </w:rPr>
            </w:pPr>
            <w:r w:rsidRPr="00B7715F">
              <w:rPr>
                <w:rFonts w:ascii="Arial" w:eastAsia="Arial" w:hAnsi="Arial" w:cs="Arial"/>
                <w:b/>
                <w:bCs/>
              </w:rPr>
              <w:t>COURSE PROJECTS</w:t>
            </w:r>
          </w:p>
        </w:tc>
      </w:tr>
      <w:tr w:rsidR="002E4582" w:rsidRPr="0015426B" w14:paraId="787BCD30" w14:textId="77777777" w:rsidTr="00CC60CA">
        <w:trPr>
          <w:trHeight w:val="562"/>
        </w:trPr>
        <w:tc>
          <w:tcPr>
            <w:tcW w:w="1530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vAlign w:val="center"/>
          </w:tcPr>
          <w:p w14:paraId="609CF8CA" w14:textId="77777777" w:rsidR="002E4582" w:rsidRPr="0015426B" w:rsidRDefault="002E4582" w:rsidP="00CC60CA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A64DC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Infrastructure Network Optimizer</w:t>
            </w:r>
            <w:r w:rsidRPr="00A64DCF"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 xml:space="preserve">C++, DSU, Graphs </w:t>
            </w:r>
          </w:p>
        </w:tc>
        <w:tc>
          <w:tcPr>
            <w:tcW w:w="9952" w:type="dxa"/>
            <w:gridSpan w:val="9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10147A3" w14:textId="77777777" w:rsidR="002E4582" w:rsidRPr="00D10E7D" w:rsidRDefault="002E4582" w:rsidP="002E4582">
            <w:pPr>
              <w:numPr>
                <w:ilvl w:val="0"/>
                <w:numId w:val="1"/>
              </w:numPr>
              <w:ind w:left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10E7D">
              <w:rPr>
                <w:rFonts w:ascii="Arial" w:eastAsia="Arial" w:hAnsi="Arial" w:cs="Arial"/>
                <w:sz w:val="20"/>
                <w:szCs w:val="20"/>
              </w:rPr>
              <w:t xml:space="preserve">Developed network optimization software using </w:t>
            </w:r>
            <w:r w:rsidRPr="00D10E7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Kruskal's Algorithm</w:t>
            </w:r>
            <w:r w:rsidRPr="00D10E7D">
              <w:rPr>
                <w:rFonts w:ascii="Arial" w:eastAsia="Arial" w:hAnsi="Arial" w:cs="Arial"/>
                <w:sz w:val="20"/>
                <w:szCs w:val="20"/>
              </w:rPr>
              <w:t xml:space="preserve"> and </w:t>
            </w:r>
            <w:r w:rsidRPr="00D10E7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DSU</w:t>
            </w:r>
            <w:r w:rsidRPr="00D10E7D">
              <w:rPr>
                <w:rFonts w:ascii="Arial" w:eastAsia="Arial" w:hAnsi="Arial" w:cs="Arial"/>
                <w:sz w:val="20"/>
                <w:szCs w:val="20"/>
              </w:rPr>
              <w:t xml:space="preserve"> for connectivity. </w:t>
            </w:r>
          </w:p>
          <w:p w14:paraId="2925DB0F" w14:textId="77777777" w:rsidR="002E4582" w:rsidRPr="00D10E7D" w:rsidRDefault="002E4582" w:rsidP="002E4582">
            <w:pPr>
              <w:numPr>
                <w:ilvl w:val="0"/>
                <w:numId w:val="1"/>
              </w:numPr>
              <w:ind w:left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10E7D">
              <w:rPr>
                <w:rFonts w:ascii="Arial" w:eastAsia="Arial" w:hAnsi="Arial" w:cs="Arial"/>
                <w:sz w:val="20"/>
                <w:szCs w:val="20"/>
              </w:rPr>
              <w:t xml:space="preserve">Implemented </w:t>
            </w:r>
            <w:r w:rsidRPr="00D10E7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Path Compression</w:t>
            </w:r>
            <w:r w:rsidRPr="00D10E7D">
              <w:rPr>
                <w:rFonts w:ascii="Arial" w:eastAsia="Arial" w:hAnsi="Arial" w:cs="Arial"/>
                <w:sz w:val="20"/>
                <w:szCs w:val="20"/>
              </w:rPr>
              <w:t xml:space="preserve"> and </w:t>
            </w:r>
            <w:r w:rsidRPr="00D10E7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Cycle Detection</w:t>
            </w:r>
            <w:r w:rsidRPr="00D10E7D">
              <w:rPr>
                <w:rFonts w:ascii="Arial" w:eastAsia="Arial" w:hAnsi="Arial" w:cs="Arial"/>
                <w:sz w:val="20"/>
                <w:szCs w:val="20"/>
              </w:rPr>
              <w:t xml:space="preserve"> for efficient </w:t>
            </w:r>
            <w:r w:rsidRPr="00D10E7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MST</w:t>
            </w:r>
            <w:r w:rsidRPr="00D10E7D">
              <w:rPr>
                <w:rFonts w:ascii="Arial" w:eastAsia="Arial" w:hAnsi="Arial" w:cs="Arial"/>
                <w:sz w:val="20"/>
                <w:szCs w:val="20"/>
              </w:rPr>
              <w:t xml:space="preserve"> construction. </w:t>
            </w:r>
          </w:p>
          <w:p w14:paraId="2C5193B0" w14:textId="77777777" w:rsidR="002E4582" w:rsidRPr="00D10E7D" w:rsidRDefault="002E4582" w:rsidP="002E4582">
            <w:pPr>
              <w:numPr>
                <w:ilvl w:val="0"/>
                <w:numId w:val="1"/>
              </w:numPr>
              <w:ind w:left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10E7D">
              <w:rPr>
                <w:rFonts w:ascii="Arial" w:eastAsia="Arial" w:hAnsi="Arial" w:cs="Arial"/>
                <w:sz w:val="20"/>
                <w:szCs w:val="20"/>
              </w:rPr>
              <w:t xml:space="preserve">Optimized resource distribution networks through </w:t>
            </w:r>
            <w:r w:rsidRPr="00D10E7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Graph-Based Modelling</w:t>
            </w:r>
            <w:r w:rsidRPr="00D10E7D">
              <w:rPr>
                <w:rFonts w:ascii="Arial" w:eastAsia="Arial" w:hAnsi="Arial" w:cs="Arial"/>
                <w:sz w:val="20"/>
                <w:szCs w:val="20"/>
              </w:rPr>
              <w:t xml:space="preserve"> and analysis. </w:t>
            </w:r>
          </w:p>
          <w:p w14:paraId="509B7F9F" w14:textId="77777777" w:rsidR="002E4582" w:rsidRPr="008E5E38" w:rsidRDefault="002E4582" w:rsidP="002E4582">
            <w:pPr>
              <w:numPr>
                <w:ilvl w:val="0"/>
                <w:numId w:val="1"/>
              </w:numPr>
              <w:ind w:left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D10E7D">
              <w:rPr>
                <w:rFonts w:ascii="Arial" w:eastAsia="Arial" w:hAnsi="Arial" w:cs="Arial"/>
                <w:sz w:val="20"/>
                <w:szCs w:val="20"/>
              </w:rPr>
              <w:t>Engineered greedy network architecture eliminating redundant connections while maintaining connectivity.</w:t>
            </w:r>
          </w:p>
        </w:tc>
      </w:tr>
      <w:tr w:rsidR="002E4582" w:rsidRPr="0015426B" w14:paraId="2A47ED8B" w14:textId="77777777" w:rsidTr="00CC60CA">
        <w:trPr>
          <w:trHeight w:val="1271"/>
        </w:trPr>
        <w:tc>
          <w:tcPr>
            <w:tcW w:w="1530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vAlign w:val="center"/>
          </w:tcPr>
          <w:p w14:paraId="407BAB77" w14:textId="77777777" w:rsidR="002E4582" w:rsidRPr="0015426B" w:rsidRDefault="002E4582" w:rsidP="00CC60CA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FF726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Fast-Search Dictionary</w:t>
            </w:r>
            <w:r>
              <w:br/>
            </w:r>
            <w:r w:rsidRPr="00FF7265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C++, Trie, Pointers </w:t>
            </w:r>
          </w:p>
        </w:tc>
        <w:tc>
          <w:tcPr>
            <w:tcW w:w="9952" w:type="dxa"/>
            <w:gridSpan w:val="9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36DC5FA" w14:textId="77777777" w:rsidR="002E4582" w:rsidRPr="00CF2CFE" w:rsidRDefault="002E4582" w:rsidP="00CC60CA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F2CFE">
              <w:rPr>
                <w:rFonts w:ascii="Arial" w:eastAsia="Arial" w:hAnsi="Arial" w:cs="Arial"/>
                <w:sz w:val="20"/>
                <w:szCs w:val="20"/>
              </w:rPr>
              <w:t xml:space="preserve">Developed a </w:t>
            </w:r>
            <w:r w:rsidRPr="00CF2C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Trie-Based Search Engine</w:t>
            </w:r>
            <w:r w:rsidRPr="00CF2CFE">
              <w:rPr>
                <w:rFonts w:ascii="Arial" w:eastAsia="Arial" w:hAnsi="Arial" w:cs="Arial"/>
                <w:sz w:val="20"/>
                <w:szCs w:val="20"/>
              </w:rPr>
              <w:t xml:space="preserve"> for efficient word retrieval operations. </w:t>
            </w:r>
          </w:p>
          <w:p w14:paraId="0550E82F" w14:textId="77777777" w:rsidR="002E4582" w:rsidRPr="00CF2CFE" w:rsidRDefault="002E4582" w:rsidP="00CC60CA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F2CFE">
              <w:rPr>
                <w:rFonts w:ascii="Arial" w:eastAsia="Arial" w:hAnsi="Arial" w:cs="Arial"/>
                <w:sz w:val="20"/>
                <w:szCs w:val="20"/>
              </w:rPr>
              <w:t xml:space="preserve">Achieved </w:t>
            </w:r>
            <w:r w:rsidRPr="00CF2C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O(L)</w:t>
            </w:r>
            <w:r w:rsidRPr="00CF2CFE">
              <w:rPr>
                <w:rFonts w:ascii="Arial" w:eastAsia="Arial" w:hAnsi="Arial" w:cs="Arial"/>
                <w:sz w:val="20"/>
                <w:szCs w:val="20"/>
              </w:rPr>
              <w:t xml:space="preserve"> search complexity through tree-based indexing and matching. </w:t>
            </w:r>
          </w:p>
          <w:p w14:paraId="0BE7F6D2" w14:textId="77777777" w:rsidR="002E4582" w:rsidRPr="00CF2CFE" w:rsidRDefault="002E4582" w:rsidP="00CC60CA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F2CFE">
              <w:rPr>
                <w:rFonts w:ascii="Arial" w:eastAsia="Arial" w:hAnsi="Arial" w:cs="Arial"/>
                <w:sz w:val="20"/>
                <w:szCs w:val="20"/>
              </w:rPr>
              <w:t xml:space="preserve">Implemented autocomplete functionality using prefix matching and recursive traversal. </w:t>
            </w:r>
          </w:p>
          <w:p w14:paraId="5CF47C0D" w14:textId="77777777" w:rsidR="002E4582" w:rsidRPr="008E5E38" w:rsidRDefault="002E4582" w:rsidP="002E4582">
            <w:pPr>
              <w:numPr>
                <w:ilvl w:val="0"/>
                <w:numId w:val="1"/>
              </w:numPr>
              <w:ind w:left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CF2CFE">
              <w:rPr>
                <w:rFonts w:ascii="Arial" w:eastAsia="Arial" w:hAnsi="Arial" w:cs="Arial"/>
                <w:sz w:val="20"/>
                <w:szCs w:val="20"/>
              </w:rPr>
              <w:t xml:space="preserve">Utilized </w:t>
            </w:r>
            <w:r w:rsidRPr="00CF2C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Dynamic Memory Allocation</w:t>
            </w:r>
            <w:r w:rsidRPr="00CF2CFE">
              <w:rPr>
                <w:rFonts w:ascii="Arial" w:eastAsia="Arial" w:hAnsi="Arial" w:cs="Arial"/>
                <w:sz w:val="20"/>
                <w:szCs w:val="20"/>
              </w:rPr>
              <w:t xml:space="preserve"> and pointers for scalable dictionary management.</w:t>
            </w:r>
          </w:p>
        </w:tc>
      </w:tr>
      <w:tr w:rsidR="002E4582" w:rsidRPr="0015426B" w14:paraId="0E4E598F" w14:textId="77777777" w:rsidTr="00CC60CA">
        <w:trPr>
          <w:trHeight w:val="1171"/>
        </w:trPr>
        <w:tc>
          <w:tcPr>
            <w:tcW w:w="1530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vAlign w:val="center"/>
          </w:tcPr>
          <w:p w14:paraId="2470B9C6" w14:textId="77777777" w:rsidR="002E4582" w:rsidRPr="0015426B" w:rsidRDefault="002E4582" w:rsidP="00CC60CA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FF726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City-Grid Pathfinding Visualizer</w:t>
            </w:r>
            <w:r>
              <w:br/>
            </w:r>
            <w:r w:rsidRPr="00FF7265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C++, BFS, STL </w:t>
            </w:r>
          </w:p>
        </w:tc>
        <w:tc>
          <w:tcPr>
            <w:tcW w:w="9952" w:type="dxa"/>
            <w:gridSpan w:val="9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393B753" w14:textId="77777777" w:rsidR="002E4582" w:rsidRPr="003E76C2" w:rsidRDefault="002E4582" w:rsidP="002E4582">
            <w:pPr>
              <w:numPr>
                <w:ilvl w:val="0"/>
                <w:numId w:val="1"/>
              </w:num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Developed a </w:t>
            </w:r>
            <w:r w:rsidRPr="003E7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BFS-Based Navigation System</w:t>
            </w:r>
            <w:r w:rsidRPr="003E7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shortest-path computation tasks. </w:t>
            </w:r>
          </w:p>
          <w:p w14:paraId="24ECAF30" w14:textId="77777777" w:rsidR="002E4582" w:rsidRPr="003E76C2" w:rsidRDefault="002E4582" w:rsidP="002E4582">
            <w:pPr>
              <w:numPr>
                <w:ilvl w:val="0"/>
                <w:numId w:val="1"/>
              </w:num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Implemented graph traversal and parent-tracking techniques for route reconstruction. </w:t>
            </w:r>
          </w:p>
          <w:p w14:paraId="27099B95" w14:textId="77777777" w:rsidR="002E4582" w:rsidRPr="003E76C2" w:rsidRDefault="002E4582" w:rsidP="002E4582">
            <w:pPr>
              <w:numPr>
                <w:ilvl w:val="0"/>
                <w:numId w:val="1"/>
              </w:num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Modelled site constraints using </w:t>
            </w:r>
            <w:r w:rsidRPr="003E7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2D Matrices</w:t>
            </w:r>
            <w:r w:rsidRPr="003E7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obstacle representations. </w:t>
            </w:r>
          </w:p>
          <w:p w14:paraId="36A2601F" w14:textId="77777777" w:rsidR="002E4582" w:rsidRPr="00510852" w:rsidRDefault="002E4582" w:rsidP="002E4582">
            <w:pPr>
              <w:numPr>
                <w:ilvl w:val="0"/>
                <w:numId w:val="1"/>
              </w:num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Simulated logistics routing scenarios while avoiding blocked construction regions</w:t>
            </w:r>
          </w:p>
        </w:tc>
      </w:tr>
      <w:tr w:rsidR="002E4582" w:rsidRPr="0015426B" w14:paraId="4E93F64C" w14:textId="77777777" w:rsidTr="00CC60CA">
        <w:trPr>
          <w:trHeight w:val="1253"/>
        </w:trPr>
        <w:tc>
          <w:tcPr>
            <w:tcW w:w="1530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vAlign w:val="center"/>
          </w:tcPr>
          <w:p w14:paraId="6ECE83AF" w14:textId="77777777" w:rsidR="002E4582" w:rsidRPr="00BC7635" w:rsidRDefault="002E4582" w:rsidP="00CC60CA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FF726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Smart Parking Lot Management System</w:t>
            </w:r>
            <w:r>
              <w:br/>
            </w:r>
            <w:r w:rsidRPr="00FF7265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C++, OOPS, STL </w:t>
            </w:r>
          </w:p>
        </w:tc>
        <w:tc>
          <w:tcPr>
            <w:tcW w:w="9952" w:type="dxa"/>
            <w:gridSpan w:val="9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39ECE62" w14:textId="77777777" w:rsidR="002E4582" w:rsidRPr="00DD70C8" w:rsidRDefault="002E4582" w:rsidP="00CC60CA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D70C8">
              <w:rPr>
                <w:rFonts w:ascii="Arial" w:eastAsia="Arial" w:hAnsi="Arial" w:cs="Arial"/>
                <w:sz w:val="20"/>
                <w:szCs w:val="20"/>
              </w:rPr>
              <w:t xml:space="preserve">Designed parking management software using </w:t>
            </w:r>
            <w:r w:rsidRPr="00DD70C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Object-Oriented Programming</w:t>
            </w:r>
            <w:r w:rsidRPr="00DD70C8">
              <w:rPr>
                <w:rFonts w:ascii="Arial" w:eastAsia="Arial" w:hAnsi="Arial" w:cs="Arial"/>
                <w:sz w:val="20"/>
                <w:szCs w:val="20"/>
              </w:rPr>
              <w:t xml:space="preserve"> principles throughout. </w:t>
            </w:r>
          </w:p>
          <w:p w14:paraId="7E60382D" w14:textId="77777777" w:rsidR="002E4582" w:rsidRPr="00DD70C8" w:rsidRDefault="002E4582" w:rsidP="00CC60CA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D70C8">
              <w:rPr>
                <w:rFonts w:ascii="Arial" w:eastAsia="Arial" w:hAnsi="Arial" w:cs="Arial"/>
                <w:sz w:val="20"/>
                <w:szCs w:val="20"/>
              </w:rPr>
              <w:t xml:space="preserve">Implemented vehicle allocation and occupancy tracking using modular class architecture. </w:t>
            </w:r>
          </w:p>
          <w:p w14:paraId="4C58077D" w14:textId="77777777" w:rsidR="002E4582" w:rsidRPr="00DD70C8" w:rsidRDefault="002E4582" w:rsidP="00CC60CA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D70C8">
              <w:rPr>
                <w:rFonts w:ascii="Arial" w:eastAsia="Arial" w:hAnsi="Arial" w:cs="Arial"/>
                <w:sz w:val="20"/>
                <w:szCs w:val="20"/>
              </w:rPr>
              <w:t xml:space="preserve">Utilized </w:t>
            </w:r>
            <w:r w:rsidRPr="00DD70C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STL Vectors</w:t>
            </w:r>
            <w:r w:rsidRPr="00DD70C8">
              <w:rPr>
                <w:rFonts w:ascii="Arial" w:eastAsia="Arial" w:hAnsi="Arial" w:cs="Arial"/>
                <w:sz w:val="20"/>
                <w:szCs w:val="20"/>
              </w:rPr>
              <w:t xml:space="preserve"> for dynamic parking record management operations. </w:t>
            </w:r>
          </w:p>
          <w:p w14:paraId="68242B09" w14:textId="77777777" w:rsidR="002E4582" w:rsidRPr="00E93CF4" w:rsidRDefault="002E4582" w:rsidP="00CC60CA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D70C8">
              <w:rPr>
                <w:rFonts w:ascii="Arial" w:eastAsia="Arial" w:hAnsi="Arial" w:cs="Arial"/>
                <w:sz w:val="20"/>
                <w:szCs w:val="20"/>
              </w:rPr>
              <w:t>Developed automated fee calculation and vehicle tracking management functionality.</w:t>
            </w:r>
          </w:p>
        </w:tc>
      </w:tr>
      <w:tr w:rsidR="002E4582" w:rsidRPr="0015426B" w14:paraId="07C0FA0D" w14:textId="77777777" w:rsidTr="00CC60CA">
        <w:trPr>
          <w:trHeight w:val="374"/>
        </w:trPr>
        <w:tc>
          <w:tcPr>
            <w:tcW w:w="11482" w:type="dxa"/>
            <w:gridSpan w:val="10"/>
            <w:tcBorders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8DB3E2" w:themeFill="text2" w:themeFillTint="66"/>
            <w:vAlign w:val="center"/>
          </w:tcPr>
          <w:p w14:paraId="1D5CAF62" w14:textId="77777777" w:rsidR="002E4582" w:rsidRPr="0015426B" w:rsidRDefault="002E4582" w:rsidP="00CC60CA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B7715F">
              <w:rPr>
                <w:rFonts w:ascii="Arial" w:eastAsia="Arial" w:hAnsi="Arial" w:cs="Arial"/>
                <w:b/>
              </w:rPr>
              <w:t>POSITIONS OF RESPONSIBILITY</w:t>
            </w:r>
          </w:p>
        </w:tc>
      </w:tr>
      <w:tr w:rsidR="002E4582" w:rsidRPr="0015426B" w14:paraId="2235FA5D" w14:textId="77777777" w:rsidTr="00CC60CA">
        <w:trPr>
          <w:trHeight w:val="1010"/>
        </w:trPr>
        <w:tc>
          <w:tcPr>
            <w:tcW w:w="153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vAlign w:val="center"/>
          </w:tcPr>
          <w:p w14:paraId="11458816" w14:textId="77777777" w:rsidR="002E4582" w:rsidRPr="00B7715F" w:rsidRDefault="002E4582" w:rsidP="00CC60CA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B7715F">
              <w:rPr>
                <w:rFonts w:ascii="Arial" w:eastAsia="Arial" w:hAnsi="Arial" w:cs="Arial"/>
                <w:b/>
                <w:sz w:val="18"/>
                <w:szCs w:val="18"/>
              </w:rPr>
              <w:t>UPSC CLUB</w:t>
            </w:r>
          </w:p>
          <w:p w14:paraId="338272C8" w14:textId="77777777" w:rsidR="002E4582" w:rsidRPr="00B7715F" w:rsidRDefault="002E4582" w:rsidP="00CC60CA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B7715F">
              <w:rPr>
                <w:rFonts w:ascii="Arial" w:eastAsia="Arial" w:hAnsi="Arial" w:cs="Arial"/>
                <w:b/>
                <w:sz w:val="18"/>
                <w:szCs w:val="18"/>
              </w:rPr>
              <w:t>(Team Pragati)</w:t>
            </w:r>
          </w:p>
          <w:p w14:paraId="2E7A44BD" w14:textId="77777777" w:rsidR="002E4582" w:rsidRPr="00B7715F" w:rsidRDefault="002E4582" w:rsidP="00CC60CA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B7715F">
              <w:rPr>
                <w:rFonts w:ascii="Arial" w:eastAsia="Arial" w:hAnsi="Arial" w:cs="Arial"/>
                <w:b/>
                <w:sz w:val="18"/>
                <w:szCs w:val="18"/>
              </w:rPr>
              <w:t>Coordinator</w:t>
            </w:r>
          </w:p>
          <w:p w14:paraId="23ABD796" w14:textId="77777777" w:rsidR="002E4582" w:rsidRPr="0015426B" w:rsidRDefault="002E4582" w:rsidP="00CC6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B7715F">
              <w:rPr>
                <w:rFonts w:ascii="Arial" w:eastAsia="Arial" w:hAnsi="Arial" w:cs="Arial"/>
                <w:bCs/>
                <w:sz w:val="18"/>
                <w:szCs w:val="18"/>
              </w:rPr>
              <w:t>Jun25 –Apr26</w:t>
            </w:r>
          </w:p>
        </w:tc>
        <w:tc>
          <w:tcPr>
            <w:tcW w:w="9952" w:type="dxa"/>
            <w:gridSpan w:val="9"/>
            <w:tcBorders>
              <w:left w:val="single" w:sz="8" w:space="0" w:color="000000" w:themeColor="text1"/>
              <w:bottom w:val="single" w:sz="8" w:space="0" w:color="000000" w:themeColor="text1"/>
            </w:tcBorders>
          </w:tcPr>
          <w:p w14:paraId="127A4F91" w14:textId="77777777" w:rsidR="002E4582" w:rsidRPr="00B7715F" w:rsidRDefault="002E4582" w:rsidP="00CC60CA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B7715F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Designed Canva posters and announcements </w:t>
            </w:r>
            <w:r w:rsidRPr="00B7715F">
              <w:rPr>
                <w:rFonts w:ascii="Arial" w:eastAsia="Arial" w:hAnsi="Arial" w:cs="Arial"/>
                <w:sz w:val="20"/>
                <w:szCs w:val="20"/>
              </w:rPr>
              <w:t>to improve event outreach and participation successfully.</w:t>
            </w:r>
          </w:p>
          <w:p w14:paraId="794B1862" w14:textId="77777777" w:rsidR="002E4582" w:rsidRPr="00B7715F" w:rsidRDefault="002E4582" w:rsidP="00CC60CA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B7715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Connected UPSC aspirants</w:t>
            </w:r>
            <w:r w:rsidRPr="00B7715F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B7715F">
              <w:rPr>
                <w:rFonts w:ascii="Arial" w:eastAsia="Arial" w:hAnsi="Arial" w:cs="Arial"/>
                <w:bCs/>
                <w:sz w:val="20"/>
                <w:szCs w:val="20"/>
              </w:rPr>
              <w:t xml:space="preserve">with suitable mentors based on their preparation stage and requirements </w:t>
            </w:r>
          </w:p>
          <w:p w14:paraId="50F355F8" w14:textId="77777777" w:rsidR="002E4582" w:rsidRPr="0098201B" w:rsidRDefault="002E4582" w:rsidP="00CC60CA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7715F">
              <w:rPr>
                <w:rFonts w:ascii="Arial" w:eastAsia="Arial" w:hAnsi="Arial" w:cs="Arial"/>
                <w:sz w:val="20"/>
                <w:szCs w:val="20"/>
              </w:rPr>
              <w:t>Assisted in organising sessions, discussions, and study circles for UPSC aspirants across years regularly.</w:t>
            </w:r>
          </w:p>
        </w:tc>
      </w:tr>
      <w:tr w:rsidR="002E4582" w:rsidRPr="0015426B" w14:paraId="32723FC3" w14:textId="77777777" w:rsidTr="00CC60CA">
        <w:trPr>
          <w:trHeight w:val="1010"/>
        </w:trPr>
        <w:tc>
          <w:tcPr>
            <w:tcW w:w="153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vAlign w:val="center"/>
          </w:tcPr>
          <w:p w14:paraId="0BD29183" w14:textId="77777777" w:rsidR="002E4582" w:rsidRPr="00B7715F" w:rsidRDefault="002E4582" w:rsidP="00CC60CA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B7715F">
              <w:rPr>
                <w:rFonts w:ascii="Arial" w:eastAsia="Arial" w:hAnsi="Arial" w:cs="Arial"/>
                <w:b/>
                <w:sz w:val="18"/>
                <w:szCs w:val="18"/>
              </w:rPr>
              <w:t>CEA’</w:t>
            </w:r>
            <w:proofErr w:type="gramStart"/>
            <w:r w:rsidRPr="00B7715F">
              <w:rPr>
                <w:rFonts w:ascii="Arial" w:eastAsia="Arial" w:hAnsi="Arial" w:cs="Arial"/>
                <w:b/>
                <w:sz w:val="18"/>
                <w:szCs w:val="18"/>
              </w:rPr>
              <w:t>25</w:t>
            </w:r>
            <w:r w:rsidRPr="00B7715F">
              <w:rPr>
                <w:rFonts w:ascii="Arial" w:eastAsia="Arial" w:hAnsi="Arial" w:cs="Arial"/>
                <w:b/>
                <w:sz w:val="18"/>
                <w:szCs w:val="18"/>
                <w:vertAlign w:val="superscript"/>
              </w:rPr>
              <w:t xml:space="preserve"> </w:t>
            </w:r>
            <w:r w:rsidRPr="00B7715F"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B7715F">
              <w:rPr>
                <w:rFonts w:ascii="Arial" w:eastAsia="Arial" w:hAnsi="Arial" w:cs="Arial"/>
                <w:b/>
                <w:sz w:val="18"/>
                <w:szCs w:val="18"/>
              </w:rPr>
              <w:t>FInops</w:t>
            </w:r>
            <w:proofErr w:type="spellEnd"/>
            <w:proofErr w:type="gramEnd"/>
            <w:r w:rsidRPr="00B7715F">
              <w:rPr>
                <w:rFonts w:ascii="Arial" w:eastAsia="Arial" w:hAnsi="Arial" w:cs="Arial"/>
                <w:b/>
                <w:sz w:val="18"/>
                <w:szCs w:val="18"/>
              </w:rPr>
              <w:t xml:space="preserve"> Coordinator</w:t>
            </w:r>
          </w:p>
          <w:p w14:paraId="28250C42" w14:textId="77777777" w:rsidR="002E4582" w:rsidRPr="0015426B" w:rsidRDefault="002E4582" w:rsidP="00CC6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B7715F">
              <w:rPr>
                <w:rFonts w:ascii="Arial" w:eastAsia="Arial" w:hAnsi="Arial" w:cs="Arial"/>
                <w:bCs/>
                <w:sz w:val="18"/>
                <w:szCs w:val="18"/>
              </w:rPr>
              <w:t>Jun’24 – Apr’25</w:t>
            </w:r>
          </w:p>
        </w:tc>
        <w:tc>
          <w:tcPr>
            <w:tcW w:w="9952" w:type="dxa"/>
            <w:gridSpan w:val="9"/>
            <w:tcBorders>
              <w:left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30540643" w14:textId="77777777" w:rsidR="002E4582" w:rsidRPr="00B7715F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7715F">
              <w:rPr>
                <w:rFonts w:ascii="Arial" w:eastAsia="Arial" w:hAnsi="Arial" w:cs="Arial"/>
                <w:sz w:val="20"/>
                <w:szCs w:val="20"/>
              </w:rPr>
              <w:t xml:space="preserve">● </w:t>
            </w:r>
            <w:r w:rsidRPr="00B7715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Identified prospective vendors and managed</w:t>
            </w:r>
            <w:r w:rsidRPr="00B7715F">
              <w:rPr>
                <w:rFonts w:ascii="Arial" w:eastAsia="Arial" w:hAnsi="Arial" w:cs="Arial"/>
                <w:sz w:val="20"/>
                <w:szCs w:val="20"/>
              </w:rPr>
              <w:t xml:space="preserve"> initial communications for stall participation during the fest.</w:t>
            </w:r>
          </w:p>
          <w:p w14:paraId="2280FA5B" w14:textId="77777777" w:rsidR="002E4582" w:rsidRPr="00B7715F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7715F">
              <w:rPr>
                <w:rFonts w:ascii="Arial" w:eastAsia="Arial" w:hAnsi="Arial" w:cs="Arial"/>
                <w:sz w:val="20"/>
                <w:szCs w:val="20"/>
              </w:rPr>
              <w:t xml:space="preserve">● </w:t>
            </w:r>
            <w:r w:rsidRPr="00B7715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Maintained Excel records</w:t>
            </w:r>
            <w:r w:rsidRPr="00B7715F">
              <w:rPr>
                <w:rFonts w:ascii="Arial" w:eastAsia="Arial" w:hAnsi="Arial" w:cs="Arial"/>
                <w:sz w:val="20"/>
                <w:szCs w:val="20"/>
              </w:rPr>
              <w:t xml:space="preserve"> and monitored club expenditures to ensure financial accuracy and transparency.</w:t>
            </w:r>
          </w:p>
          <w:p w14:paraId="49112982" w14:textId="77777777" w:rsidR="002E4582" w:rsidRPr="00756F21" w:rsidRDefault="002E4582" w:rsidP="00CC60CA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B7715F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Coordinated with students, </w:t>
            </w:r>
            <w:r w:rsidRPr="00B7715F">
              <w:rPr>
                <w:rFonts w:ascii="Arial" w:eastAsia="Arial" w:hAnsi="Arial" w:cs="Arial"/>
                <w:sz w:val="20"/>
                <w:szCs w:val="20"/>
              </w:rPr>
              <w:t>coordinators, and external partners to facilitate smooth event execution.</w:t>
            </w:r>
          </w:p>
        </w:tc>
      </w:tr>
      <w:tr w:rsidR="002E4582" w:rsidRPr="0015426B" w14:paraId="29268FA5" w14:textId="77777777" w:rsidTr="00CC60CA">
        <w:trPr>
          <w:trHeight w:val="1010"/>
        </w:trPr>
        <w:tc>
          <w:tcPr>
            <w:tcW w:w="153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vAlign w:val="center"/>
          </w:tcPr>
          <w:p w14:paraId="6404E604" w14:textId="77777777" w:rsidR="002E4582" w:rsidRPr="00B7715F" w:rsidRDefault="002E4582" w:rsidP="00CC60CA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B7715F">
              <w:rPr>
                <w:rFonts w:ascii="Arial" w:eastAsia="Arial" w:hAnsi="Arial" w:cs="Arial"/>
                <w:b/>
                <w:sz w:val="18"/>
                <w:szCs w:val="18"/>
              </w:rPr>
              <w:t>Saathi Mentor, IIT Madras</w:t>
            </w:r>
          </w:p>
          <w:p w14:paraId="2AF920EA" w14:textId="77777777" w:rsidR="002E4582" w:rsidRPr="001A0917" w:rsidRDefault="002E4582" w:rsidP="00CC6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B7715F">
              <w:rPr>
                <w:rFonts w:ascii="Arial" w:eastAsia="Arial" w:hAnsi="Arial" w:cs="Arial"/>
                <w:bCs/>
                <w:sz w:val="18"/>
                <w:szCs w:val="18"/>
              </w:rPr>
              <w:t>Jul 25-May26</w:t>
            </w:r>
          </w:p>
        </w:tc>
        <w:tc>
          <w:tcPr>
            <w:tcW w:w="9952" w:type="dxa"/>
            <w:gridSpan w:val="9"/>
            <w:tcBorders>
              <w:left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32707558" w14:textId="77777777" w:rsidR="002E4582" w:rsidRPr="00B7715F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7715F">
              <w:rPr>
                <w:rFonts w:ascii="Arial" w:eastAsia="Arial" w:hAnsi="Arial" w:cs="Arial"/>
                <w:sz w:val="20"/>
                <w:szCs w:val="20"/>
              </w:rPr>
              <w:t>●</w:t>
            </w:r>
            <w:r w:rsidRPr="00B7715F">
              <w:t xml:space="preserve"> </w:t>
            </w:r>
            <w:r w:rsidRPr="00B7715F">
              <w:rPr>
                <w:rFonts w:ascii="Arial" w:eastAsia="Arial" w:hAnsi="Arial" w:cs="Arial"/>
                <w:sz w:val="20"/>
                <w:szCs w:val="20"/>
              </w:rPr>
              <w:t xml:space="preserve">Mentored first-year students through </w:t>
            </w:r>
            <w:r w:rsidRPr="00B7715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academic guidance and peer support</w:t>
            </w:r>
            <w:r w:rsidRPr="00B7715F">
              <w:rPr>
                <w:rFonts w:ascii="Arial" w:eastAsia="Arial" w:hAnsi="Arial" w:cs="Arial"/>
                <w:sz w:val="20"/>
                <w:szCs w:val="20"/>
              </w:rPr>
              <w:t xml:space="preserve"> during their campus transition.</w:t>
            </w:r>
          </w:p>
          <w:p w14:paraId="1F527D9F" w14:textId="77777777" w:rsidR="002E4582" w:rsidRPr="00B7715F" w:rsidRDefault="002E4582" w:rsidP="00CC60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7715F">
              <w:rPr>
                <w:rFonts w:ascii="Arial" w:eastAsia="Arial" w:hAnsi="Arial" w:cs="Arial"/>
                <w:sz w:val="20"/>
                <w:szCs w:val="20"/>
              </w:rPr>
              <w:t>●</w:t>
            </w:r>
            <w:r w:rsidRPr="00B7715F">
              <w:t xml:space="preserve"> </w:t>
            </w:r>
            <w:r w:rsidRPr="00B7715F">
              <w:rPr>
                <w:rFonts w:ascii="Arial" w:eastAsia="Arial" w:hAnsi="Arial" w:cs="Arial"/>
                <w:sz w:val="20"/>
                <w:szCs w:val="20"/>
              </w:rPr>
              <w:t xml:space="preserve">Facilitated adaptation to institute and hostel life through guidance, </w:t>
            </w:r>
            <w:r w:rsidRPr="00B7715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resource awareness</w:t>
            </w:r>
            <w:r w:rsidRPr="00B7715F">
              <w:rPr>
                <w:rFonts w:ascii="Arial" w:eastAsia="Arial" w:hAnsi="Arial" w:cs="Arial"/>
                <w:sz w:val="20"/>
                <w:szCs w:val="20"/>
              </w:rPr>
              <w:t>, and mentorship.</w:t>
            </w:r>
          </w:p>
          <w:p w14:paraId="3AAA0FA2" w14:textId="77777777" w:rsidR="002E4582" w:rsidRPr="007868CA" w:rsidRDefault="002E4582" w:rsidP="00CC60CA">
            <w:pPr>
              <w:numPr>
                <w:ilvl w:val="0"/>
                <w:numId w:val="1"/>
              </w:numPr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7715F">
              <w:rPr>
                <w:rFonts w:ascii="Arial" w:eastAsia="Arial" w:hAnsi="Arial" w:cs="Arial"/>
                <w:sz w:val="20"/>
                <w:szCs w:val="20"/>
              </w:rPr>
              <w:t xml:space="preserve">Assisted students in accessing </w:t>
            </w:r>
            <w:r w:rsidRPr="00B7715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academic, wellness, and campus resources</w:t>
            </w:r>
            <w:r w:rsidRPr="00B7715F">
              <w:rPr>
                <w:rFonts w:ascii="Arial" w:eastAsia="Arial" w:hAnsi="Arial" w:cs="Arial"/>
                <w:sz w:val="20"/>
                <w:szCs w:val="20"/>
              </w:rPr>
              <w:t xml:space="preserve"> to address their concerns.</w:t>
            </w:r>
          </w:p>
        </w:tc>
      </w:tr>
      <w:tr w:rsidR="002E4582" w:rsidRPr="0015426B" w14:paraId="035CD9C1" w14:textId="77777777" w:rsidTr="00CC60CA">
        <w:trPr>
          <w:trHeight w:val="213"/>
        </w:trPr>
        <w:tc>
          <w:tcPr>
            <w:tcW w:w="11482" w:type="dxa"/>
            <w:gridSpan w:val="10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8DB3E2" w:themeFill="text2" w:themeFillTint="66"/>
            <w:vAlign w:val="center"/>
          </w:tcPr>
          <w:p w14:paraId="476185F5" w14:textId="77777777" w:rsidR="002E4582" w:rsidRPr="0015426B" w:rsidRDefault="002E4582" w:rsidP="00CC60CA">
            <w:pPr>
              <w:spacing w:before="28"/>
              <w:ind w:left="180" w:hanging="195"/>
              <w:jc w:val="center"/>
              <w:rPr>
                <w:rFonts w:ascii="Arial" w:eastAsia="Arial" w:hAnsi="Arial" w:cs="Arial"/>
                <w:b/>
              </w:rPr>
            </w:pPr>
            <w:r w:rsidRPr="0015426B">
              <w:rPr>
                <w:rFonts w:ascii="Arial" w:eastAsia="Arial" w:hAnsi="Arial" w:cs="Arial"/>
                <w:b/>
              </w:rPr>
              <w:t xml:space="preserve">       EXTRA-CURRICULAR ACTIVITIES</w:t>
            </w:r>
          </w:p>
        </w:tc>
      </w:tr>
      <w:tr w:rsidR="002E4582" w:rsidRPr="0015426B" w14:paraId="7DDF7013" w14:textId="77777777" w:rsidTr="00CC60CA">
        <w:trPr>
          <w:trHeight w:val="1171"/>
        </w:trPr>
        <w:tc>
          <w:tcPr>
            <w:tcW w:w="11482" w:type="dxa"/>
            <w:gridSpan w:val="10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vAlign w:val="center"/>
          </w:tcPr>
          <w:p w14:paraId="1C1A7B1C" w14:textId="77777777" w:rsidR="002E4582" w:rsidRPr="00CC6FC5" w:rsidRDefault="002E4582" w:rsidP="00CC60CA">
            <w:pPr>
              <w:numPr>
                <w:ilvl w:val="0"/>
                <w:numId w:val="2"/>
              </w:numPr>
              <w:tabs>
                <w:tab w:val="left" w:pos="249"/>
              </w:tabs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4121E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NSS Volunteer</w:t>
            </w:r>
            <w:r w:rsidRPr="004121EB">
              <w:rPr>
                <w:rFonts w:ascii="Arial" w:eastAsia="Arial" w:hAnsi="Arial" w:cs="Arial"/>
                <w:sz w:val="20"/>
                <w:szCs w:val="20"/>
              </w:rPr>
              <w:t xml:space="preserve"> – </w:t>
            </w:r>
            <w:r w:rsidRPr="000E52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Developed STEM learning presentations</w:t>
            </w:r>
            <w:r w:rsidRPr="004121EB">
              <w:rPr>
                <w:rFonts w:ascii="Arial" w:eastAsia="Arial" w:hAnsi="Arial" w:cs="Arial"/>
                <w:sz w:val="20"/>
                <w:szCs w:val="20"/>
              </w:rPr>
              <w:t xml:space="preserve"> and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presented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it  as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a live class</w:t>
            </w:r>
            <w:r w:rsidRPr="004121EB">
              <w:rPr>
                <w:rFonts w:ascii="Arial" w:eastAsia="Arial" w:hAnsi="Arial" w:cs="Arial"/>
                <w:sz w:val="20"/>
                <w:szCs w:val="20"/>
              </w:rPr>
              <w:t xml:space="preserve"> for school students.</w:t>
            </w:r>
          </w:p>
          <w:p w14:paraId="3EF1AB47" w14:textId="77777777" w:rsidR="002E4582" w:rsidRPr="0035141B" w:rsidRDefault="002E4582" w:rsidP="00CC60CA">
            <w:pPr>
              <w:numPr>
                <w:ilvl w:val="0"/>
                <w:numId w:val="2"/>
              </w:numPr>
              <w:tabs>
                <w:tab w:val="left" w:pos="249"/>
              </w:tabs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35141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Participant</w:t>
            </w:r>
            <w:r w:rsidRPr="0035141B">
              <w:rPr>
                <w:rFonts w:ascii="Arial" w:eastAsia="Arial" w:hAnsi="Arial" w:cs="Arial"/>
                <w:sz w:val="20"/>
                <w:szCs w:val="20"/>
              </w:rPr>
              <w:t xml:space="preserve">, Sustainable Water Reuse &amp; Resource Management </w:t>
            </w:r>
            <w:r w:rsidRPr="0035141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Case Study Competition</w:t>
            </w:r>
            <w:r w:rsidRPr="0035141B">
              <w:rPr>
                <w:rFonts w:ascii="Arial" w:eastAsia="Arial" w:hAnsi="Arial" w:cs="Arial"/>
                <w:sz w:val="20"/>
                <w:szCs w:val="20"/>
              </w:rPr>
              <w:t>, Nirmaan'26 (</w:t>
            </w:r>
            <w:r w:rsidRPr="0035141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IIT Roorkee</w:t>
            </w:r>
            <w:r w:rsidRPr="0035141B"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  <w:p w14:paraId="58448EEB" w14:textId="77777777" w:rsidR="002E4582" w:rsidRPr="009A06FA" w:rsidRDefault="002E4582" w:rsidP="00CC60CA">
            <w:pPr>
              <w:numPr>
                <w:ilvl w:val="0"/>
                <w:numId w:val="2"/>
              </w:numPr>
              <w:tabs>
                <w:tab w:val="left" w:pos="249"/>
              </w:tabs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9A06F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Participant, CPL and CGC cricket tournaments as part of the Civil Engineering 2024 batch team.</w:t>
            </w:r>
          </w:p>
          <w:p w14:paraId="592BBC30" w14:textId="77777777" w:rsidR="002E4582" w:rsidRPr="0003236B" w:rsidRDefault="002E4582" w:rsidP="00CC60CA">
            <w:pPr>
              <w:numPr>
                <w:ilvl w:val="0"/>
                <w:numId w:val="2"/>
              </w:numPr>
              <w:tabs>
                <w:tab w:val="left" w:pos="249"/>
              </w:tabs>
              <w:ind w:left="180" w:hanging="195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B809B1">
              <w:rPr>
                <w:rFonts w:ascii="Arial" w:eastAsia="Arial" w:hAnsi="Arial" w:cs="Arial"/>
                <w:sz w:val="20"/>
                <w:szCs w:val="20"/>
              </w:rPr>
              <w:t xml:space="preserve">Secured First Prize in </w:t>
            </w:r>
            <w:r w:rsidRPr="00B809B1">
              <w:rPr>
                <w:rFonts w:ascii="Arial" w:eastAsia="Arial" w:hAnsi="Arial" w:cs="Arial"/>
                <w:i/>
                <w:iCs/>
                <w:sz w:val="20"/>
                <w:szCs w:val="20"/>
              </w:rPr>
              <w:t>Project X</w:t>
            </w:r>
            <w:r w:rsidRPr="00B809B1">
              <w:rPr>
                <w:rFonts w:ascii="Arial" w:eastAsia="Arial" w:hAnsi="Arial" w:cs="Arial"/>
                <w:sz w:val="20"/>
                <w:szCs w:val="20"/>
              </w:rPr>
              <w:t xml:space="preserve">, an Ice-Cream Stick Structure Building Competition organized by the </w:t>
            </w:r>
            <w:r w:rsidRPr="00B809B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Civil Engineering Association (CEA), IIT Madras</w:t>
            </w:r>
            <w:r w:rsidRPr="00B809B1">
              <w:rPr>
                <w:rFonts w:ascii="Arial" w:eastAsia="Arial" w:hAnsi="Arial" w:cs="Arial"/>
                <w:sz w:val="20"/>
                <w:szCs w:val="20"/>
              </w:rPr>
              <w:t xml:space="preserve">, demonstrating </w:t>
            </w:r>
            <w:r w:rsidRPr="00B809B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structural design</w:t>
            </w:r>
            <w:r w:rsidRPr="00B809B1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B809B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creativity</w:t>
            </w:r>
            <w:r w:rsidRPr="00B809B1">
              <w:rPr>
                <w:rFonts w:ascii="Arial" w:eastAsia="Arial" w:hAnsi="Arial" w:cs="Arial"/>
                <w:sz w:val="20"/>
                <w:szCs w:val="20"/>
              </w:rPr>
              <w:t xml:space="preserve">, and </w:t>
            </w:r>
            <w:r w:rsidRPr="00B809B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teamwork</w:t>
            </w:r>
            <w:r w:rsidRPr="00B809B1">
              <w:rPr>
                <w:rFonts w:ascii="Arial" w:eastAsia="Arial" w:hAnsi="Arial" w:cs="Arial"/>
                <w:sz w:val="20"/>
                <w:szCs w:val="20"/>
              </w:rPr>
              <w:t xml:space="preserve"> under resource constraints.</w:t>
            </w:r>
          </w:p>
        </w:tc>
      </w:tr>
    </w:tbl>
    <w:p w14:paraId="678C68EF" w14:textId="77777777" w:rsidR="002E4582" w:rsidRPr="0015426B" w:rsidRDefault="002E4582" w:rsidP="00841CCF">
      <w:pPr>
        <w:tabs>
          <w:tab w:val="left" w:pos="7125"/>
        </w:tabs>
        <w:spacing w:after="0" w:line="288" w:lineRule="auto"/>
        <w:ind w:right="-568"/>
        <w:jc w:val="both"/>
        <w:rPr>
          <w:rFonts w:ascii="Arial" w:eastAsia="Arial" w:hAnsi="Arial" w:cs="Arial"/>
          <w:sz w:val="18"/>
          <w:szCs w:val="18"/>
        </w:rPr>
      </w:pPr>
    </w:p>
    <w:sectPr w:rsidR="002E4582" w:rsidRPr="0015426B" w:rsidSect="00075241">
      <w:footerReference w:type="default" r:id="rId10"/>
      <w:pgSz w:w="11906" w:h="16838" w:code="9"/>
      <w:pgMar w:top="29" w:right="0" w:bottom="0" w:left="144" w:header="230" w:footer="7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0595F" w14:textId="77777777" w:rsidR="00BC1D1D" w:rsidRDefault="00BC1D1D">
      <w:pPr>
        <w:spacing w:after="0" w:line="240" w:lineRule="auto"/>
      </w:pPr>
      <w:r>
        <w:separator/>
      </w:r>
    </w:p>
  </w:endnote>
  <w:endnote w:type="continuationSeparator" w:id="0">
    <w:p w14:paraId="028BC7CF" w14:textId="77777777" w:rsidR="00BC1D1D" w:rsidRDefault="00BC1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617793BC-ADA9-4095-AF53-61156BDE6F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D03CD89-B3DB-41D1-A9BE-8A2FCF6494B9}"/>
    <w:embedBold r:id="rId3" w:fontKey="{885EC03A-D814-47D9-A6B8-7892383BE6F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5356D60-045F-401F-9261-AA00E4BA7C9C}"/>
    <w:embedItalic r:id="rId5" w:fontKey="{F6117A4E-1005-4B3F-B80A-33447DF651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6" w:fontKey="{B886A5C8-C6A7-4898-9A2E-62B7808F3866}"/>
    <w:embedBold r:id="rId7" w:fontKey="{CC7DD4E9-15F8-4D0E-9824-AFF5E6EB2A1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D78AD91-F1CB-468D-8C0A-BB738EF6C3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58F86" w14:textId="77777777" w:rsidR="00EA28C4" w:rsidRDefault="00EA28C4">
    <w:pPr>
      <w:tabs>
        <w:tab w:val="left" w:pos="7125"/>
      </w:tabs>
      <w:spacing w:after="0" w:line="273" w:lineRule="auto"/>
      <w:ind w:right="-568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F115" w14:textId="77777777" w:rsidR="00BC1D1D" w:rsidRDefault="00BC1D1D">
      <w:pPr>
        <w:spacing w:after="0" w:line="240" w:lineRule="auto"/>
      </w:pPr>
      <w:r>
        <w:separator/>
      </w:r>
    </w:p>
  </w:footnote>
  <w:footnote w:type="continuationSeparator" w:id="0">
    <w:p w14:paraId="63FE2579" w14:textId="77777777" w:rsidR="00BC1D1D" w:rsidRDefault="00BC1D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2FCF"/>
    <w:multiLevelType w:val="hybridMultilevel"/>
    <w:tmpl w:val="BBC032BE"/>
    <w:lvl w:ilvl="0" w:tplc="0FE04CA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D6A71"/>
    <w:multiLevelType w:val="hybridMultilevel"/>
    <w:tmpl w:val="9DB24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D6314"/>
    <w:multiLevelType w:val="hybridMultilevel"/>
    <w:tmpl w:val="6AC8F374"/>
    <w:lvl w:ilvl="0" w:tplc="04090001">
      <w:start w:val="1"/>
      <w:numFmt w:val="bullet"/>
      <w:lvlText w:val=""/>
      <w:lvlJc w:val="left"/>
      <w:pPr>
        <w:ind w:left="5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1" w:hanging="360"/>
      </w:pPr>
      <w:rPr>
        <w:rFonts w:ascii="Wingdings" w:hAnsi="Wingdings" w:hint="default"/>
      </w:rPr>
    </w:lvl>
  </w:abstractNum>
  <w:abstractNum w:abstractNumId="3" w15:restartNumberingAfterBreak="0">
    <w:nsid w:val="173E6709"/>
    <w:multiLevelType w:val="hybridMultilevel"/>
    <w:tmpl w:val="8D72D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834D8"/>
    <w:multiLevelType w:val="hybridMultilevel"/>
    <w:tmpl w:val="F288EC7E"/>
    <w:lvl w:ilvl="0" w:tplc="0FE04CAC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A32DA"/>
    <w:multiLevelType w:val="hybridMultilevel"/>
    <w:tmpl w:val="922AC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764F5"/>
    <w:multiLevelType w:val="multilevel"/>
    <w:tmpl w:val="918E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F10B1"/>
    <w:multiLevelType w:val="multilevel"/>
    <w:tmpl w:val="1EAC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E6E78"/>
    <w:multiLevelType w:val="hybridMultilevel"/>
    <w:tmpl w:val="8C0AD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5000A"/>
    <w:multiLevelType w:val="hybridMultilevel"/>
    <w:tmpl w:val="579A36AC"/>
    <w:lvl w:ilvl="0" w:tplc="0FE04CA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22BD0"/>
    <w:multiLevelType w:val="multilevel"/>
    <w:tmpl w:val="EFE6EE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DE4018D"/>
    <w:multiLevelType w:val="hybridMultilevel"/>
    <w:tmpl w:val="4FCEE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8F2ABF"/>
    <w:multiLevelType w:val="multilevel"/>
    <w:tmpl w:val="17D8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75223"/>
    <w:multiLevelType w:val="hybridMultilevel"/>
    <w:tmpl w:val="88385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824682"/>
    <w:multiLevelType w:val="hybridMultilevel"/>
    <w:tmpl w:val="424E1E2A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F36DDB"/>
    <w:multiLevelType w:val="multilevel"/>
    <w:tmpl w:val="82DCC396"/>
    <w:lvl w:ilvl="0">
      <w:start w:val="1"/>
      <w:numFmt w:val="bullet"/>
      <w:suff w:val="space"/>
      <w:lvlText w:val="●"/>
      <w:lvlJc w:val="left"/>
      <w:pPr>
        <w:ind w:left="57" w:firstLine="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288" w:firstLine="0"/>
      </w:pPr>
      <w:rPr>
        <w:rFonts w:ascii="Garamond" w:eastAsia="Garamond" w:hAnsi="Garamond" w:cs="Garamond" w:hint="default"/>
        <w:sz w:val="18"/>
        <w:szCs w:val="18"/>
      </w:rPr>
    </w:lvl>
    <w:lvl w:ilvl="2">
      <w:start w:val="1"/>
      <w:numFmt w:val="bullet"/>
      <w:lvlText w:val="▪"/>
      <w:lvlJc w:val="left"/>
      <w:pPr>
        <w:ind w:left="432" w:firstLine="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576" w:firstLine="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720" w:firstLine="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864" w:firstLine="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1008" w:firstLine="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1152" w:firstLine="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1296" w:firstLine="0"/>
      </w:pPr>
      <w:rPr>
        <w:rFonts w:ascii="Noto Sans Symbols" w:eastAsia="Noto Sans Symbols" w:hAnsi="Noto Sans Symbols" w:cs="Noto Sans Symbols" w:hint="default"/>
      </w:rPr>
    </w:lvl>
  </w:abstractNum>
  <w:num w:numId="1" w16cid:durableId="1404445486">
    <w:abstractNumId w:val="15"/>
  </w:num>
  <w:num w:numId="2" w16cid:durableId="1054230986">
    <w:abstractNumId w:val="10"/>
  </w:num>
  <w:num w:numId="3" w16cid:durableId="1070347854">
    <w:abstractNumId w:val="2"/>
  </w:num>
  <w:num w:numId="4" w16cid:durableId="206140402">
    <w:abstractNumId w:val="5"/>
  </w:num>
  <w:num w:numId="5" w16cid:durableId="875772643">
    <w:abstractNumId w:val="8"/>
  </w:num>
  <w:num w:numId="6" w16cid:durableId="689724483">
    <w:abstractNumId w:val="6"/>
  </w:num>
  <w:num w:numId="7" w16cid:durableId="1157069071">
    <w:abstractNumId w:val="7"/>
  </w:num>
  <w:num w:numId="8" w16cid:durableId="218710876">
    <w:abstractNumId w:val="11"/>
  </w:num>
  <w:num w:numId="9" w16cid:durableId="1951430797">
    <w:abstractNumId w:val="1"/>
  </w:num>
  <w:num w:numId="10" w16cid:durableId="942884457">
    <w:abstractNumId w:val="14"/>
  </w:num>
  <w:num w:numId="11" w16cid:durableId="74404362">
    <w:abstractNumId w:val="3"/>
  </w:num>
  <w:num w:numId="12" w16cid:durableId="1798988997">
    <w:abstractNumId w:val="4"/>
  </w:num>
  <w:num w:numId="13" w16cid:durableId="992683774">
    <w:abstractNumId w:val="0"/>
  </w:num>
  <w:num w:numId="14" w16cid:durableId="1808821319">
    <w:abstractNumId w:val="9"/>
  </w:num>
  <w:num w:numId="15" w16cid:durableId="1124033804">
    <w:abstractNumId w:val="13"/>
  </w:num>
  <w:num w:numId="16" w16cid:durableId="2728581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8C4"/>
    <w:rsid w:val="00001274"/>
    <w:rsid w:val="00003EE6"/>
    <w:rsid w:val="00006598"/>
    <w:rsid w:val="000125EB"/>
    <w:rsid w:val="00031AB3"/>
    <w:rsid w:val="0003236B"/>
    <w:rsid w:val="00041E72"/>
    <w:rsid w:val="00043CC1"/>
    <w:rsid w:val="000574CE"/>
    <w:rsid w:val="000616AC"/>
    <w:rsid w:val="00073657"/>
    <w:rsid w:val="00075241"/>
    <w:rsid w:val="00080D6A"/>
    <w:rsid w:val="00080ED9"/>
    <w:rsid w:val="00082EC0"/>
    <w:rsid w:val="0008529A"/>
    <w:rsid w:val="00091DDB"/>
    <w:rsid w:val="000B1B66"/>
    <w:rsid w:val="000B31FA"/>
    <w:rsid w:val="000C05DC"/>
    <w:rsid w:val="000C15D7"/>
    <w:rsid w:val="000C5317"/>
    <w:rsid w:val="000D2D29"/>
    <w:rsid w:val="000D5B33"/>
    <w:rsid w:val="000D75D2"/>
    <w:rsid w:val="000E033A"/>
    <w:rsid w:val="000E52FF"/>
    <w:rsid w:val="000F3BB9"/>
    <w:rsid w:val="00106739"/>
    <w:rsid w:val="001166AE"/>
    <w:rsid w:val="001218A9"/>
    <w:rsid w:val="0014045C"/>
    <w:rsid w:val="00151105"/>
    <w:rsid w:val="00152A8C"/>
    <w:rsid w:val="0015426B"/>
    <w:rsid w:val="00155129"/>
    <w:rsid w:val="0015737B"/>
    <w:rsid w:val="00174911"/>
    <w:rsid w:val="00183C39"/>
    <w:rsid w:val="001A0781"/>
    <w:rsid w:val="001A4150"/>
    <w:rsid w:val="001B0098"/>
    <w:rsid w:val="001B0753"/>
    <w:rsid w:val="001B465F"/>
    <w:rsid w:val="001C7639"/>
    <w:rsid w:val="001D17F3"/>
    <w:rsid w:val="001D46FB"/>
    <w:rsid w:val="001D511B"/>
    <w:rsid w:val="001E5BDB"/>
    <w:rsid w:val="00202F89"/>
    <w:rsid w:val="00203D77"/>
    <w:rsid w:val="00212A54"/>
    <w:rsid w:val="0022495A"/>
    <w:rsid w:val="00227D30"/>
    <w:rsid w:val="00227FD0"/>
    <w:rsid w:val="002348E2"/>
    <w:rsid w:val="00244DE4"/>
    <w:rsid w:val="00246E7D"/>
    <w:rsid w:val="002738E6"/>
    <w:rsid w:val="0027583F"/>
    <w:rsid w:val="00282773"/>
    <w:rsid w:val="002840B1"/>
    <w:rsid w:val="00295E37"/>
    <w:rsid w:val="002A0F82"/>
    <w:rsid w:val="002A5874"/>
    <w:rsid w:val="002C0C98"/>
    <w:rsid w:val="002D1A1E"/>
    <w:rsid w:val="002D3CC7"/>
    <w:rsid w:val="002E4582"/>
    <w:rsid w:val="002E7B3B"/>
    <w:rsid w:val="002E7EA8"/>
    <w:rsid w:val="002F0CDD"/>
    <w:rsid w:val="0030238D"/>
    <w:rsid w:val="00305676"/>
    <w:rsid w:val="003063E0"/>
    <w:rsid w:val="003138E7"/>
    <w:rsid w:val="0032296A"/>
    <w:rsid w:val="00325A76"/>
    <w:rsid w:val="00335356"/>
    <w:rsid w:val="00337425"/>
    <w:rsid w:val="0034227D"/>
    <w:rsid w:val="00343798"/>
    <w:rsid w:val="0035141B"/>
    <w:rsid w:val="00352DCA"/>
    <w:rsid w:val="00357133"/>
    <w:rsid w:val="00363F03"/>
    <w:rsid w:val="003752A2"/>
    <w:rsid w:val="00380383"/>
    <w:rsid w:val="00392386"/>
    <w:rsid w:val="0039706D"/>
    <w:rsid w:val="003A4545"/>
    <w:rsid w:val="003B0D30"/>
    <w:rsid w:val="003B3DDE"/>
    <w:rsid w:val="003C496F"/>
    <w:rsid w:val="003D5A55"/>
    <w:rsid w:val="003E154E"/>
    <w:rsid w:val="003E1FAB"/>
    <w:rsid w:val="00406005"/>
    <w:rsid w:val="004121EB"/>
    <w:rsid w:val="00422666"/>
    <w:rsid w:val="00430FA6"/>
    <w:rsid w:val="00436E73"/>
    <w:rsid w:val="00440A53"/>
    <w:rsid w:val="00441B0D"/>
    <w:rsid w:val="004500B6"/>
    <w:rsid w:val="004508DF"/>
    <w:rsid w:val="0047467A"/>
    <w:rsid w:val="00475C7B"/>
    <w:rsid w:val="00482961"/>
    <w:rsid w:val="004A5E42"/>
    <w:rsid w:val="004B1F10"/>
    <w:rsid w:val="004C4E3B"/>
    <w:rsid w:val="004D2098"/>
    <w:rsid w:val="004D2A36"/>
    <w:rsid w:val="004D482E"/>
    <w:rsid w:val="004E04C2"/>
    <w:rsid w:val="004F0B20"/>
    <w:rsid w:val="004F5F1E"/>
    <w:rsid w:val="00504ED8"/>
    <w:rsid w:val="00507C2F"/>
    <w:rsid w:val="00513131"/>
    <w:rsid w:val="005344E9"/>
    <w:rsid w:val="00561082"/>
    <w:rsid w:val="00561192"/>
    <w:rsid w:val="00562C1C"/>
    <w:rsid w:val="00573372"/>
    <w:rsid w:val="00577C6B"/>
    <w:rsid w:val="00591055"/>
    <w:rsid w:val="0059385D"/>
    <w:rsid w:val="00596AB4"/>
    <w:rsid w:val="005A2608"/>
    <w:rsid w:val="005A4C89"/>
    <w:rsid w:val="005C16C8"/>
    <w:rsid w:val="005F2A88"/>
    <w:rsid w:val="005F7219"/>
    <w:rsid w:val="00600EE7"/>
    <w:rsid w:val="006014A9"/>
    <w:rsid w:val="006060CC"/>
    <w:rsid w:val="00606C52"/>
    <w:rsid w:val="0060752B"/>
    <w:rsid w:val="006150FA"/>
    <w:rsid w:val="00630310"/>
    <w:rsid w:val="0063047B"/>
    <w:rsid w:val="00664A49"/>
    <w:rsid w:val="00665D52"/>
    <w:rsid w:val="00671944"/>
    <w:rsid w:val="00686820"/>
    <w:rsid w:val="00691B83"/>
    <w:rsid w:val="00691D23"/>
    <w:rsid w:val="00693738"/>
    <w:rsid w:val="00697265"/>
    <w:rsid w:val="006A0A9C"/>
    <w:rsid w:val="006A2314"/>
    <w:rsid w:val="006A4E37"/>
    <w:rsid w:val="006B002A"/>
    <w:rsid w:val="006B2D6D"/>
    <w:rsid w:val="006B524E"/>
    <w:rsid w:val="006B69DB"/>
    <w:rsid w:val="006B7EB2"/>
    <w:rsid w:val="006C19D1"/>
    <w:rsid w:val="006C65A8"/>
    <w:rsid w:val="006D56A0"/>
    <w:rsid w:val="006D6A42"/>
    <w:rsid w:val="006D7CFD"/>
    <w:rsid w:val="006E2B94"/>
    <w:rsid w:val="006E34AC"/>
    <w:rsid w:val="006F233B"/>
    <w:rsid w:val="006F445D"/>
    <w:rsid w:val="00705569"/>
    <w:rsid w:val="007128EC"/>
    <w:rsid w:val="00714561"/>
    <w:rsid w:val="0072298B"/>
    <w:rsid w:val="00733396"/>
    <w:rsid w:val="00742FA1"/>
    <w:rsid w:val="00744485"/>
    <w:rsid w:val="00767CEF"/>
    <w:rsid w:val="0079341A"/>
    <w:rsid w:val="00794661"/>
    <w:rsid w:val="00794922"/>
    <w:rsid w:val="007962E0"/>
    <w:rsid w:val="007A30CA"/>
    <w:rsid w:val="007C6FE2"/>
    <w:rsid w:val="007E4108"/>
    <w:rsid w:val="007E75F7"/>
    <w:rsid w:val="007F3ABA"/>
    <w:rsid w:val="00800758"/>
    <w:rsid w:val="008022A4"/>
    <w:rsid w:val="00802C15"/>
    <w:rsid w:val="008053B0"/>
    <w:rsid w:val="00814709"/>
    <w:rsid w:val="0082357C"/>
    <w:rsid w:val="008251A9"/>
    <w:rsid w:val="0083493B"/>
    <w:rsid w:val="00834BA7"/>
    <w:rsid w:val="00841CCF"/>
    <w:rsid w:val="00851A93"/>
    <w:rsid w:val="00853F6E"/>
    <w:rsid w:val="00854D68"/>
    <w:rsid w:val="00871DA3"/>
    <w:rsid w:val="00872A0F"/>
    <w:rsid w:val="00880E5D"/>
    <w:rsid w:val="008C1A79"/>
    <w:rsid w:val="008C38BF"/>
    <w:rsid w:val="008C4C0F"/>
    <w:rsid w:val="008C524E"/>
    <w:rsid w:val="008C6341"/>
    <w:rsid w:val="008E5CA2"/>
    <w:rsid w:val="008E5E38"/>
    <w:rsid w:val="008F4FD8"/>
    <w:rsid w:val="00906FE7"/>
    <w:rsid w:val="00916702"/>
    <w:rsid w:val="0093229B"/>
    <w:rsid w:val="00943CF0"/>
    <w:rsid w:val="00945EE0"/>
    <w:rsid w:val="00953328"/>
    <w:rsid w:val="0096077E"/>
    <w:rsid w:val="009661EE"/>
    <w:rsid w:val="00994DF5"/>
    <w:rsid w:val="009A06FA"/>
    <w:rsid w:val="009A5EDA"/>
    <w:rsid w:val="009C0900"/>
    <w:rsid w:val="009C1EF8"/>
    <w:rsid w:val="009D3230"/>
    <w:rsid w:val="009E06E0"/>
    <w:rsid w:val="009E260B"/>
    <w:rsid w:val="009E64C3"/>
    <w:rsid w:val="009E73F9"/>
    <w:rsid w:val="009F1AA8"/>
    <w:rsid w:val="00A101EA"/>
    <w:rsid w:val="00A1543E"/>
    <w:rsid w:val="00A2385E"/>
    <w:rsid w:val="00A24372"/>
    <w:rsid w:val="00A24F40"/>
    <w:rsid w:val="00A34830"/>
    <w:rsid w:val="00A429D4"/>
    <w:rsid w:val="00A55579"/>
    <w:rsid w:val="00A72214"/>
    <w:rsid w:val="00A8030C"/>
    <w:rsid w:val="00A901E5"/>
    <w:rsid w:val="00A94B9A"/>
    <w:rsid w:val="00AA1853"/>
    <w:rsid w:val="00AA203C"/>
    <w:rsid w:val="00AA4F35"/>
    <w:rsid w:val="00AB0677"/>
    <w:rsid w:val="00AB27AC"/>
    <w:rsid w:val="00AB3407"/>
    <w:rsid w:val="00AC0231"/>
    <w:rsid w:val="00AC7F59"/>
    <w:rsid w:val="00AE2097"/>
    <w:rsid w:val="00AE287E"/>
    <w:rsid w:val="00AE2E54"/>
    <w:rsid w:val="00AE3223"/>
    <w:rsid w:val="00B07057"/>
    <w:rsid w:val="00B23F10"/>
    <w:rsid w:val="00B544EB"/>
    <w:rsid w:val="00B6574C"/>
    <w:rsid w:val="00B657A2"/>
    <w:rsid w:val="00B74DC8"/>
    <w:rsid w:val="00B76A72"/>
    <w:rsid w:val="00B809B1"/>
    <w:rsid w:val="00B848BF"/>
    <w:rsid w:val="00B9712C"/>
    <w:rsid w:val="00BA0484"/>
    <w:rsid w:val="00BA3AFB"/>
    <w:rsid w:val="00BA7A3E"/>
    <w:rsid w:val="00BB543D"/>
    <w:rsid w:val="00BC1D1D"/>
    <w:rsid w:val="00BC74ED"/>
    <w:rsid w:val="00BC7635"/>
    <w:rsid w:val="00BD2066"/>
    <w:rsid w:val="00BE28DE"/>
    <w:rsid w:val="00BE7812"/>
    <w:rsid w:val="00BF1679"/>
    <w:rsid w:val="00BF7E8A"/>
    <w:rsid w:val="00C222BD"/>
    <w:rsid w:val="00C22EBF"/>
    <w:rsid w:val="00C27556"/>
    <w:rsid w:val="00C40744"/>
    <w:rsid w:val="00C41DD9"/>
    <w:rsid w:val="00C45FD7"/>
    <w:rsid w:val="00C46CF9"/>
    <w:rsid w:val="00C56A79"/>
    <w:rsid w:val="00C749E8"/>
    <w:rsid w:val="00C80550"/>
    <w:rsid w:val="00C815EC"/>
    <w:rsid w:val="00C90190"/>
    <w:rsid w:val="00C918A8"/>
    <w:rsid w:val="00C953AB"/>
    <w:rsid w:val="00CA0A9A"/>
    <w:rsid w:val="00CA6ACB"/>
    <w:rsid w:val="00CB1286"/>
    <w:rsid w:val="00CB4405"/>
    <w:rsid w:val="00CB7D1A"/>
    <w:rsid w:val="00CC4D50"/>
    <w:rsid w:val="00CC6FC5"/>
    <w:rsid w:val="00CE2420"/>
    <w:rsid w:val="00CE2C5F"/>
    <w:rsid w:val="00CF6E71"/>
    <w:rsid w:val="00D0791A"/>
    <w:rsid w:val="00D2378A"/>
    <w:rsid w:val="00D253EB"/>
    <w:rsid w:val="00D31D39"/>
    <w:rsid w:val="00D37EAA"/>
    <w:rsid w:val="00D4346A"/>
    <w:rsid w:val="00D4561D"/>
    <w:rsid w:val="00D46D80"/>
    <w:rsid w:val="00D559F3"/>
    <w:rsid w:val="00D56E66"/>
    <w:rsid w:val="00D70F9A"/>
    <w:rsid w:val="00D73CCB"/>
    <w:rsid w:val="00D82779"/>
    <w:rsid w:val="00D83EF1"/>
    <w:rsid w:val="00D92996"/>
    <w:rsid w:val="00D97FE7"/>
    <w:rsid w:val="00DB701E"/>
    <w:rsid w:val="00DC66A9"/>
    <w:rsid w:val="00DD05D3"/>
    <w:rsid w:val="00DD117A"/>
    <w:rsid w:val="00DD6AA1"/>
    <w:rsid w:val="00DF7845"/>
    <w:rsid w:val="00E0125A"/>
    <w:rsid w:val="00E0546E"/>
    <w:rsid w:val="00E0609F"/>
    <w:rsid w:val="00E10F98"/>
    <w:rsid w:val="00E1754E"/>
    <w:rsid w:val="00E20E35"/>
    <w:rsid w:val="00E27C97"/>
    <w:rsid w:val="00E3029D"/>
    <w:rsid w:val="00E5288A"/>
    <w:rsid w:val="00E5654D"/>
    <w:rsid w:val="00E705F0"/>
    <w:rsid w:val="00E72379"/>
    <w:rsid w:val="00E75E74"/>
    <w:rsid w:val="00E836BC"/>
    <w:rsid w:val="00E863E9"/>
    <w:rsid w:val="00E86B30"/>
    <w:rsid w:val="00E90259"/>
    <w:rsid w:val="00EA28C4"/>
    <w:rsid w:val="00EC08D1"/>
    <w:rsid w:val="00EC2C44"/>
    <w:rsid w:val="00EC495D"/>
    <w:rsid w:val="00EC7389"/>
    <w:rsid w:val="00ED296B"/>
    <w:rsid w:val="00ED3D5B"/>
    <w:rsid w:val="00ED421E"/>
    <w:rsid w:val="00EE265D"/>
    <w:rsid w:val="00EE3213"/>
    <w:rsid w:val="00EF4CAF"/>
    <w:rsid w:val="00EF7B64"/>
    <w:rsid w:val="00F048D4"/>
    <w:rsid w:val="00F0540D"/>
    <w:rsid w:val="00F120B8"/>
    <w:rsid w:val="00F13160"/>
    <w:rsid w:val="00F238AA"/>
    <w:rsid w:val="00F45F32"/>
    <w:rsid w:val="00F50CE3"/>
    <w:rsid w:val="00F97434"/>
    <w:rsid w:val="00FA431B"/>
    <w:rsid w:val="00FB1172"/>
    <w:rsid w:val="00FB357A"/>
    <w:rsid w:val="00FB7448"/>
    <w:rsid w:val="00FC0496"/>
    <w:rsid w:val="00FC0E95"/>
    <w:rsid w:val="00FC1389"/>
    <w:rsid w:val="00FC59FE"/>
    <w:rsid w:val="00FC6C83"/>
    <w:rsid w:val="00FD3476"/>
    <w:rsid w:val="00FE1EC2"/>
    <w:rsid w:val="00FE44E0"/>
    <w:rsid w:val="00FE6503"/>
    <w:rsid w:val="00FF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56D2A"/>
  <w15:docId w15:val="{FC71E85B-1F40-4A00-87DF-A3269C07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  <w:tblCellMar>
        <w:left w:w="57" w:type="dxa"/>
        <w:right w:w="28" w:type="dxa"/>
      </w:tblCellMar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  <w:tblCellMar>
        <w:left w:w="57" w:type="dxa"/>
        <w:right w:w="28" w:type="dxa"/>
      </w:tblCellMar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  <w:tblCellMar>
        <w:left w:w="57" w:type="dxa"/>
        <w:right w:w="28" w:type="dxa"/>
      </w:tblCellMar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  <w:tblCellMar>
        <w:left w:w="57" w:type="dxa"/>
        <w:right w:w="28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  <w:tblCellMar>
        <w:left w:w="57" w:type="dxa"/>
        <w:right w:w="28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57" w:type="dxa"/>
        <w:right w:w="28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57" w:type="dxa"/>
        <w:right w:w="2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57" w:type="dxa"/>
        <w:right w:w="28" w:type="dxa"/>
      </w:tblCellMar>
    </w:tblPr>
  </w:style>
  <w:style w:type="paragraph" w:styleId="ListParagraph">
    <w:name w:val="List Paragraph"/>
    <w:basedOn w:val="Normal"/>
    <w:uiPriority w:val="34"/>
    <w:qFormat/>
    <w:rsid w:val="00C407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6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2E0"/>
  </w:style>
  <w:style w:type="paragraph" w:styleId="Footer">
    <w:name w:val="footer"/>
    <w:basedOn w:val="Normal"/>
    <w:link w:val="FooterChar"/>
    <w:uiPriority w:val="99"/>
    <w:unhideWhenUsed/>
    <w:rsid w:val="00796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2E0"/>
  </w:style>
  <w:style w:type="character" w:styleId="Hyperlink">
    <w:name w:val="Hyperlink"/>
    <w:basedOn w:val="DefaultParagraphFont"/>
    <w:uiPriority w:val="99"/>
    <w:unhideWhenUsed/>
    <w:rsid w:val="000C53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3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0CDD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322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4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6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33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74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64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03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67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8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2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97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6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1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32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7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44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40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8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T3KF5toWo/SQRAaW7g2ACHfN9g==">CgMxLjA4AHIhMTJpVmpIVHBRZ1JGcXpXSi02Q2NrbVI4aEdURDVMR1hf</go:docsCustomData>
</go:gDocsCustomXmlDataStorage>
</file>

<file path=customXml/itemProps1.xml><?xml version="1.0" encoding="utf-8"?>
<ds:datastoreItem xmlns:ds="http://schemas.openxmlformats.org/officeDocument/2006/customXml" ds:itemID="{3078FCA1-2EE5-4EAF-B1AB-B97BBC0EFC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1385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Aniket Raval</cp:lastModifiedBy>
  <cp:revision>3</cp:revision>
  <cp:lastPrinted>2026-06-09T09:29:00Z</cp:lastPrinted>
  <dcterms:created xsi:type="dcterms:W3CDTF">2026-06-09T09:38:00Z</dcterms:created>
  <dcterms:modified xsi:type="dcterms:W3CDTF">2026-06-09T09:57:00Z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9f6083849ac433d7f7d3e60f3803a953eb9dd2ffb7132fb2fc2fa9a7ad7cb3f4</vt:lpwstr>
  </property>
</Properties>
</file>