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Manual Git - Parte 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"https://platzi.com/@josdanind"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josdanind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Éste es un manual resumido de las operaciones que ofrece Git para la creación de repositorios.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Creando Repositorios: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Crear un repositorio en un directorio existente:</w:t>
      </w:r>
      <w:r>
        <w:t xml:space="preserve"> Desde la terminal y situados en el directorio de la carpeta que va a contener el repositorio, ejecutamos:</w:t>
      </w:r>
    </w:p>
    <w:p>
      <w:pPr>
        <w:pStyle w:val="3"/>
        <w:keepNext w:val="0"/>
        <w:keepLines w:val="0"/>
        <w:widowControl/>
        <w:suppressLineNumbers w:val="0"/>
      </w:pPr>
      <w:r>
        <w:t>git</w:t>
      </w:r>
      <w:r>
        <w:rPr>
          <w:rStyle w:val="6"/>
        </w:rPr>
        <w:t xml:space="preserve"> init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Creando un repositorio en un directorio nuevo: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git init </w:t>
      </w:r>
      <w:r>
        <w:t>&lt;nombre de repositorio&gt;</w:t>
      </w:r>
    </w:p>
    <w:p>
      <w:pPr>
        <w:pStyle w:val="4"/>
        <w:keepNext w:val="0"/>
        <w:keepLines w:val="0"/>
        <w:widowControl/>
        <w:suppressLineNumbers w:val="0"/>
      </w:pPr>
      <w:r>
        <w:t>Omitir las llaves “&lt; &gt;” del comando anterior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Registrando Cambios en la standing area: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Registrar archivos nuevo o modificados:</w:t>
      </w:r>
      <w:r>
        <w:t xml:space="preserve"> se pude registrar uno o más ficheros a la vez con el siguiente comando: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git add </w:t>
      </w:r>
      <w:r>
        <w:t>&lt;nombre del fichero&gt;</w:t>
      </w:r>
      <w:r>
        <w:rPr>
          <w:rStyle w:val="6"/>
        </w:rPr>
        <w:t xml:space="preserve"> </w:t>
      </w:r>
      <w:r>
        <w:t>&lt;segundo fichero&gt;</w:t>
      </w:r>
    </w:p>
    <w:p>
      <w:pPr>
        <w:pStyle w:val="4"/>
        <w:keepNext w:val="0"/>
        <w:keepLines w:val="0"/>
        <w:widowControl/>
        <w:suppressLineNumbers w:val="0"/>
      </w:pPr>
      <w:r>
        <w:t>También se pueden registrar todos los cambios a la vez:</w:t>
      </w:r>
    </w:p>
    <w:p>
      <w:pPr>
        <w:pStyle w:val="3"/>
        <w:keepNext w:val="0"/>
        <w:keepLines w:val="0"/>
        <w:widowControl/>
        <w:suppressLineNumbers w:val="0"/>
      </w:pPr>
      <w:r>
        <w:t>git</w:t>
      </w:r>
      <w:r>
        <w:rPr>
          <w:rStyle w:val="6"/>
        </w:rPr>
        <w:t xml:space="preserve"> </w:t>
      </w:r>
      <w:r>
        <w:t xml:space="preserve">add </w:t>
      </w:r>
      <w:r>
        <w:rPr>
          <w:rStyle w:val="6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Confirmando cambios (hacer commit):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Crear un commit nuevo:</w:t>
      </w:r>
    </w:p>
    <w:p>
      <w:pPr>
        <w:pStyle w:val="3"/>
        <w:keepNext w:val="0"/>
        <w:keepLines w:val="0"/>
        <w:widowControl/>
        <w:suppressLineNumbers w:val="0"/>
      </w:pPr>
      <w:r>
        <w:t>git</w:t>
      </w:r>
      <w:r>
        <w:rPr>
          <w:rStyle w:val="6"/>
        </w:rPr>
        <w:t xml:space="preserve"> commit -m </w:t>
      </w:r>
      <w:r>
        <w:t>"&lt;Descripción del commit&gt;"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Anexar cambios al commit anterior: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git </w:t>
      </w:r>
      <w:r>
        <w:t>commit</w:t>
      </w:r>
      <w:r>
        <w:rPr>
          <w:rStyle w:val="6"/>
        </w:rPr>
        <w:t xml:space="preserve"> </w:t>
      </w:r>
      <w:r>
        <w:t>--amend "&lt;Esta descripción remplaza a la descripción del commit original&gt;"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A5CAC"/>
    <w:multiLevelType w:val="multilevel"/>
    <w:tmpl w:val="88FA5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BAEB46"/>
    <w:multiLevelType w:val="multilevel"/>
    <w:tmpl w:val="AABAEB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DC4E0B9D"/>
    <w:multiLevelType w:val="multilevel"/>
    <w:tmpl w:val="DC4E0B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21ABE484"/>
    <w:multiLevelType w:val="multilevel"/>
    <w:tmpl w:val="21ABE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C71846"/>
    <w:multiLevelType w:val="multilevel"/>
    <w:tmpl w:val="36C71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DC7EF6C"/>
    <w:multiLevelType w:val="multilevel"/>
    <w:tmpl w:val="4DC7EF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57137139"/>
    <w:multiLevelType w:val="multilevel"/>
    <w:tmpl w:val="57137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927A0BB"/>
    <w:multiLevelType w:val="multilevel"/>
    <w:tmpl w:val="7927A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61D48"/>
    <w:rsid w:val="50F6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2019-03-02T02:12:00Z</dcterms:created>
  <dc:creator>ceada</dc:creator>
  <cp:lastModifiedBy>César Adarme</cp:lastModifiedBy>
  <dcterms:modified xsi:type="dcterms:W3CDTF">2019-03-02T02:13:05Z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