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AA0E" w14:textId="22236D2C" w:rsidR="000B31EB" w:rsidRPr="009864BA" w:rsidRDefault="009864BA">
      <w:pPr>
        <w:rPr>
          <w:b/>
          <w:bCs/>
          <w:sz w:val="44"/>
          <w:szCs w:val="44"/>
        </w:rPr>
      </w:pPr>
      <w:r w:rsidRPr="009864BA">
        <w:rPr>
          <w:b/>
          <w:bCs/>
          <w:sz w:val="44"/>
          <w:szCs w:val="44"/>
        </w:rPr>
        <w:t>Diego Alonso Noriega Bañuelos</w:t>
      </w:r>
    </w:p>
    <w:sectPr w:rsidR="000B31EB" w:rsidRPr="00986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BA"/>
    <w:rsid w:val="000B31EB"/>
    <w:rsid w:val="0098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0BAD"/>
  <w15:chartTrackingRefBased/>
  <w15:docId w15:val="{FD7C3C7D-8F55-4F2A-8948-023BB87C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NORIEGA BANUELOS</dc:creator>
  <cp:keywords/>
  <dc:description/>
  <cp:lastModifiedBy>DIEGO ALONSO NORIEGA BANUELOS</cp:lastModifiedBy>
  <cp:revision>1</cp:revision>
  <dcterms:created xsi:type="dcterms:W3CDTF">2023-10-21T23:55:00Z</dcterms:created>
  <dcterms:modified xsi:type="dcterms:W3CDTF">2023-10-21T23:56:00Z</dcterms:modified>
</cp:coreProperties>
</file>