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BD9D" w14:textId="0E5A88BA" w:rsidR="009C5C1A" w:rsidRDefault="00201AF8" w:rsidP="00201AF8">
      <w:pPr>
        <w:jc w:val="center"/>
        <w:rPr>
          <w:sz w:val="36"/>
          <w:szCs w:val="36"/>
        </w:rPr>
      </w:pPr>
      <w:proofErr w:type="spellStart"/>
      <w:r>
        <w:rPr>
          <w:sz w:val="36"/>
          <w:szCs w:val="36"/>
        </w:rPr>
        <w:t>Machine</w:t>
      </w:r>
      <w:proofErr w:type="spellEnd"/>
      <w:r>
        <w:rPr>
          <w:sz w:val="36"/>
          <w:szCs w:val="36"/>
        </w:rPr>
        <w:t xml:space="preserve"> Learning – Kunskapskontroll 2</w:t>
      </w:r>
    </w:p>
    <w:p w14:paraId="13EF57F4" w14:textId="37B3D36D" w:rsidR="00201AF8" w:rsidRDefault="00201AF8" w:rsidP="00201AF8">
      <w:pPr>
        <w:jc w:val="center"/>
        <w:rPr>
          <w:sz w:val="32"/>
          <w:szCs w:val="32"/>
        </w:rPr>
      </w:pPr>
      <w:r>
        <w:rPr>
          <w:sz w:val="32"/>
          <w:szCs w:val="32"/>
        </w:rPr>
        <w:t>Svar på de teoretiska frågorna</w:t>
      </w:r>
    </w:p>
    <w:p w14:paraId="3456279F" w14:textId="77777777" w:rsidR="00201AF8" w:rsidRDefault="00201AF8" w:rsidP="00201AF8">
      <w:pPr>
        <w:jc w:val="center"/>
      </w:pPr>
    </w:p>
    <w:p w14:paraId="3A7D3549" w14:textId="531E828A" w:rsidR="00201AF8" w:rsidRDefault="00201AF8" w:rsidP="00201AF8">
      <w:pPr>
        <w:pStyle w:val="Liststycke"/>
        <w:numPr>
          <w:ilvl w:val="0"/>
          <w:numId w:val="1"/>
        </w:numPr>
      </w:pPr>
      <w:r>
        <w:t xml:space="preserve">I </w:t>
      </w:r>
      <w:proofErr w:type="spellStart"/>
      <w:r>
        <w:t>Python</w:t>
      </w:r>
      <w:proofErr w:type="spellEnd"/>
      <w:r>
        <w:t xml:space="preserve"> består varje objekt av en identitet (adress i minnet), en </w:t>
      </w:r>
      <w:proofErr w:type="spellStart"/>
      <w:r>
        <w:t>datatyp</w:t>
      </w:r>
      <w:proofErr w:type="spellEnd"/>
      <w:r w:rsidR="006B7F7B">
        <w:t xml:space="preserve"> (klasstillhörighet)</w:t>
      </w:r>
      <w:r>
        <w:t xml:space="preserve"> och ett värde</w:t>
      </w:r>
      <w:r w:rsidR="006B7F7B">
        <w:t xml:space="preserve"> (faktiskt innehåll i objektet, </w:t>
      </w:r>
      <w:proofErr w:type="gramStart"/>
      <w:r w:rsidR="006B7F7B">
        <w:t>t ex</w:t>
      </w:r>
      <w:proofErr w:type="gramEnd"/>
      <w:r w:rsidR="006B7F7B">
        <w:t xml:space="preserve"> en siffra).</w:t>
      </w:r>
    </w:p>
    <w:p w14:paraId="4F5DB2BE" w14:textId="28856868" w:rsidR="00201AF8" w:rsidRDefault="00201AF8" w:rsidP="00201AF8">
      <w:pPr>
        <w:pStyle w:val="Liststycke"/>
        <w:numPr>
          <w:ilvl w:val="0"/>
          <w:numId w:val="1"/>
        </w:numPr>
      </w:pPr>
      <w:proofErr w:type="spellStart"/>
      <w:r>
        <w:t>Mutabla</w:t>
      </w:r>
      <w:proofErr w:type="spellEnd"/>
      <w:r>
        <w:t xml:space="preserve"> objekt är sådana som går att ändra </w:t>
      </w:r>
      <w:r w:rsidR="00D13327">
        <w:t>efter att de har skapats,</w:t>
      </w:r>
      <w:r>
        <w:t xml:space="preserve"> </w:t>
      </w:r>
      <w:proofErr w:type="gramStart"/>
      <w:r>
        <w:t>t ex</w:t>
      </w:r>
      <w:proofErr w:type="gramEnd"/>
      <w:r>
        <w:t xml:space="preserve"> listor</w:t>
      </w:r>
      <w:r w:rsidR="00512E00">
        <w:t>,</w:t>
      </w:r>
      <w:r w:rsidR="00805825">
        <w:t xml:space="preserve"> set</w:t>
      </w:r>
      <w:r w:rsidR="00512E00">
        <w:t xml:space="preserve"> och </w:t>
      </w:r>
      <w:proofErr w:type="spellStart"/>
      <w:r w:rsidR="00512E00">
        <w:t>dictionaries</w:t>
      </w:r>
      <w:proofErr w:type="spellEnd"/>
      <w:r>
        <w:t xml:space="preserve">. </w:t>
      </w:r>
      <w:proofErr w:type="spellStart"/>
      <w:r>
        <w:t>Immutabla</w:t>
      </w:r>
      <w:proofErr w:type="spellEnd"/>
      <w:r>
        <w:t xml:space="preserve"> objekt går inte att förändra. Exempel på det är </w:t>
      </w:r>
      <w:proofErr w:type="spellStart"/>
      <w:r>
        <w:t>tuple</w:t>
      </w:r>
      <w:proofErr w:type="spellEnd"/>
      <w:r w:rsidR="0061199F">
        <w:t xml:space="preserve">, </w:t>
      </w:r>
      <w:proofErr w:type="spellStart"/>
      <w:r w:rsidR="0061199F">
        <w:t>str</w:t>
      </w:r>
      <w:proofErr w:type="spellEnd"/>
      <w:r w:rsidR="0061199F">
        <w:t xml:space="preserve"> och </w:t>
      </w:r>
      <w:proofErr w:type="spellStart"/>
      <w:r w:rsidR="0061199F">
        <w:t>int</w:t>
      </w:r>
      <w:proofErr w:type="spellEnd"/>
      <w:r w:rsidR="0061199F">
        <w:t>.</w:t>
      </w:r>
    </w:p>
    <w:p w14:paraId="19CA6554" w14:textId="5A506731" w:rsidR="00201AF8" w:rsidRDefault="00201AF8" w:rsidP="00201AF8">
      <w:pPr>
        <w:pStyle w:val="Liststycke"/>
        <w:numPr>
          <w:ilvl w:val="0"/>
          <w:numId w:val="1"/>
        </w:numPr>
      </w:pPr>
      <w:r>
        <w:t xml:space="preserve">Ett set </w:t>
      </w:r>
      <w:r w:rsidR="00512E00">
        <w:t>skrivs med måsvingar</w:t>
      </w:r>
      <w:r>
        <w:t xml:space="preserve"> </w:t>
      </w:r>
      <w:proofErr w:type="gramStart"/>
      <w:r>
        <w:t>{ }</w:t>
      </w:r>
      <w:proofErr w:type="gramEnd"/>
      <w:r w:rsidR="00512E00">
        <w:t xml:space="preserve"> och kan bara innehålla unika värden. </w:t>
      </w:r>
      <w:r>
        <w:t>När man inte vill ha med dubbletter är set bättre än listor</w:t>
      </w:r>
      <w:r w:rsidR="00805825">
        <w:t xml:space="preserve">. Dessutom får man en snabbare </w:t>
      </w:r>
      <w:r w:rsidR="00512E00">
        <w:t>sökning</w:t>
      </w:r>
      <w:r w:rsidR="00805825">
        <w:t xml:space="preserve">. Det är bra när man </w:t>
      </w:r>
      <w:proofErr w:type="gramStart"/>
      <w:r w:rsidR="00805825">
        <w:t>t ex</w:t>
      </w:r>
      <w:proofErr w:type="gramEnd"/>
      <w:r w:rsidR="00805825">
        <w:t xml:space="preserve"> söker efter en speciell kund eller ett visst pris, där ordningen på innehållet inte heller är relevant.</w:t>
      </w:r>
    </w:p>
    <w:p w14:paraId="2DC4447E" w14:textId="5870D214" w:rsidR="00805825" w:rsidRDefault="00805825" w:rsidP="00805825">
      <w:pPr>
        <w:pStyle w:val="Liststycke"/>
        <w:numPr>
          <w:ilvl w:val="0"/>
          <w:numId w:val="1"/>
        </w:numPr>
      </w:pPr>
      <w:r>
        <w:t xml:space="preserve">En loop är en ett steg /en process som </w:t>
      </w:r>
      <w:r w:rsidR="00512E00">
        <w:t>upprepas</w:t>
      </w:r>
      <w:r>
        <w:t xml:space="preserve"> (itererar) där man anger olika villkor. Om ett villkor uppfylls sker en sak, om det inte uppfylls sker en annan sak. Det kan ske i många led och vara väldigt specifikt. Om man vill fylla på nya värden i e</w:t>
      </w:r>
      <w:r w:rsidR="00281098">
        <w:t xml:space="preserve">tt set </w:t>
      </w:r>
      <w:r>
        <w:t xml:space="preserve">eller få ett visst resultat baserat på olika parametrar, </w:t>
      </w:r>
      <w:proofErr w:type="gramStart"/>
      <w:r>
        <w:t>t ex</w:t>
      </w:r>
      <w:proofErr w:type="gramEnd"/>
      <w:r>
        <w:t xml:space="preserve"> temperatur</w:t>
      </w:r>
      <w:r w:rsidR="00512E00">
        <w:t>,</w:t>
      </w:r>
      <w:r>
        <w:t xml:space="preserve"> kan en loop vara bra att använda.</w:t>
      </w:r>
    </w:p>
    <w:p w14:paraId="0CE16F6B" w14:textId="240F16CC" w:rsidR="00805825" w:rsidRDefault="00805825" w:rsidP="00805825">
      <w:pPr>
        <w:pStyle w:val="Liststycke"/>
        <w:numPr>
          <w:ilvl w:val="0"/>
          <w:numId w:val="1"/>
        </w:numPr>
      </w:pPr>
      <w:r>
        <w:t>En klass</w:t>
      </w:r>
      <w:r w:rsidR="00281098">
        <w:t xml:space="preserve"> är </w:t>
      </w:r>
      <w:r w:rsidR="00047F2F">
        <w:t xml:space="preserve">en mall, </w:t>
      </w:r>
      <w:r w:rsidR="00281098">
        <w:t>något som har en beskrivning</w:t>
      </w:r>
      <w:r w:rsidR="00047F2F">
        <w:t>/attribut. I</w:t>
      </w:r>
      <w:r w:rsidR="00281098">
        <w:t xml:space="preserve">nnehållet/beskrivningen av klassen, dvs dess </w:t>
      </w:r>
      <w:r w:rsidR="00047F2F">
        <w:t>objekt</w:t>
      </w:r>
      <w:r w:rsidR="00281098">
        <w:t>, är instanser.</w:t>
      </w:r>
      <w:r w:rsidR="00512E00">
        <w:t xml:space="preserve"> Med andra ord är en instans ett objekt som skapas från en klass.</w:t>
      </w:r>
      <w:r w:rsidR="00281098">
        <w:t xml:space="preserve"> </w:t>
      </w:r>
      <w:r w:rsidR="00047F2F">
        <w:t>Man kan instansiera en klass med olika attribut. Metoder/funktioner är definierade i klassen.</w:t>
      </w:r>
    </w:p>
    <w:p w14:paraId="58F549C1" w14:textId="525E2CE2" w:rsidR="00805825" w:rsidRDefault="00805825" w:rsidP="00805825">
      <w:pPr>
        <w:pStyle w:val="Liststycke"/>
        <w:numPr>
          <w:ilvl w:val="0"/>
          <w:numId w:val="1"/>
        </w:numPr>
      </w:pPr>
      <w:r>
        <w:t xml:space="preserve">En funktion används för att slippa upprepa kod. </w:t>
      </w:r>
      <w:r w:rsidR="0061199F">
        <w:t xml:space="preserve">När funktionen har fått ett namn och definierats går den att anropa och använda på flera ställen. </w:t>
      </w:r>
      <w:r>
        <w:t xml:space="preserve">Den förenklar och gör det lättare att felsöka. </w:t>
      </w:r>
      <w:r w:rsidR="0061199F">
        <w:t xml:space="preserve">Funktionen kan lagras i variabler och returneras från andra funktioner. Antingen har den bara en input och </w:t>
      </w:r>
      <w:proofErr w:type="gramStart"/>
      <w:r w:rsidR="0061199F">
        <w:t>t ex</w:t>
      </w:r>
      <w:proofErr w:type="gramEnd"/>
      <w:r w:rsidR="0061199F">
        <w:t xml:space="preserve"> skriver ut ett namn eller så returnerar den ett värde som kan vara en uträkning.</w:t>
      </w:r>
      <w:r w:rsidR="00512E00">
        <w:t xml:space="preserve"> Sammanfattat, en funktion kan antingen returnera ett värde eller bara utföra en handling.</w:t>
      </w:r>
    </w:p>
    <w:p w14:paraId="11BA73C5" w14:textId="235A19B2" w:rsidR="0061199F" w:rsidRDefault="00866DB4" w:rsidP="00805825">
      <w:pPr>
        <w:pStyle w:val="Liststycke"/>
        <w:numPr>
          <w:ilvl w:val="0"/>
          <w:numId w:val="1"/>
        </w:numPr>
      </w:pPr>
      <w:r>
        <w:t>En parameter är själva variabeln, argumentet är värdet som stoppas in när funktionen anropas.</w:t>
      </w:r>
    </w:p>
    <w:p w14:paraId="6094F8E2" w14:textId="753682AF" w:rsidR="00F00196" w:rsidRDefault="00F00196" w:rsidP="00805825">
      <w:pPr>
        <w:pStyle w:val="Liststycke"/>
        <w:numPr>
          <w:ilvl w:val="0"/>
          <w:numId w:val="1"/>
        </w:numPr>
      </w:pPr>
      <w:r>
        <w:t xml:space="preserve">Både R och </w:t>
      </w:r>
      <w:proofErr w:type="spellStart"/>
      <w:r>
        <w:t>Python</w:t>
      </w:r>
      <w:proofErr w:type="spellEnd"/>
      <w:r>
        <w:t xml:space="preserve"> är språk för att </w:t>
      </w:r>
      <w:proofErr w:type="spellStart"/>
      <w:proofErr w:type="gramStart"/>
      <w:r w:rsidR="0034115B">
        <w:t>bl</w:t>
      </w:r>
      <w:proofErr w:type="spellEnd"/>
      <w:r w:rsidR="0034115B">
        <w:t xml:space="preserve"> a</w:t>
      </w:r>
      <w:proofErr w:type="gramEnd"/>
      <w:r w:rsidR="0034115B">
        <w:t xml:space="preserve"> </w:t>
      </w:r>
      <w:r>
        <w:t xml:space="preserve">skapa modeller och visualiseringar. </w:t>
      </w:r>
      <w:proofErr w:type="spellStart"/>
      <w:r>
        <w:t>Python</w:t>
      </w:r>
      <w:proofErr w:type="spellEnd"/>
      <w:r>
        <w:t xml:space="preserve"> är ett mer allmänt programmeringsspråk som är användbart inom många områden </w:t>
      </w:r>
      <w:proofErr w:type="gramStart"/>
      <w:r>
        <w:t>t ex</w:t>
      </w:r>
      <w:proofErr w:type="gramEnd"/>
      <w:r>
        <w:t xml:space="preserve"> för dataanalys och </w:t>
      </w:r>
      <w:proofErr w:type="spellStart"/>
      <w:r>
        <w:t>appar</w:t>
      </w:r>
      <w:proofErr w:type="spellEnd"/>
      <w:r>
        <w:t xml:space="preserve">. </w:t>
      </w:r>
      <w:r w:rsidR="0034115B">
        <w:t>Med hjälp av olika bibliotek kan man välja vad man vill inrikta sig på beroende på syftet.</w:t>
      </w:r>
    </w:p>
    <w:p w14:paraId="3E59D1AC" w14:textId="7A8700A7" w:rsidR="00866DB4" w:rsidRPr="00F00196" w:rsidRDefault="00F00196" w:rsidP="00F00196">
      <w:pPr>
        <w:pStyle w:val="Liststycke"/>
      </w:pPr>
      <w:r>
        <w:t xml:space="preserve">R är främst för statistik och dataanalys. Man kan med hjälp av olika paket i </w:t>
      </w:r>
      <w:proofErr w:type="spellStart"/>
      <w:r>
        <w:t>RStudio</w:t>
      </w:r>
      <w:proofErr w:type="spellEnd"/>
      <w:r>
        <w:t xml:space="preserve"> utföra komplicerade uträkningar </w:t>
      </w:r>
      <w:r w:rsidR="0034115B">
        <w:t xml:space="preserve">med exempelvis vektorer </w:t>
      </w:r>
      <w:r>
        <w:t>på ett till synes enklare sätt.</w:t>
      </w:r>
    </w:p>
    <w:p w14:paraId="18999995" w14:textId="729A40E2" w:rsidR="0010688D" w:rsidRPr="00804A66" w:rsidRDefault="0010688D" w:rsidP="00805825">
      <w:pPr>
        <w:pStyle w:val="Liststycke"/>
        <w:numPr>
          <w:ilvl w:val="0"/>
          <w:numId w:val="1"/>
        </w:numPr>
        <w:rPr>
          <w:u w:val="single"/>
        </w:rPr>
      </w:pPr>
      <w:r>
        <w:t xml:space="preserve">Träningsdatan används när Kalle provar olika ML-modeller för att se vilken som lämpar sig bäst för den data han har och hans ändamål. </w:t>
      </w:r>
      <w:r w:rsidR="004B70D0">
        <w:t xml:space="preserve">Den är till för att lära upp modellen. </w:t>
      </w:r>
      <w:proofErr w:type="spellStart"/>
      <w:r w:rsidR="004B70D0">
        <w:t>Valideringsdata</w:t>
      </w:r>
      <w:r w:rsidR="00804A66">
        <w:t>n</w:t>
      </w:r>
      <w:proofErr w:type="spellEnd"/>
      <w:r w:rsidR="004B70D0">
        <w:t xml:space="preserve"> utvärderar modellerna. </w:t>
      </w:r>
      <w:r>
        <w:t>Testdata</w:t>
      </w:r>
      <w:r w:rsidR="00804A66">
        <w:t>n</w:t>
      </w:r>
      <w:r>
        <w:t xml:space="preserve"> används bara till </w:t>
      </w:r>
      <w:r w:rsidR="00804A66">
        <w:lastRenderedPageBreak/>
        <w:t xml:space="preserve">det </w:t>
      </w:r>
      <w:r>
        <w:t xml:space="preserve">slutliga testet </w:t>
      </w:r>
      <w:r w:rsidR="00804A66">
        <w:t xml:space="preserve">(endast en gång!) </w:t>
      </w:r>
      <w:r>
        <w:t>när han har valt modell att köra på. Innan dess är det viktigt att den är helt orörd.</w:t>
      </w:r>
      <w:r w:rsidR="00804A66">
        <w:t xml:space="preserve"> Ofta är det 20 % av data som sparas till test.</w:t>
      </w:r>
    </w:p>
    <w:p w14:paraId="1C48A537" w14:textId="3EC341D5" w:rsidR="00804A66" w:rsidRPr="00716043" w:rsidRDefault="00804A66" w:rsidP="00805825">
      <w:pPr>
        <w:pStyle w:val="Liststycke"/>
        <w:numPr>
          <w:ilvl w:val="0"/>
          <w:numId w:val="1"/>
        </w:numPr>
        <w:rPr>
          <w:u w:val="single"/>
        </w:rPr>
      </w:pPr>
      <w:r>
        <w:t xml:space="preserve">Julia får använda sig av cross-validation, </w:t>
      </w:r>
      <w:proofErr w:type="gramStart"/>
      <w:r>
        <w:t>t ex</w:t>
      </w:r>
      <w:proofErr w:type="gramEnd"/>
      <w:r>
        <w:t xml:space="preserve"> uppdelad i 5 delar, på träningsdata. Sedan jämför hon genomsnittligt RMSE och går vidare till att använda även testdatan om hon är nöjd med RMSE-värdet.</w:t>
      </w:r>
      <w:r w:rsidR="00512E00">
        <w:t xml:space="preserve"> Detta gör så att hon kan använda all data effektivt utan att skapa en separat valideringsmängd.</w:t>
      </w:r>
    </w:p>
    <w:p w14:paraId="4281BC86" w14:textId="2FD78EF0" w:rsidR="00716043" w:rsidRPr="00804A66" w:rsidRDefault="00716043" w:rsidP="00805825">
      <w:pPr>
        <w:pStyle w:val="Liststycke"/>
        <w:numPr>
          <w:ilvl w:val="0"/>
          <w:numId w:val="1"/>
        </w:numPr>
        <w:rPr>
          <w:u w:val="single"/>
        </w:rPr>
      </w:pPr>
      <w:r>
        <w:t xml:space="preserve">Regressionsproblem </w:t>
      </w:r>
      <w:r w:rsidR="00176CC9">
        <w:t xml:space="preserve">är när man vill prediktera ett numeriskt värde, ingen kategori/klassificering. </w:t>
      </w:r>
      <w:r w:rsidR="00087CA4">
        <w:t xml:space="preserve">Det kan exempelvis handla om priser. </w:t>
      </w:r>
      <w:r w:rsidR="00176CC9">
        <w:t xml:space="preserve">Den linjära regressionsmodellen är vanlig. Det finns också liknande men med regularisering, Ridge och Lasso, som är bra när det är många features. </w:t>
      </w:r>
      <w:proofErr w:type="spellStart"/>
      <w:r w:rsidR="00176CC9">
        <w:t>Random</w:t>
      </w:r>
      <w:proofErr w:type="spellEnd"/>
      <w:r w:rsidR="00176CC9">
        <w:t xml:space="preserve"> Forest </w:t>
      </w:r>
      <w:proofErr w:type="spellStart"/>
      <w:r w:rsidR="00176CC9">
        <w:t>Regressor</w:t>
      </w:r>
      <w:proofErr w:type="spellEnd"/>
      <w:r w:rsidR="00176CC9">
        <w:t xml:space="preserve"> </w:t>
      </w:r>
      <w:r w:rsidR="00087CA4">
        <w:t xml:space="preserve">kan se komplexa samband som inte är linjära. </w:t>
      </w:r>
    </w:p>
    <w:p w14:paraId="606FE3DD" w14:textId="4A44B2C7" w:rsidR="00804A66" w:rsidRDefault="00716043" w:rsidP="00805825">
      <w:pPr>
        <w:pStyle w:val="Liststycke"/>
        <w:numPr>
          <w:ilvl w:val="0"/>
          <w:numId w:val="1"/>
        </w:numPr>
      </w:pPr>
      <w:r w:rsidRPr="00716043">
        <w:t xml:space="preserve">RMSE står för </w:t>
      </w:r>
      <w:proofErr w:type="spellStart"/>
      <w:r w:rsidRPr="00716043">
        <w:t>Root</w:t>
      </w:r>
      <w:proofErr w:type="spellEnd"/>
      <w:r w:rsidRPr="00716043">
        <w:t xml:space="preserve"> </w:t>
      </w:r>
      <w:proofErr w:type="spellStart"/>
      <w:r w:rsidRPr="00716043">
        <w:t>Mean</w:t>
      </w:r>
      <w:proofErr w:type="spellEnd"/>
      <w:r w:rsidRPr="00716043">
        <w:t xml:space="preserve"> </w:t>
      </w:r>
      <w:proofErr w:type="spellStart"/>
      <w:r w:rsidRPr="00716043">
        <w:t>Squared</w:t>
      </w:r>
      <w:proofErr w:type="spellEnd"/>
      <w:r w:rsidRPr="00716043">
        <w:t xml:space="preserve"> </w:t>
      </w:r>
      <w:proofErr w:type="spellStart"/>
      <w:r w:rsidRPr="00716043">
        <w:t>Error</w:t>
      </w:r>
      <w:proofErr w:type="spellEnd"/>
      <w:r w:rsidRPr="00716043">
        <w:t>. Det ä</w:t>
      </w:r>
      <w:r>
        <w:t>r ett</w:t>
      </w:r>
      <w:r w:rsidR="00512E00">
        <w:t xml:space="preserve"> </w:t>
      </w:r>
      <w:r>
        <w:t>mått på modell</w:t>
      </w:r>
      <w:r w:rsidR="00512E00">
        <w:t xml:space="preserve">ens genomsnittliga fel angett i samma enhet som </w:t>
      </w:r>
      <w:proofErr w:type="spellStart"/>
      <w:r w:rsidR="00512E00">
        <w:t>target</w:t>
      </w:r>
      <w:proofErr w:type="spellEnd"/>
      <w:r w:rsidR="00512E00">
        <w:t>-variabeln.</w:t>
      </w:r>
      <w:r>
        <w:t xml:space="preserve"> Var gränsen går för att det ska vara en tillräckligt bra modell avgör man själv från fall till fall, beroende på hur korrekta prediktioner man behöver. Genom att jämföra RMSE kan man se vilken ML-modell som är bäst.</w:t>
      </w:r>
    </w:p>
    <w:p w14:paraId="220D70CC" w14:textId="62AA36AB" w:rsidR="00716043" w:rsidRDefault="00005FB1" w:rsidP="00805825">
      <w:pPr>
        <w:pStyle w:val="Liststycke"/>
        <w:numPr>
          <w:ilvl w:val="0"/>
          <w:numId w:val="1"/>
        </w:numPr>
      </w:pPr>
      <w:r>
        <w:t xml:space="preserve"> Klassificeringsproblem är när en modell ska prediktera en kategori/klassificering. </w:t>
      </w:r>
      <w:r w:rsidR="005E1E8F">
        <w:t xml:space="preserve">Det kan vara </w:t>
      </w:r>
      <w:r>
        <w:t>binärt med två klasser såsom ”ja” eller ”nej”</w:t>
      </w:r>
      <w:r w:rsidR="005E1E8F">
        <w:t xml:space="preserve"> eller flerklass med fler alternativ</w:t>
      </w:r>
      <w:r>
        <w:t xml:space="preserve">.  Det finns en modell som kallas Logistisk regression och som visar sannolikheter. Andra är Decision </w:t>
      </w:r>
      <w:proofErr w:type="spellStart"/>
      <w:r>
        <w:t>Tree</w:t>
      </w:r>
      <w:proofErr w:type="spellEnd"/>
      <w:r>
        <w:t xml:space="preserve"> </w:t>
      </w:r>
      <w:proofErr w:type="spellStart"/>
      <w:r>
        <w:t>Classifier</w:t>
      </w:r>
      <w:proofErr w:type="spellEnd"/>
      <w:r>
        <w:t xml:space="preserve"> och Support </w:t>
      </w:r>
      <w:proofErr w:type="spellStart"/>
      <w:r>
        <w:t>Vector</w:t>
      </w:r>
      <w:proofErr w:type="spellEnd"/>
      <w:r>
        <w:t xml:space="preserve"> </w:t>
      </w:r>
      <w:proofErr w:type="spellStart"/>
      <w:r>
        <w:t>Classifier</w:t>
      </w:r>
      <w:proofErr w:type="spellEnd"/>
      <w:r>
        <w:t xml:space="preserve"> (SVC). Det kan handla om sjukdomsdiagnoser.</w:t>
      </w:r>
    </w:p>
    <w:p w14:paraId="7BD6B551" w14:textId="370026CC" w:rsidR="00005FB1" w:rsidRDefault="00516975" w:rsidP="00805825">
      <w:pPr>
        <w:pStyle w:val="Liststycke"/>
        <w:numPr>
          <w:ilvl w:val="0"/>
          <w:numId w:val="1"/>
        </w:numPr>
      </w:pPr>
      <w:proofErr w:type="spellStart"/>
      <w:r>
        <w:t>Confusion</w:t>
      </w:r>
      <w:proofErr w:type="spellEnd"/>
      <w:r>
        <w:t xml:space="preserve"> Matrix (förvirringsmatris)</w:t>
      </w:r>
      <w:r w:rsidR="008139D8">
        <w:t xml:space="preserve"> är en tabell som</w:t>
      </w:r>
      <w:r>
        <w:t xml:space="preserve"> används för </w:t>
      </w:r>
      <w:r w:rsidR="0075422C">
        <w:t xml:space="preserve">att se hur bra modellen gissar vad gäller </w:t>
      </w:r>
      <w:r>
        <w:t>klassifi</w:t>
      </w:r>
      <w:r w:rsidR="0075422C">
        <w:t xml:space="preserve">cering, hur många rätt respektive fel som görs. Det kan vara </w:t>
      </w:r>
      <w:proofErr w:type="spellStart"/>
      <w:r w:rsidR="0075422C">
        <w:t>True</w:t>
      </w:r>
      <w:proofErr w:type="spellEnd"/>
      <w:r w:rsidR="0075422C">
        <w:t xml:space="preserve"> Positive (ett ja som är korrekt), </w:t>
      </w:r>
      <w:proofErr w:type="spellStart"/>
      <w:r w:rsidR="0075422C">
        <w:t>True</w:t>
      </w:r>
      <w:proofErr w:type="spellEnd"/>
      <w:r w:rsidR="0075422C">
        <w:t xml:space="preserve"> Negative (ett nej som är korrekt), </w:t>
      </w:r>
      <w:proofErr w:type="spellStart"/>
      <w:r w:rsidR="0075422C">
        <w:t>False</w:t>
      </w:r>
      <w:proofErr w:type="spellEnd"/>
      <w:r w:rsidR="0075422C">
        <w:t xml:space="preserve"> Positive (ett ja som är fel) och </w:t>
      </w:r>
      <w:proofErr w:type="spellStart"/>
      <w:r w:rsidR="0075422C">
        <w:t>Fals</w:t>
      </w:r>
      <w:r w:rsidR="005E1E8F">
        <w:t>e</w:t>
      </w:r>
      <w:proofErr w:type="spellEnd"/>
      <w:r w:rsidR="0075422C">
        <w:t xml:space="preserve"> Negative (ett nej som är fel).</w:t>
      </w:r>
    </w:p>
    <w:p w14:paraId="3271D888" w14:textId="503F3564" w:rsidR="008139D8" w:rsidRDefault="008801A4" w:rsidP="00805825">
      <w:pPr>
        <w:pStyle w:val="Liststycke"/>
        <w:numPr>
          <w:ilvl w:val="0"/>
          <w:numId w:val="1"/>
        </w:numPr>
      </w:pPr>
      <w:r>
        <w:t>K-</w:t>
      </w:r>
      <w:proofErr w:type="spellStart"/>
      <w:r>
        <w:t>means</w:t>
      </w:r>
      <w:proofErr w:type="spellEnd"/>
      <w:r>
        <w:t xml:space="preserve"> används när man vill gruppera data utan att ha facit. Det är en </w:t>
      </w:r>
      <w:proofErr w:type="spellStart"/>
      <w:r>
        <w:t>klustringsalgoritm</w:t>
      </w:r>
      <w:proofErr w:type="spellEnd"/>
      <w:r>
        <w:t>. Man väljer hur många kluster/grupper man vill ha. Det kan handla om olika mönster hos kunder för att dela upp dem i segment eller annat man vill dela in i grupper.</w:t>
      </w:r>
    </w:p>
    <w:p w14:paraId="4CD25D00" w14:textId="3B326B98" w:rsidR="008801A4" w:rsidRDefault="008801A4" w:rsidP="00805825">
      <w:pPr>
        <w:pStyle w:val="Liststycke"/>
        <w:numPr>
          <w:ilvl w:val="0"/>
          <w:numId w:val="1"/>
        </w:numPr>
      </w:pPr>
      <w:r>
        <w:t xml:space="preserve"> </w:t>
      </w:r>
      <w:proofErr w:type="spellStart"/>
      <w:r>
        <w:t>Encoding</w:t>
      </w:r>
      <w:proofErr w:type="spellEnd"/>
      <w:r>
        <w:t xml:space="preserve"> hjälper till att ersätta text, som inte kan hanteras i ML-modeller, med siffror. </w:t>
      </w:r>
      <w:proofErr w:type="spellStart"/>
      <w:r>
        <w:t>Ordinal</w:t>
      </w:r>
      <w:proofErr w:type="spellEnd"/>
      <w:r>
        <w:t xml:space="preserve"> </w:t>
      </w:r>
      <w:proofErr w:type="spellStart"/>
      <w:r>
        <w:t>encoding</w:t>
      </w:r>
      <w:proofErr w:type="spellEnd"/>
      <w:r>
        <w:t xml:space="preserve"> </w:t>
      </w:r>
      <w:proofErr w:type="spellStart"/>
      <w:r>
        <w:t>ersättar</w:t>
      </w:r>
      <w:proofErr w:type="spellEnd"/>
      <w:r>
        <w:t xml:space="preserve"> varje kategor</w:t>
      </w:r>
      <w:r w:rsidR="005E1E8F">
        <w:t>i</w:t>
      </w:r>
      <w:r>
        <w:t xml:space="preserve"> me</w:t>
      </w:r>
      <w:r w:rsidR="005E1E8F">
        <w:t>d</w:t>
      </w:r>
      <w:r>
        <w:t xml:space="preserve"> en siffra. </w:t>
      </w:r>
      <w:r w:rsidR="003F0430">
        <w:t xml:space="preserve">Det kan handla om låga, mellanhöga och höga priser med en naturlig ordning. Output blir </w:t>
      </w:r>
      <w:proofErr w:type="gramStart"/>
      <w:r w:rsidR="003F0430">
        <w:t>t ex</w:t>
      </w:r>
      <w:proofErr w:type="gramEnd"/>
      <w:r w:rsidR="003F0430">
        <w:t xml:space="preserve"> 0 för låga, 1 för mellan och 2 för höga. </w:t>
      </w:r>
      <w:proofErr w:type="spellStart"/>
      <w:r w:rsidR="003F0430">
        <w:t>One</w:t>
      </w:r>
      <w:proofErr w:type="spellEnd"/>
      <w:r w:rsidR="003F0430">
        <w:t xml:space="preserve">-hot </w:t>
      </w:r>
      <w:proofErr w:type="spellStart"/>
      <w:r w:rsidR="003F0430">
        <w:t>encoding</w:t>
      </w:r>
      <w:proofErr w:type="spellEnd"/>
      <w:r w:rsidR="003F0430">
        <w:t xml:space="preserve"> ersätter också text med numeriska värden men delar in dessa i kolumner. En färg kan få en kolumn (0), nästa färg får nästa kolumn (1), osv. Dummy </w:t>
      </w:r>
      <w:proofErr w:type="spellStart"/>
      <w:r w:rsidR="003F0430">
        <w:t>variable</w:t>
      </w:r>
      <w:proofErr w:type="spellEnd"/>
      <w:r w:rsidR="003F0430">
        <w:t xml:space="preserve"> </w:t>
      </w:r>
      <w:proofErr w:type="spellStart"/>
      <w:r w:rsidR="003F0430">
        <w:t>encoding</w:t>
      </w:r>
      <w:proofErr w:type="spellEnd"/>
      <w:r w:rsidR="003F0430">
        <w:t xml:space="preserve"> fungerar liknande men en kolumn tas bort. Det betyder att om det inte är någon av de angivna kolumnerna så är det den borttagna. Man undviker multikollinearitet.</w:t>
      </w:r>
    </w:p>
    <w:p w14:paraId="193A8CF0" w14:textId="4B27DDDA" w:rsidR="00B659F1" w:rsidRDefault="00B659F1" w:rsidP="00B659F1">
      <w:pPr>
        <w:pStyle w:val="Liststycke"/>
        <w:numPr>
          <w:ilvl w:val="0"/>
          <w:numId w:val="1"/>
        </w:numPr>
      </w:pPr>
      <w:r>
        <w:t xml:space="preserve"> Eftersom </w:t>
      </w:r>
      <w:proofErr w:type="spellStart"/>
      <w:r>
        <w:t>ordinal</w:t>
      </w:r>
      <w:proofErr w:type="spellEnd"/>
      <w:r>
        <w:t xml:space="preserve"> handlar om en naturlig rangordning i form av </w:t>
      </w:r>
      <w:proofErr w:type="gramStart"/>
      <w:r>
        <w:t>t ex</w:t>
      </w:r>
      <w:proofErr w:type="gramEnd"/>
      <w:r>
        <w:t xml:space="preserve"> betyg eller olika nivåer på priser eller temperaturer så skulle jag säga att färg på skjorta är nominala kategorier. En färg är inte naturligt ”värd mer” än en annan på samma </w:t>
      </w:r>
      <w:r>
        <w:lastRenderedPageBreak/>
        <w:t xml:space="preserve">sätt. Om Julia ändå vill rangordna färger efter vilken som är vackrast kan hon se det som </w:t>
      </w:r>
      <w:proofErr w:type="spellStart"/>
      <w:r>
        <w:t>ordinal</w:t>
      </w:r>
      <w:proofErr w:type="spellEnd"/>
      <w:r>
        <w:t xml:space="preserve"> data. All</w:t>
      </w:r>
      <w:r w:rsidR="005E1E8F">
        <w:t>a</w:t>
      </w:r>
      <w:r>
        <w:t xml:space="preserve"> data måste inte alltid tolkas som </w:t>
      </w:r>
      <w:proofErr w:type="spellStart"/>
      <w:r>
        <w:t>ordinal</w:t>
      </w:r>
      <w:proofErr w:type="spellEnd"/>
      <w:r>
        <w:t>. Om datan i kategorierna är likvärdig så är den nominal. Det kan bli fel om man inte vet hur man ska hantera datan.</w:t>
      </w:r>
    </w:p>
    <w:p w14:paraId="23C3DA2E" w14:textId="7FCB26DB" w:rsidR="00B659F1" w:rsidRDefault="00B659F1" w:rsidP="00B659F1">
      <w:pPr>
        <w:pStyle w:val="Liststycke"/>
        <w:numPr>
          <w:ilvl w:val="0"/>
          <w:numId w:val="1"/>
        </w:numPr>
      </w:pPr>
      <w:r>
        <w:t xml:space="preserve">Hyperparametrar ställer man själv in innan träning. Man kan prova sig fram för att se vilken hyperparameter som ger bäst RMSE. </w:t>
      </w:r>
      <w:r w:rsidR="005E4FFC">
        <w:t xml:space="preserve">För att optimera hyperparametrar behöver man prova sig fram och testa olika värden. </w:t>
      </w:r>
      <w:r>
        <w:t>Parametrar däremot</w:t>
      </w:r>
      <w:r w:rsidR="005E1E8F">
        <w:t xml:space="preserve"> lärs automatiskt</w:t>
      </w:r>
      <w:r>
        <w:t xml:space="preserve"> när man </w:t>
      </w:r>
      <w:r w:rsidR="005E1E8F">
        <w:t>tränar</w:t>
      </w:r>
      <w:r>
        <w:t xml:space="preserve"> modellen</w:t>
      </w:r>
      <w:r w:rsidR="005E4FFC">
        <w:t xml:space="preserve">. Då är det </w:t>
      </w:r>
      <w:proofErr w:type="gramStart"/>
      <w:r w:rsidR="005E4FFC">
        <w:t>t ex</w:t>
      </w:r>
      <w:proofErr w:type="gramEnd"/>
      <w:r w:rsidR="005E4FFC">
        <w:t xml:space="preserve"> vikter i linjär regression. Dessa optimeras direkt i träningen för att hitta bästa värden. </w:t>
      </w:r>
    </w:p>
    <w:p w14:paraId="631CBA81" w14:textId="6BFCC538" w:rsidR="005E4FFC" w:rsidRDefault="005E4FFC" w:rsidP="00B659F1">
      <w:pPr>
        <w:pStyle w:val="Liststycke"/>
        <w:numPr>
          <w:ilvl w:val="0"/>
          <w:numId w:val="1"/>
        </w:numPr>
      </w:pPr>
      <w:r>
        <w:t xml:space="preserve"> </w:t>
      </w:r>
      <w:proofErr w:type="spellStart"/>
      <w:r>
        <w:t>Overfitting</w:t>
      </w:r>
      <w:proofErr w:type="spellEnd"/>
      <w:r>
        <w:t xml:space="preserve"> innebär att ML-modellen överanpassas, den lär sig för mycket av</w:t>
      </w:r>
      <w:r w:rsidR="000C2318">
        <w:t xml:space="preserve"> detaljer och brus. </w:t>
      </w:r>
      <w:r>
        <w:t xml:space="preserve">Det kan bero på att det är ett litet </w:t>
      </w:r>
      <w:proofErr w:type="spellStart"/>
      <w:r>
        <w:t>dataset</w:t>
      </w:r>
      <w:proofErr w:type="spellEnd"/>
      <w:r>
        <w:t xml:space="preserve"> eller för många parametrar. </w:t>
      </w:r>
      <w:proofErr w:type="spellStart"/>
      <w:r>
        <w:t>Underfitting</w:t>
      </w:r>
      <w:proofErr w:type="spellEnd"/>
      <w:r>
        <w:t xml:space="preserve"> är motsatsen, dvs att modellen är för enkel så att mönster </w:t>
      </w:r>
      <w:r w:rsidR="000C2318">
        <w:t xml:space="preserve">i datan </w:t>
      </w:r>
      <w:r>
        <w:t>missas.</w:t>
      </w:r>
    </w:p>
    <w:p w14:paraId="1EC39BC2" w14:textId="2539F08C" w:rsidR="005E4FFC" w:rsidRPr="00716043" w:rsidRDefault="005E4FFC" w:rsidP="005E4FFC">
      <w:pPr>
        <w:pStyle w:val="Liststycke"/>
      </w:pPr>
      <w:r>
        <w:t xml:space="preserve">Om RMSE är lågt på </w:t>
      </w:r>
      <w:proofErr w:type="spellStart"/>
      <w:r>
        <w:t>träningsdatan</w:t>
      </w:r>
      <w:proofErr w:type="spellEnd"/>
      <w:r>
        <w:t xml:space="preserve"> </w:t>
      </w:r>
      <w:r w:rsidR="000C2318">
        <w:t>men</w:t>
      </w:r>
      <w:r>
        <w:t xml:space="preserve"> högt på </w:t>
      </w:r>
      <w:proofErr w:type="spellStart"/>
      <w:r>
        <w:t>testdatan</w:t>
      </w:r>
      <w:proofErr w:type="spellEnd"/>
      <w:r>
        <w:t xml:space="preserve"> visar det på </w:t>
      </w:r>
      <w:proofErr w:type="spellStart"/>
      <w:r>
        <w:t>overfitting</w:t>
      </w:r>
      <w:proofErr w:type="spellEnd"/>
      <w:r>
        <w:t xml:space="preserve">. Man kan </w:t>
      </w:r>
      <w:r w:rsidR="002728FF">
        <w:t>undvika/åtgärda</w:t>
      </w:r>
      <w:r w:rsidR="000C2318">
        <w:t xml:space="preserve"> detta genom</w:t>
      </w:r>
      <w:r>
        <w:t xml:space="preserve"> att lägga till mer data eller </w:t>
      </w:r>
      <w:r w:rsidR="000C2318">
        <w:t xml:space="preserve">genom </w:t>
      </w:r>
      <w:r>
        <w:t xml:space="preserve">att använda en enklare modell. Om RMSE </w:t>
      </w:r>
      <w:r w:rsidR="000C2318">
        <w:t xml:space="preserve">däremot </w:t>
      </w:r>
      <w:r>
        <w:t>är högt på b</w:t>
      </w:r>
      <w:r w:rsidR="000C2318">
        <w:t xml:space="preserve">åde tränings- och testdata tyder det på </w:t>
      </w:r>
      <w:proofErr w:type="spellStart"/>
      <w:r>
        <w:t>underfitting</w:t>
      </w:r>
      <w:proofErr w:type="spellEnd"/>
      <w:r>
        <w:t xml:space="preserve">. </w:t>
      </w:r>
      <w:r w:rsidR="000C2318">
        <w:t xml:space="preserve">Detta kan </w:t>
      </w:r>
      <w:r w:rsidR="002728FF">
        <w:t>åtgärdas</w:t>
      </w:r>
      <w:r w:rsidR="000C2318">
        <w:t xml:space="preserve"> genom att använda</w:t>
      </w:r>
      <w:r>
        <w:t xml:space="preserve"> en mer komplex modell</w:t>
      </w:r>
      <w:r w:rsidR="000C2318">
        <w:t>, fler features eller justera hyperparametrar. Cross-</w:t>
      </w:r>
      <w:proofErr w:type="spellStart"/>
      <w:r w:rsidR="000C2318">
        <w:t>validation</w:t>
      </w:r>
      <w:proofErr w:type="spellEnd"/>
      <w:r w:rsidR="000C2318">
        <w:t xml:space="preserve"> kan användas för att upptäcka och minska båda problemen.</w:t>
      </w:r>
    </w:p>
    <w:sectPr w:rsidR="005E4FFC" w:rsidRPr="007160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5075A"/>
    <w:multiLevelType w:val="hybridMultilevel"/>
    <w:tmpl w:val="9F48F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15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F8"/>
    <w:rsid w:val="00005FB1"/>
    <w:rsid w:val="00047F2F"/>
    <w:rsid w:val="000605CA"/>
    <w:rsid w:val="00087CA4"/>
    <w:rsid w:val="000C2318"/>
    <w:rsid w:val="0010688D"/>
    <w:rsid w:val="00176CC9"/>
    <w:rsid w:val="001E6C7D"/>
    <w:rsid w:val="00201AF8"/>
    <w:rsid w:val="002728FF"/>
    <w:rsid w:val="00281098"/>
    <w:rsid w:val="0034115B"/>
    <w:rsid w:val="003F0430"/>
    <w:rsid w:val="004B70D0"/>
    <w:rsid w:val="00512E00"/>
    <w:rsid w:val="00516975"/>
    <w:rsid w:val="005269BE"/>
    <w:rsid w:val="00574B83"/>
    <w:rsid w:val="005E1E8F"/>
    <w:rsid w:val="005E4FFC"/>
    <w:rsid w:val="0061199F"/>
    <w:rsid w:val="006B7F7B"/>
    <w:rsid w:val="00716043"/>
    <w:rsid w:val="0075422C"/>
    <w:rsid w:val="00804A66"/>
    <w:rsid w:val="00805825"/>
    <w:rsid w:val="008139D8"/>
    <w:rsid w:val="00866DB4"/>
    <w:rsid w:val="008801A4"/>
    <w:rsid w:val="009C5C1A"/>
    <w:rsid w:val="00B659F1"/>
    <w:rsid w:val="00B807CE"/>
    <w:rsid w:val="00D13327"/>
    <w:rsid w:val="00F00196"/>
    <w:rsid w:val="00F262A8"/>
    <w:rsid w:val="00F9443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31E6"/>
  <w15:chartTrackingRefBased/>
  <w15:docId w15:val="{CD93F995-9FB7-4033-9A3E-C392EFA9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0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0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201AF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01AF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01AF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01AF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01AF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01AF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01AF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01AF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01AF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201AF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01AF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01AF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01AF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01AF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01AF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01AF8"/>
    <w:rPr>
      <w:rFonts w:eastAsiaTheme="majorEastAsia" w:cstheme="majorBidi"/>
      <w:color w:val="272727" w:themeColor="text1" w:themeTint="D8"/>
    </w:rPr>
  </w:style>
  <w:style w:type="paragraph" w:styleId="Rubrik">
    <w:name w:val="Title"/>
    <w:basedOn w:val="Normal"/>
    <w:next w:val="Normal"/>
    <w:link w:val="RubrikChar"/>
    <w:uiPriority w:val="10"/>
    <w:qFormat/>
    <w:rsid w:val="00201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01AF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01AF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01AF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01AF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01AF8"/>
    <w:rPr>
      <w:i/>
      <w:iCs/>
      <w:color w:val="404040" w:themeColor="text1" w:themeTint="BF"/>
    </w:rPr>
  </w:style>
  <w:style w:type="paragraph" w:styleId="Liststycke">
    <w:name w:val="List Paragraph"/>
    <w:basedOn w:val="Normal"/>
    <w:uiPriority w:val="34"/>
    <w:qFormat/>
    <w:rsid w:val="00201AF8"/>
    <w:pPr>
      <w:ind w:left="720"/>
      <w:contextualSpacing/>
    </w:pPr>
  </w:style>
  <w:style w:type="character" w:styleId="Starkbetoning">
    <w:name w:val="Intense Emphasis"/>
    <w:basedOn w:val="Standardstycketeckensnitt"/>
    <w:uiPriority w:val="21"/>
    <w:qFormat/>
    <w:rsid w:val="00201AF8"/>
    <w:rPr>
      <w:i/>
      <w:iCs/>
      <w:color w:val="0F4761" w:themeColor="accent1" w:themeShade="BF"/>
    </w:rPr>
  </w:style>
  <w:style w:type="paragraph" w:styleId="Starktcitat">
    <w:name w:val="Intense Quote"/>
    <w:basedOn w:val="Normal"/>
    <w:next w:val="Normal"/>
    <w:link w:val="StarktcitatChar"/>
    <w:uiPriority w:val="30"/>
    <w:qFormat/>
    <w:rsid w:val="0020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01AF8"/>
    <w:rPr>
      <w:i/>
      <w:iCs/>
      <w:color w:val="0F4761" w:themeColor="accent1" w:themeShade="BF"/>
    </w:rPr>
  </w:style>
  <w:style w:type="character" w:styleId="Starkreferens">
    <w:name w:val="Intense Reference"/>
    <w:basedOn w:val="Standardstycketeckensnitt"/>
    <w:uiPriority w:val="32"/>
    <w:qFormat/>
    <w:rsid w:val="00201A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1039</Words>
  <Characters>5925</Characters>
  <Application>Microsoft Office Word</Application>
  <DocSecurity>0</DocSecurity>
  <Lines>49</Lines>
  <Paragraphs>13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Cyritha Ljungberg</dc:creator>
  <cp:keywords/>
  <dc:description/>
  <cp:lastModifiedBy>Cyritha Ljungberg</cp:lastModifiedBy>
  <cp:revision>14</cp:revision>
  <dcterms:created xsi:type="dcterms:W3CDTF">2026-02-05T10:32:00Z</dcterms:created>
  <dcterms:modified xsi:type="dcterms:W3CDTF">2026-02-24T09:17:00Z</dcterms:modified>
</cp:coreProperties>
</file>