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"name": "CE Altafulla",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"short_name": "Altafulla",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"start_url": "https://sites.google.com/view/cealtafullaentradaprincipal/p%C3%A0gina-principal",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"display": "standalone",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"background_color": "#000000",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"theme_color": "#000000",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"icons": 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"src": "icon-192.png",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"sizes": "192x192",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"type": "image/png"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"src": "icon-512.png",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"sizes": "512x512",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"type": "image/png"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