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64DBC" w14:textId="7CFF44ED" w:rsidR="001442FB" w:rsidRPr="001442FB" w:rsidRDefault="00676041" w:rsidP="001442FB">
      <w:pPr>
        <w:rPr>
          <w:lang w:val="en-US"/>
        </w:rPr>
      </w:pPr>
      <w:r>
        <w:rPr>
          <w:lang w:val="en-US"/>
        </w:rPr>
        <w:t xml:space="preserve"> </w:t>
      </w:r>
      <w:r w:rsidR="001442FB" w:rsidRPr="001442FB">
        <w:rPr>
          <w:lang w:val="en-US"/>
        </w:rPr>
        <w:t>Data analytics exercise</w:t>
      </w:r>
    </w:p>
    <w:p w14:paraId="6AC0181A" w14:textId="12E07B46" w:rsidR="001442FB" w:rsidRDefault="001442FB" w:rsidP="001442FB">
      <w:pPr>
        <w:rPr>
          <w:lang w:val="en-US"/>
        </w:rPr>
      </w:pPr>
      <w:r w:rsidRPr="001442FB">
        <w:rPr>
          <w:lang w:val="en-US"/>
        </w:rPr>
        <w:t>Source : Created Excel file from previous session</w:t>
      </w:r>
    </w:p>
    <w:p w14:paraId="355E5DDE" w14:textId="77777777" w:rsidR="001442FB" w:rsidRPr="001442FB" w:rsidRDefault="001442FB" w:rsidP="001442FB">
      <w:pPr>
        <w:rPr>
          <w:lang w:val="en-US"/>
        </w:rPr>
      </w:pPr>
    </w:p>
    <w:p w14:paraId="66698C1D" w14:textId="77777777" w:rsidR="001442FB" w:rsidRPr="001442FB" w:rsidRDefault="001442FB" w:rsidP="001442FB">
      <w:pPr>
        <w:rPr>
          <w:lang w:val="en-US"/>
        </w:rPr>
      </w:pPr>
      <w:r w:rsidRPr="001442FB">
        <w:rPr>
          <w:lang w:val="en-US"/>
        </w:rPr>
        <w:t>1. Create a line graph interpreting the data and mention the</w:t>
      </w:r>
    </w:p>
    <w:p w14:paraId="7A31193C" w14:textId="77777777" w:rsidR="001442FB" w:rsidRDefault="001442FB" w:rsidP="001442FB">
      <w:pPr>
        <w:rPr>
          <w:lang w:val="en-US"/>
        </w:rPr>
      </w:pPr>
      <w:r w:rsidRPr="001442FB">
        <w:rPr>
          <w:lang w:val="en-US"/>
        </w:rPr>
        <w:t>steps one by one.</w:t>
      </w:r>
    </w:p>
    <w:p w14:paraId="5B3DEBEF" w14:textId="36E9F987" w:rsidR="001442FB" w:rsidRDefault="00864E43" w:rsidP="001442FB">
      <w:pPr>
        <w:rPr>
          <w:lang w:val="en-US"/>
        </w:rPr>
      </w:pPr>
      <w:r>
        <w:rPr>
          <w:noProof/>
        </w:rPr>
        <w:drawing>
          <wp:inline distT="0" distB="0" distL="0" distR="0" wp14:anchorId="491690A0" wp14:editId="5AF00DE0">
            <wp:extent cx="5415280" cy="2631440"/>
            <wp:effectExtent l="0" t="0" r="13970" b="16510"/>
            <wp:docPr id="37056972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017B849-147C-3A9E-0157-F81A7DC5A30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2D3126D2" w14:textId="71D72BB9" w:rsidR="00864E43" w:rsidRPr="00864E43" w:rsidRDefault="00864E43" w:rsidP="00864E43">
      <w:pPr>
        <w:rPr>
          <w:b/>
          <w:bCs/>
        </w:rPr>
      </w:pPr>
      <w:r w:rsidRPr="00864E43">
        <w:rPr>
          <w:b/>
          <w:bCs/>
        </w:rPr>
        <w:t>Steps to Create a Line Graph</w:t>
      </w:r>
    </w:p>
    <w:p w14:paraId="51AB0946" w14:textId="30FC6BBA" w:rsidR="00864E43" w:rsidRPr="00864E43" w:rsidRDefault="00864E43" w:rsidP="00864E43">
      <w:pPr>
        <w:numPr>
          <w:ilvl w:val="0"/>
          <w:numId w:val="1"/>
        </w:numPr>
      </w:pPr>
      <w:r w:rsidRPr="00864E43">
        <w:rPr>
          <w:b/>
          <w:bCs/>
        </w:rPr>
        <w:t>Open the Excel file</w:t>
      </w:r>
      <w:r w:rsidRPr="00864E43">
        <w:t xml:space="preserve"> </w:t>
      </w:r>
    </w:p>
    <w:p w14:paraId="298FAB1B" w14:textId="77777777" w:rsidR="00864E43" w:rsidRPr="00864E43" w:rsidRDefault="00864E43" w:rsidP="00864E43">
      <w:pPr>
        <w:numPr>
          <w:ilvl w:val="0"/>
          <w:numId w:val="1"/>
        </w:numPr>
      </w:pPr>
      <w:r w:rsidRPr="00864E43">
        <w:rPr>
          <w:b/>
          <w:bCs/>
        </w:rPr>
        <w:t>Select the data</w:t>
      </w:r>
      <w:r w:rsidRPr="00864E43">
        <w:t xml:space="preserve"> you want to plot</w:t>
      </w:r>
    </w:p>
    <w:p w14:paraId="6DF63918" w14:textId="77777777" w:rsidR="00864E43" w:rsidRPr="00864E43" w:rsidRDefault="00864E43" w:rsidP="00864E43">
      <w:pPr>
        <w:numPr>
          <w:ilvl w:val="0"/>
          <w:numId w:val="1"/>
        </w:numPr>
      </w:pPr>
      <w:r w:rsidRPr="00864E43">
        <w:t xml:space="preserve">Click on the </w:t>
      </w:r>
      <w:r w:rsidRPr="00864E43">
        <w:rPr>
          <w:b/>
          <w:bCs/>
        </w:rPr>
        <w:t>Insert</w:t>
      </w:r>
      <w:r w:rsidRPr="00864E43">
        <w:t xml:space="preserve"> tab from the top menu.</w:t>
      </w:r>
    </w:p>
    <w:p w14:paraId="19F93918" w14:textId="77777777" w:rsidR="00864E43" w:rsidRPr="00864E43" w:rsidRDefault="00864E43" w:rsidP="00864E43">
      <w:pPr>
        <w:numPr>
          <w:ilvl w:val="0"/>
          <w:numId w:val="1"/>
        </w:numPr>
      </w:pPr>
      <w:r w:rsidRPr="00864E43">
        <w:t xml:space="preserve">Under </w:t>
      </w:r>
      <w:r w:rsidRPr="00864E43">
        <w:rPr>
          <w:b/>
          <w:bCs/>
        </w:rPr>
        <w:t>Charts</w:t>
      </w:r>
      <w:r w:rsidRPr="00864E43">
        <w:t xml:space="preserve">, select </w:t>
      </w:r>
      <w:r w:rsidRPr="00864E43">
        <w:rPr>
          <w:b/>
          <w:bCs/>
        </w:rPr>
        <w:t>Line Chart</w:t>
      </w:r>
      <w:r w:rsidRPr="00864E43">
        <w:t xml:space="preserve"> → choose </w:t>
      </w:r>
      <w:r w:rsidRPr="00864E43">
        <w:rPr>
          <w:b/>
          <w:bCs/>
        </w:rPr>
        <w:t>Line with Markers</w:t>
      </w:r>
      <w:r w:rsidRPr="00864E43">
        <w:t>.</w:t>
      </w:r>
    </w:p>
    <w:p w14:paraId="09100C70" w14:textId="77777777" w:rsidR="00864E43" w:rsidRPr="00864E43" w:rsidRDefault="00864E43" w:rsidP="00864E43">
      <w:pPr>
        <w:numPr>
          <w:ilvl w:val="0"/>
          <w:numId w:val="1"/>
        </w:numPr>
      </w:pPr>
      <w:r w:rsidRPr="00864E43">
        <w:t>The line graph will appear on the worksheet.</w:t>
      </w:r>
    </w:p>
    <w:p w14:paraId="47B9D970" w14:textId="77777777" w:rsidR="00864E43" w:rsidRPr="00864E43" w:rsidRDefault="00864E43" w:rsidP="00864E43">
      <w:pPr>
        <w:numPr>
          <w:ilvl w:val="0"/>
          <w:numId w:val="1"/>
        </w:numPr>
      </w:pPr>
      <w:r w:rsidRPr="00864E43">
        <w:t>Click on the chart and add elements:</w:t>
      </w:r>
    </w:p>
    <w:p w14:paraId="3FD772BB" w14:textId="77777777" w:rsidR="00864E43" w:rsidRPr="00864E43" w:rsidRDefault="00864E43" w:rsidP="00864E43">
      <w:pPr>
        <w:numPr>
          <w:ilvl w:val="1"/>
          <w:numId w:val="1"/>
        </w:numPr>
      </w:pPr>
      <w:r w:rsidRPr="00864E43">
        <w:rPr>
          <w:b/>
          <w:bCs/>
        </w:rPr>
        <w:t>Chart Title</w:t>
      </w:r>
    </w:p>
    <w:p w14:paraId="47594FFE" w14:textId="77777777" w:rsidR="00864E43" w:rsidRPr="00864E43" w:rsidRDefault="00864E43" w:rsidP="00864E43">
      <w:pPr>
        <w:numPr>
          <w:ilvl w:val="1"/>
          <w:numId w:val="1"/>
        </w:numPr>
      </w:pPr>
      <w:r w:rsidRPr="00864E43">
        <w:rPr>
          <w:b/>
          <w:bCs/>
        </w:rPr>
        <w:t>Axis Titles</w:t>
      </w:r>
      <w:r w:rsidRPr="00864E43">
        <w:t xml:space="preserve"> (Horizontal = Months, Vertical = Sales/Values)</w:t>
      </w:r>
    </w:p>
    <w:p w14:paraId="485E97DE" w14:textId="4B673926" w:rsidR="00864E43" w:rsidRPr="00864E43" w:rsidRDefault="00864E43" w:rsidP="00864E43">
      <w:pPr>
        <w:numPr>
          <w:ilvl w:val="0"/>
          <w:numId w:val="1"/>
        </w:numPr>
      </w:pPr>
      <w:r w:rsidRPr="00864E43">
        <w:t xml:space="preserve">Rename the chart title </w:t>
      </w:r>
    </w:p>
    <w:p w14:paraId="215AD34B" w14:textId="686637E3" w:rsidR="00864E43" w:rsidRPr="00864E43" w:rsidRDefault="00864E43" w:rsidP="00864E43">
      <w:pPr>
        <w:pStyle w:val="ListParagraph"/>
        <w:numPr>
          <w:ilvl w:val="0"/>
          <w:numId w:val="1"/>
        </w:numPr>
      </w:pPr>
      <w:r w:rsidRPr="00864E43">
        <w:t>Save the Excel file.</w:t>
      </w:r>
    </w:p>
    <w:p w14:paraId="47D94206" w14:textId="77777777" w:rsidR="00864E43" w:rsidRDefault="00864E43" w:rsidP="001442FB">
      <w:pPr>
        <w:rPr>
          <w:lang w:val="en-US"/>
        </w:rPr>
      </w:pPr>
    </w:p>
    <w:p w14:paraId="64C686D2" w14:textId="77777777" w:rsidR="00864E43" w:rsidRPr="001442FB" w:rsidRDefault="001442FB" w:rsidP="00864E43">
      <w:pPr>
        <w:rPr>
          <w:lang w:val="en-US"/>
        </w:rPr>
      </w:pPr>
      <w:r w:rsidRPr="001442FB">
        <w:rPr>
          <w:lang w:val="en-US"/>
        </w:rPr>
        <w:t>2.</w:t>
      </w:r>
      <w:r>
        <w:rPr>
          <w:lang w:val="en-US"/>
        </w:rPr>
        <w:t xml:space="preserve">    </w:t>
      </w:r>
      <w:r w:rsidRPr="001442FB">
        <w:rPr>
          <w:lang w:val="en-US"/>
        </w:rPr>
        <w:t>Create a bar chart and interpret the data and mention</w:t>
      </w:r>
      <w:r w:rsidR="00864E43">
        <w:rPr>
          <w:lang w:val="en-US"/>
        </w:rPr>
        <w:t xml:space="preserve"> </w:t>
      </w:r>
      <w:r w:rsidR="00864E43" w:rsidRPr="001442FB">
        <w:rPr>
          <w:lang w:val="en-US"/>
        </w:rPr>
        <w:t>stepwise procedure.</w:t>
      </w:r>
    </w:p>
    <w:p w14:paraId="4688EB06" w14:textId="2157D977" w:rsidR="001442FB" w:rsidRDefault="00864E43" w:rsidP="001442F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23E5C22" wp14:editId="7E64FC7D">
            <wp:extent cx="5410200" cy="2590800"/>
            <wp:effectExtent l="0" t="0" r="0" b="0"/>
            <wp:docPr id="23877717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522A656-7D46-A023-6FBE-1DA9810DA61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651FF7C1" w14:textId="77777777" w:rsidR="00864E43" w:rsidRPr="001442FB" w:rsidRDefault="00864E43" w:rsidP="001442FB">
      <w:pPr>
        <w:rPr>
          <w:lang w:val="en-US"/>
        </w:rPr>
      </w:pPr>
    </w:p>
    <w:p w14:paraId="685D1018" w14:textId="3925B405" w:rsidR="00676041" w:rsidRPr="00676041" w:rsidRDefault="00676041" w:rsidP="00676041">
      <w:pPr>
        <w:rPr>
          <w:b/>
          <w:bCs/>
        </w:rPr>
      </w:pPr>
      <w:r w:rsidRPr="00676041">
        <w:rPr>
          <w:b/>
          <w:bCs/>
        </w:rPr>
        <w:t>Step</w:t>
      </w:r>
      <w:r>
        <w:rPr>
          <w:b/>
          <w:bCs/>
        </w:rPr>
        <w:t>s to create a bar graph</w:t>
      </w:r>
    </w:p>
    <w:p w14:paraId="553F5DAE" w14:textId="43F8DC1F" w:rsidR="00676041" w:rsidRPr="00676041" w:rsidRDefault="00676041" w:rsidP="00676041">
      <w:pPr>
        <w:numPr>
          <w:ilvl w:val="0"/>
          <w:numId w:val="2"/>
        </w:numPr>
      </w:pPr>
      <w:r w:rsidRPr="00676041">
        <w:rPr>
          <w:b/>
          <w:bCs/>
        </w:rPr>
        <w:t>Open the Excel file</w:t>
      </w:r>
      <w:r>
        <w:t>.</w:t>
      </w:r>
    </w:p>
    <w:p w14:paraId="7AF9CACD" w14:textId="3E5D051E" w:rsidR="00676041" w:rsidRPr="00676041" w:rsidRDefault="00676041" w:rsidP="00676041">
      <w:pPr>
        <w:numPr>
          <w:ilvl w:val="0"/>
          <w:numId w:val="2"/>
        </w:numPr>
      </w:pPr>
      <w:r w:rsidRPr="00676041">
        <w:rPr>
          <w:b/>
          <w:bCs/>
        </w:rPr>
        <w:t>Select the data range</w:t>
      </w:r>
      <w:r w:rsidRPr="00676041">
        <w:t xml:space="preserve"> including heading</w:t>
      </w:r>
      <w:r>
        <w:t>.</w:t>
      </w:r>
    </w:p>
    <w:p w14:paraId="5BE61E92" w14:textId="77777777" w:rsidR="00676041" w:rsidRPr="00676041" w:rsidRDefault="00676041" w:rsidP="00676041">
      <w:pPr>
        <w:numPr>
          <w:ilvl w:val="0"/>
          <w:numId w:val="2"/>
        </w:numPr>
      </w:pPr>
      <w:r w:rsidRPr="00676041">
        <w:t xml:space="preserve">Click on the </w:t>
      </w:r>
      <w:r w:rsidRPr="00676041">
        <w:rPr>
          <w:b/>
          <w:bCs/>
        </w:rPr>
        <w:t>Insert</w:t>
      </w:r>
      <w:r w:rsidRPr="00676041">
        <w:t xml:space="preserve"> tab from the top menu.</w:t>
      </w:r>
    </w:p>
    <w:p w14:paraId="262FA9DF" w14:textId="119A2878" w:rsidR="00676041" w:rsidRPr="00676041" w:rsidRDefault="00676041" w:rsidP="00676041">
      <w:pPr>
        <w:numPr>
          <w:ilvl w:val="0"/>
          <w:numId w:val="2"/>
        </w:numPr>
      </w:pPr>
      <w:r w:rsidRPr="00676041">
        <w:t xml:space="preserve">In the </w:t>
      </w:r>
      <w:r w:rsidRPr="00676041">
        <w:rPr>
          <w:b/>
          <w:bCs/>
        </w:rPr>
        <w:t>Charts</w:t>
      </w:r>
      <w:r w:rsidRPr="00676041">
        <w:t xml:space="preserve"> group, select </w:t>
      </w:r>
      <w:r w:rsidRPr="00676041">
        <w:rPr>
          <w:b/>
          <w:bCs/>
        </w:rPr>
        <w:t>Bar Chart</w:t>
      </w:r>
      <w:r w:rsidRPr="00676041">
        <w:t xml:space="preserve"> </w:t>
      </w:r>
    </w:p>
    <w:p w14:paraId="0D9499E5" w14:textId="77777777" w:rsidR="00676041" w:rsidRPr="00676041" w:rsidRDefault="00676041" w:rsidP="00676041">
      <w:pPr>
        <w:numPr>
          <w:ilvl w:val="0"/>
          <w:numId w:val="2"/>
        </w:numPr>
      </w:pPr>
      <w:r w:rsidRPr="00676041">
        <w:t>A bar chart will appear on the sheet.</w:t>
      </w:r>
    </w:p>
    <w:p w14:paraId="18E09D6B" w14:textId="77777777" w:rsidR="00676041" w:rsidRPr="00676041" w:rsidRDefault="00676041" w:rsidP="00676041">
      <w:pPr>
        <w:numPr>
          <w:ilvl w:val="0"/>
          <w:numId w:val="2"/>
        </w:numPr>
      </w:pPr>
      <w:r w:rsidRPr="00676041">
        <w:t xml:space="preserve">Click on the chart and add elements using the </w:t>
      </w:r>
      <w:r w:rsidRPr="00676041">
        <w:rPr>
          <w:b/>
          <w:bCs/>
        </w:rPr>
        <w:t>Chart Elements (+)</w:t>
      </w:r>
      <w:r w:rsidRPr="00676041">
        <w:t xml:space="preserve"> button:</w:t>
      </w:r>
    </w:p>
    <w:p w14:paraId="2BD280A0" w14:textId="357BB1C7" w:rsidR="00676041" w:rsidRPr="00676041" w:rsidRDefault="00676041" w:rsidP="00676041">
      <w:pPr>
        <w:numPr>
          <w:ilvl w:val="0"/>
          <w:numId w:val="2"/>
        </w:numPr>
      </w:pPr>
      <w:r w:rsidRPr="00676041">
        <w:t>Rename the chart title</w:t>
      </w:r>
      <w:r>
        <w:t>.</w:t>
      </w:r>
    </w:p>
    <w:p w14:paraId="18A29519" w14:textId="77777777" w:rsidR="00676041" w:rsidRPr="00676041" w:rsidRDefault="00676041" w:rsidP="00676041">
      <w:pPr>
        <w:numPr>
          <w:ilvl w:val="0"/>
          <w:numId w:val="2"/>
        </w:numPr>
      </w:pPr>
      <w:r w:rsidRPr="00676041">
        <w:t>Save the file.</w:t>
      </w:r>
    </w:p>
    <w:p w14:paraId="0D77B079" w14:textId="0DAD1428" w:rsidR="001442FB" w:rsidRPr="001442FB" w:rsidRDefault="001442FB" w:rsidP="001442FB">
      <w:pPr>
        <w:rPr>
          <w:lang w:val="en-US"/>
        </w:rPr>
      </w:pPr>
    </w:p>
    <w:p w14:paraId="43B9D0BF" w14:textId="77777777" w:rsidR="001442FB" w:rsidRPr="001442FB" w:rsidRDefault="001442FB" w:rsidP="001442FB">
      <w:pPr>
        <w:rPr>
          <w:lang w:val="en-US"/>
        </w:rPr>
      </w:pPr>
    </w:p>
    <w:p w14:paraId="35CAEDAC" w14:textId="0B59A9E8" w:rsidR="001442FB" w:rsidRPr="001442FB" w:rsidRDefault="001442FB" w:rsidP="001442FB">
      <w:pPr>
        <w:rPr>
          <w:lang w:val="en-US"/>
        </w:rPr>
      </w:pPr>
      <w:r w:rsidRPr="001442FB">
        <w:rPr>
          <w:lang w:val="en-US"/>
        </w:rPr>
        <w:t>3.</w:t>
      </w:r>
      <w:r w:rsidRPr="001442FB">
        <w:rPr>
          <w:lang w:val="en-US"/>
        </w:rPr>
        <w:t xml:space="preserve"> </w:t>
      </w:r>
      <w:r w:rsidRPr="001442FB">
        <w:rPr>
          <w:lang w:val="en-US"/>
        </w:rPr>
        <w:t>Create a pie chart and interpret the result and mention</w:t>
      </w:r>
    </w:p>
    <w:p w14:paraId="450CA0BF" w14:textId="1C4655F9" w:rsidR="001442FB" w:rsidRDefault="001442FB" w:rsidP="001442FB">
      <w:pPr>
        <w:rPr>
          <w:lang w:val="en-US"/>
        </w:rPr>
      </w:pPr>
      <w:r w:rsidRPr="001442FB">
        <w:rPr>
          <w:lang w:val="en-US"/>
        </w:rPr>
        <w:t>stepwise procedure</w:t>
      </w:r>
      <w:r w:rsidR="00FE4A12">
        <w:rPr>
          <w:lang w:val="en-US"/>
        </w:rPr>
        <w:t>.</w:t>
      </w:r>
    </w:p>
    <w:p w14:paraId="2C1F3375" w14:textId="45287287" w:rsidR="00676041" w:rsidRDefault="00676041" w:rsidP="001442F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BBE7810" wp14:editId="1510E18C">
            <wp:extent cx="4572000" cy="2743200"/>
            <wp:effectExtent l="0" t="0" r="0" b="0"/>
            <wp:docPr id="78211744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45EBAD7-5579-17DA-D668-2F5BBA334DF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0C9C831F" w14:textId="365653D2" w:rsidR="00676041" w:rsidRPr="00676041" w:rsidRDefault="00676041" w:rsidP="00676041">
      <w:pPr>
        <w:rPr>
          <w:b/>
          <w:bCs/>
        </w:rPr>
      </w:pPr>
      <w:r w:rsidRPr="00676041">
        <w:rPr>
          <w:b/>
          <w:bCs/>
        </w:rPr>
        <w:t>Step</w:t>
      </w:r>
      <w:r>
        <w:rPr>
          <w:b/>
          <w:bCs/>
        </w:rPr>
        <w:t>s to create a pie chart</w:t>
      </w:r>
    </w:p>
    <w:p w14:paraId="6B5EE8B1" w14:textId="1DA93AAE" w:rsidR="00676041" w:rsidRPr="00676041" w:rsidRDefault="00676041" w:rsidP="00676041">
      <w:pPr>
        <w:numPr>
          <w:ilvl w:val="0"/>
          <w:numId w:val="3"/>
        </w:numPr>
      </w:pPr>
      <w:r w:rsidRPr="00676041">
        <w:rPr>
          <w:b/>
          <w:bCs/>
        </w:rPr>
        <w:t>Open the Excel file</w:t>
      </w:r>
      <w:r>
        <w:t>.</w:t>
      </w:r>
    </w:p>
    <w:p w14:paraId="7BCD9016" w14:textId="77777777" w:rsidR="00676041" w:rsidRDefault="00676041" w:rsidP="00676041">
      <w:pPr>
        <w:numPr>
          <w:ilvl w:val="0"/>
          <w:numId w:val="3"/>
        </w:numPr>
      </w:pPr>
      <w:r w:rsidRPr="00676041">
        <w:rPr>
          <w:b/>
          <w:bCs/>
        </w:rPr>
        <w:t>Select the data</w:t>
      </w:r>
      <w:r w:rsidRPr="00676041">
        <w:t xml:space="preserve"> for the pie chart</w:t>
      </w:r>
    </w:p>
    <w:p w14:paraId="4B856F8C" w14:textId="14E005F4" w:rsidR="00676041" w:rsidRPr="00676041" w:rsidRDefault="00676041" w:rsidP="00676041">
      <w:pPr>
        <w:pStyle w:val="ListParagraph"/>
        <w:numPr>
          <w:ilvl w:val="0"/>
          <w:numId w:val="5"/>
        </w:numPr>
      </w:pPr>
      <w:r w:rsidRPr="00676041">
        <w:t xml:space="preserve">Only </w:t>
      </w:r>
      <w:r w:rsidRPr="00676041">
        <w:rPr>
          <w:b/>
          <w:bCs/>
        </w:rPr>
        <w:t>one category column + one value column</w:t>
      </w:r>
      <w:r w:rsidRPr="00676041">
        <w:br/>
      </w:r>
      <w:r w:rsidRPr="00676041">
        <w:rPr>
          <w:i/>
          <w:iCs/>
        </w:rPr>
        <w:t>Example:</w:t>
      </w:r>
      <w:r w:rsidRPr="00676041">
        <w:t xml:space="preserve"> </w:t>
      </w:r>
      <w:r w:rsidRPr="00676041">
        <w:rPr>
          <w:b/>
          <w:bCs/>
        </w:rPr>
        <w:t>A1:B6</w:t>
      </w:r>
      <w:r w:rsidRPr="00676041">
        <w:t xml:space="preserve"> (Category &amp; Quantity)</w:t>
      </w:r>
    </w:p>
    <w:p w14:paraId="59151F3B" w14:textId="77777777" w:rsidR="00676041" w:rsidRPr="00676041" w:rsidRDefault="00676041" w:rsidP="00676041">
      <w:pPr>
        <w:numPr>
          <w:ilvl w:val="0"/>
          <w:numId w:val="3"/>
        </w:numPr>
      </w:pPr>
      <w:r w:rsidRPr="00676041">
        <w:t xml:space="preserve">Go to the </w:t>
      </w:r>
      <w:r w:rsidRPr="00676041">
        <w:rPr>
          <w:b/>
          <w:bCs/>
        </w:rPr>
        <w:t>Insert</w:t>
      </w:r>
      <w:r w:rsidRPr="00676041">
        <w:t xml:space="preserve"> tab.</w:t>
      </w:r>
    </w:p>
    <w:p w14:paraId="1A5BFE51" w14:textId="4AC4444A" w:rsidR="00676041" w:rsidRPr="00676041" w:rsidRDefault="00676041" w:rsidP="00676041">
      <w:pPr>
        <w:numPr>
          <w:ilvl w:val="0"/>
          <w:numId w:val="3"/>
        </w:numPr>
      </w:pPr>
      <w:r w:rsidRPr="00676041">
        <w:t xml:space="preserve">Click on </w:t>
      </w:r>
      <w:r w:rsidRPr="00676041">
        <w:rPr>
          <w:b/>
          <w:bCs/>
        </w:rPr>
        <w:t>Pie Chart</w:t>
      </w:r>
      <w:r>
        <w:t>.</w:t>
      </w:r>
    </w:p>
    <w:p w14:paraId="563821C5" w14:textId="77777777" w:rsidR="00676041" w:rsidRPr="00676041" w:rsidRDefault="00676041" w:rsidP="00676041">
      <w:pPr>
        <w:numPr>
          <w:ilvl w:val="0"/>
          <w:numId w:val="3"/>
        </w:numPr>
      </w:pPr>
      <w:r w:rsidRPr="00676041">
        <w:t>The pie chart will appear on the sheet.</w:t>
      </w:r>
    </w:p>
    <w:p w14:paraId="2CA0FA4B" w14:textId="77777777" w:rsidR="00676041" w:rsidRDefault="00676041" w:rsidP="00676041">
      <w:pPr>
        <w:numPr>
          <w:ilvl w:val="0"/>
          <w:numId w:val="3"/>
        </w:numPr>
      </w:pPr>
      <w:r w:rsidRPr="00676041">
        <w:t xml:space="preserve">Click on the chart and use </w:t>
      </w:r>
      <w:r w:rsidRPr="00676041">
        <w:rPr>
          <w:b/>
          <w:bCs/>
        </w:rPr>
        <w:t>Chart Elements (+)</w:t>
      </w:r>
      <w:r w:rsidRPr="00676041">
        <w:t xml:space="preserve"> to add:</w:t>
      </w:r>
    </w:p>
    <w:p w14:paraId="682B1650" w14:textId="77777777" w:rsidR="00676041" w:rsidRDefault="00676041" w:rsidP="00676041">
      <w:pPr>
        <w:pStyle w:val="ListParagraph"/>
        <w:numPr>
          <w:ilvl w:val="0"/>
          <w:numId w:val="5"/>
        </w:numPr>
      </w:pPr>
      <w:r w:rsidRPr="00676041">
        <w:rPr>
          <w:b/>
          <w:bCs/>
        </w:rPr>
        <w:t>Chart Title</w:t>
      </w:r>
    </w:p>
    <w:p w14:paraId="589FA14A" w14:textId="4071C8A4" w:rsidR="00676041" w:rsidRPr="00676041" w:rsidRDefault="00676041" w:rsidP="00676041">
      <w:pPr>
        <w:pStyle w:val="ListParagraph"/>
        <w:numPr>
          <w:ilvl w:val="0"/>
          <w:numId w:val="5"/>
        </w:numPr>
      </w:pPr>
      <w:r w:rsidRPr="00676041">
        <w:rPr>
          <w:b/>
          <w:bCs/>
        </w:rPr>
        <w:t>Data Labels</w:t>
      </w:r>
      <w:r w:rsidRPr="00676041">
        <w:t xml:space="preserve"> (percentage or value)</w:t>
      </w:r>
    </w:p>
    <w:p w14:paraId="7EFB8745" w14:textId="2DE04258" w:rsidR="00676041" w:rsidRPr="00676041" w:rsidRDefault="00676041" w:rsidP="00676041">
      <w:pPr>
        <w:numPr>
          <w:ilvl w:val="0"/>
          <w:numId w:val="3"/>
        </w:numPr>
      </w:pPr>
      <w:r w:rsidRPr="00676041">
        <w:t>Rename the title</w:t>
      </w:r>
      <w:r>
        <w:t>.</w:t>
      </w:r>
    </w:p>
    <w:p w14:paraId="56014FEC" w14:textId="77777777" w:rsidR="00676041" w:rsidRDefault="00676041" w:rsidP="00676041">
      <w:pPr>
        <w:numPr>
          <w:ilvl w:val="0"/>
          <w:numId w:val="3"/>
        </w:numPr>
      </w:pPr>
      <w:r w:rsidRPr="00676041">
        <w:t>Format if needed:</w:t>
      </w:r>
    </w:p>
    <w:p w14:paraId="071154EC" w14:textId="23963F26" w:rsidR="00676041" w:rsidRPr="00676041" w:rsidRDefault="00676041" w:rsidP="00676041">
      <w:pPr>
        <w:pStyle w:val="ListParagraph"/>
        <w:numPr>
          <w:ilvl w:val="0"/>
          <w:numId w:val="6"/>
        </w:numPr>
      </w:pPr>
      <w:r w:rsidRPr="00676041">
        <w:t xml:space="preserve">Change slice </w:t>
      </w:r>
      <w:proofErr w:type="spellStart"/>
      <w:r w:rsidRPr="00676041">
        <w:t>colors</w:t>
      </w:r>
      <w:proofErr w:type="spellEnd"/>
    </w:p>
    <w:p w14:paraId="3EF39D3A" w14:textId="77777777" w:rsidR="00676041" w:rsidRPr="00676041" w:rsidRDefault="00676041" w:rsidP="00676041">
      <w:pPr>
        <w:pStyle w:val="ListParagraph"/>
        <w:numPr>
          <w:ilvl w:val="0"/>
          <w:numId w:val="6"/>
        </w:numPr>
      </w:pPr>
      <w:r w:rsidRPr="00676041">
        <w:t>Explode a slice to highlight</w:t>
      </w:r>
    </w:p>
    <w:p w14:paraId="22E39C74" w14:textId="77777777" w:rsidR="00676041" w:rsidRPr="00676041" w:rsidRDefault="00676041" w:rsidP="00676041">
      <w:pPr>
        <w:pStyle w:val="ListParagraph"/>
        <w:numPr>
          <w:ilvl w:val="0"/>
          <w:numId w:val="6"/>
        </w:numPr>
      </w:pPr>
      <w:r w:rsidRPr="00676041">
        <w:t>Add legend position</w:t>
      </w:r>
    </w:p>
    <w:p w14:paraId="10F5D494" w14:textId="77777777" w:rsidR="00676041" w:rsidRPr="00676041" w:rsidRDefault="00676041" w:rsidP="00676041">
      <w:pPr>
        <w:numPr>
          <w:ilvl w:val="0"/>
          <w:numId w:val="3"/>
        </w:numPr>
      </w:pPr>
      <w:r w:rsidRPr="00676041">
        <w:t>Save the file.</w:t>
      </w:r>
    </w:p>
    <w:p w14:paraId="2DCCF985" w14:textId="77777777" w:rsidR="001442FB" w:rsidRPr="001442FB" w:rsidRDefault="001442FB" w:rsidP="001442FB">
      <w:pPr>
        <w:rPr>
          <w:lang w:val="en-US"/>
        </w:rPr>
      </w:pPr>
    </w:p>
    <w:p w14:paraId="2B8D1D63" w14:textId="77777777" w:rsidR="001442FB" w:rsidRPr="001442FB" w:rsidRDefault="001442FB" w:rsidP="001442FB">
      <w:pPr>
        <w:rPr>
          <w:lang w:val="en-US"/>
        </w:rPr>
      </w:pPr>
      <w:r w:rsidRPr="001442FB">
        <w:rPr>
          <w:lang w:val="en-US"/>
        </w:rPr>
        <w:t>4. Mention three Excel formulas and method of applying it,</w:t>
      </w:r>
    </w:p>
    <w:p w14:paraId="5FAD3009" w14:textId="77777777" w:rsidR="001442FB" w:rsidRDefault="001442FB" w:rsidP="001442FB">
      <w:pPr>
        <w:rPr>
          <w:lang w:val="en-US"/>
        </w:rPr>
      </w:pPr>
      <w:r w:rsidRPr="001442FB">
        <w:rPr>
          <w:lang w:val="en-US"/>
        </w:rPr>
        <w:t>paste the formula along with both input and output.</w:t>
      </w:r>
    </w:p>
    <w:p w14:paraId="3086CF3B" w14:textId="77777777" w:rsidR="00676041" w:rsidRDefault="00676041" w:rsidP="001442FB">
      <w:pPr>
        <w:rPr>
          <w:lang w:val="en-US"/>
        </w:rPr>
      </w:pPr>
    </w:p>
    <w:p w14:paraId="618B4516" w14:textId="5BCE1338" w:rsidR="00676041" w:rsidRPr="00676041" w:rsidRDefault="00676041" w:rsidP="00676041">
      <w:pPr>
        <w:rPr>
          <w:lang w:val="en-US"/>
        </w:rPr>
      </w:pPr>
      <w:r w:rsidRPr="00676041">
        <w:rPr>
          <w:lang w:val="en-US"/>
        </w:rPr>
        <w:t>1. AVERAGE(</w:t>
      </w:r>
      <w:r w:rsidR="007A470C">
        <w:rPr>
          <w:lang w:val="en-US"/>
        </w:rPr>
        <w:t>)</w:t>
      </w:r>
    </w:p>
    <w:p w14:paraId="3AA9C5D8" w14:textId="0BC42CFB" w:rsidR="00676041" w:rsidRPr="00676041" w:rsidRDefault="00676041" w:rsidP="00676041">
      <w:pPr>
        <w:rPr>
          <w:lang w:val="en-US"/>
        </w:rPr>
      </w:pPr>
      <w:r w:rsidRPr="00676041">
        <w:rPr>
          <w:lang w:val="en-US"/>
        </w:rPr>
        <w:lastRenderedPageBreak/>
        <w:t>Formula: =AVERAGE(B2:B6)</w:t>
      </w:r>
    </w:p>
    <w:p w14:paraId="0DF51704" w14:textId="7FFE404B" w:rsidR="00676041" w:rsidRPr="00676041" w:rsidRDefault="00676041" w:rsidP="00676041">
      <w:pPr>
        <w:rPr>
          <w:lang w:val="en-US"/>
        </w:rPr>
      </w:pPr>
      <w:r w:rsidRPr="00676041">
        <w:rPr>
          <w:lang w:val="en-US"/>
        </w:rPr>
        <w:t>Use: Finds mean value</w:t>
      </w:r>
    </w:p>
    <w:p w14:paraId="7C0A00D9" w14:textId="57F57667" w:rsidR="00676041" w:rsidRPr="00676041" w:rsidRDefault="00676041" w:rsidP="00676041">
      <w:pPr>
        <w:rPr>
          <w:lang w:val="en-US"/>
        </w:rPr>
      </w:pPr>
      <w:r w:rsidRPr="00676041">
        <w:rPr>
          <w:lang w:val="en-US"/>
        </w:rPr>
        <w:t>Input: B2–B6 (120,150,130,170,160)</w:t>
      </w:r>
    </w:p>
    <w:p w14:paraId="03492F59" w14:textId="7ECC42AD" w:rsidR="00676041" w:rsidRDefault="00676041" w:rsidP="00676041">
      <w:pPr>
        <w:rPr>
          <w:lang w:val="en-US"/>
        </w:rPr>
      </w:pPr>
      <w:r w:rsidRPr="00676041">
        <w:rPr>
          <w:lang w:val="en-US"/>
        </w:rPr>
        <w:t>Output: 146</w:t>
      </w:r>
    </w:p>
    <w:p w14:paraId="5A047DAD" w14:textId="77777777" w:rsidR="007A470C" w:rsidRPr="00676041" w:rsidRDefault="007A470C" w:rsidP="00676041">
      <w:pPr>
        <w:rPr>
          <w:lang w:val="en-US"/>
        </w:rPr>
      </w:pPr>
    </w:p>
    <w:p w14:paraId="7C11FA89" w14:textId="79563A2C" w:rsidR="00676041" w:rsidRPr="00676041" w:rsidRDefault="00676041" w:rsidP="00676041">
      <w:pPr>
        <w:rPr>
          <w:lang w:val="en-US"/>
        </w:rPr>
      </w:pPr>
      <w:r w:rsidRPr="00676041">
        <w:rPr>
          <w:lang w:val="en-US"/>
        </w:rPr>
        <w:t>2. SUM()</w:t>
      </w:r>
    </w:p>
    <w:p w14:paraId="2783A6E9" w14:textId="7C02B280" w:rsidR="00676041" w:rsidRPr="00676041" w:rsidRDefault="00676041" w:rsidP="00676041">
      <w:pPr>
        <w:rPr>
          <w:lang w:val="en-US"/>
        </w:rPr>
      </w:pPr>
      <w:r w:rsidRPr="00676041">
        <w:rPr>
          <w:lang w:val="en-US"/>
        </w:rPr>
        <w:t>Formula: =SUM(B2:B6)</w:t>
      </w:r>
    </w:p>
    <w:p w14:paraId="226368E8" w14:textId="0E86D6E8" w:rsidR="00676041" w:rsidRPr="00676041" w:rsidRDefault="00676041" w:rsidP="00676041">
      <w:pPr>
        <w:rPr>
          <w:lang w:val="en-US"/>
        </w:rPr>
      </w:pPr>
      <w:r w:rsidRPr="00676041">
        <w:rPr>
          <w:lang w:val="en-US"/>
        </w:rPr>
        <w:t>Use: Adds total values</w:t>
      </w:r>
    </w:p>
    <w:p w14:paraId="0356ED9C" w14:textId="65EF463D" w:rsidR="00676041" w:rsidRPr="00676041" w:rsidRDefault="00676041" w:rsidP="00676041">
      <w:pPr>
        <w:rPr>
          <w:lang w:val="en-US"/>
        </w:rPr>
      </w:pPr>
      <w:r w:rsidRPr="00676041">
        <w:rPr>
          <w:lang w:val="en-US"/>
        </w:rPr>
        <w:t>Input: Same data</w:t>
      </w:r>
    </w:p>
    <w:p w14:paraId="38E6341E" w14:textId="77777777" w:rsidR="00676041" w:rsidRPr="00676041" w:rsidRDefault="00676041" w:rsidP="00676041">
      <w:pPr>
        <w:rPr>
          <w:lang w:val="en-US"/>
        </w:rPr>
      </w:pPr>
      <w:r w:rsidRPr="00676041">
        <w:rPr>
          <w:lang w:val="en-US"/>
        </w:rPr>
        <w:t>Output: 730</w:t>
      </w:r>
    </w:p>
    <w:p w14:paraId="726A3072" w14:textId="77777777" w:rsidR="00676041" w:rsidRPr="00676041" w:rsidRDefault="00676041" w:rsidP="00676041">
      <w:pPr>
        <w:rPr>
          <w:lang w:val="en-US"/>
        </w:rPr>
      </w:pPr>
    </w:p>
    <w:p w14:paraId="6ED1858A" w14:textId="77777777" w:rsidR="00676041" w:rsidRPr="00676041" w:rsidRDefault="00676041" w:rsidP="00676041">
      <w:pPr>
        <w:rPr>
          <w:lang w:val="en-US"/>
        </w:rPr>
      </w:pPr>
      <w:r w:rsidRPr="00676041">
        <w:rPr>
          <w:lang w:val="en-US"/>
        </w:rPr>
        <w:t>3. COUNTIF()</w:t>
      </w:r>
    </w:p>
    <w:p w14:paraId="1325AB37" w14:textId="276688B3" w:rsidR="00676041" w:rsidRPr="00676041" w:rsidRDefault="00676041" w:rsidP="00676041">
      <w:pPr>
        <w:rPr>
          <w:lang w:val="en-US"/>
        </w:rPr>
      </w:pPr>
      <w:r w:rsidRPr="00676041">
        <w:rPr>
          <w:lang w:val="en-US"/>
        </w:rPr>
        <w:t>Formula: =COUNTIF(B2:B6,"&gt;150")</w:t>
      </w:r>
    </w:p>
    <w:p w14:paraId="7946D633" w14:textId="2396FC24" w:rsidR="00676041" w:rsidRPr="00676041" w:rsidRDefault="00676041" w:rsidP="00676041">
      <w:pPr>
        <w:rPr>
          <w:lang w:val="en-US"/>
        </w:rPr>
      </w:pPr>
      <w:r w:rsidRPr="00676041">
        <w:rPr>
          <w:lang w:val="en-US"/>
        </w:rPr>
        <w:t>Use: Counts values above 150</w:t>
      </w:r>
    </w:p>
    <w:p w14:paraId="307CD307" w14:textId="7253C4FF" w:rsidR="00676041" w:rsidRPr="00676041" w:rsidRDefault="00676041" w:rsidP="00676041">
      <w:pPr>
        <w:rPr>
          <w:lang w:val="en-US"/>
        </w:rPr>
      </w:pPr>
      <w:r w:rsidRPr="00676041">
        <w:rPr>
          <w:lang w:val="en-US"/>
        </w:rPr>
        <w:t>Input: Same data</w:t>
      </w:r>
    </w:p>
    <w:p w14:paraId="4CA93CE5" w14:textId="3FB893E7" w:rsidR="001442FB" w:rsidRDefault="00676041" w:rsidP="00676041">
      <w:pPr>
        <w:rPr>
          <w:lang w:val="en-US"/>
        </w:rPr>
      </w:pPr>
      <w:r w:rsidRPr="00676041">
        <w:rPr>
          <w:lang w:val="en-US"/>
        </w:rPr>
        <w:t>Output: 2</w:t>
      </w:r>
    </w:p>
    <w:p w14:paraId="6B08B119" w14:textId="77777777" w:rsidR="007A470C" w:rsidRPr="001442FB" w:rsidRDefault="007A470C" w:rsidP="00676041">
      <w:pPr>
        <w:rPr>
          <w:lang w:val="en-US"/>
        </w:rPr>
      </w:pPr>
    </w:p>
    <w:p w14:paraId="1218B7A4" w14:textId="77777777" w:rsidR="001442FB" w:rsidRPr="001442FB" w:rsidRDefault="001442FB" w:rsidP="001442FB">
      <w:pPr>
        <w:rPr>
          <w:lang w:val="en-US"/>
        </w:rPr>
      </w:pPr>
      <w:r w:rsidRPr="001442FB">
        <w:rPr>
          <w:lang w:val="en-US"/>
        </w:rPr>
        <w:t>5. Apply statistics to any of the columns and interpret the</w:t>
      </w:r>
    </w:p>
    <w:p w14:paraId="5949D768" w14:textId="77777777" w:rsidR="001442FB" w:rsidRPr="001442FB" w:rsidRDefault="001442FB" w:rsidP="001442FB">
      <w:pPr>
        <w:rPr>
          <w:lang w:val="en-US"/>
        </w:rPr>
      </w:pPr>
      <w:r w:rsidRPr="001442FB">
        <w:rPr>
          <w:lang w:val="en-US"/>
        </w:rPr>
        <w:t>findings.</w:t>
      </w:r>
    </w:p>
    <w:p w14:paraId="7FA4A79D" w14:textId="77777777" w:rsidR="007A470C" w:rsidRPr="007A470C" w:rsidRDefault="007A470C" w:rsidP="007A470C">
      <w:pPr>
        <w:rPr>
          <w:b/>
          <w:bCs/>
        </w:rPr>
      </w:pPr>
      <w:r w:rsidRPr="007A470C">
        <w:rPr>
          <w:b/>
          <w:bCs/>
        </w:rPr>
        <w:t>1. Mean (Average)</w:t>
      </w:r>
    </w:p>
    <w:p w14:paraId="6ABF214D" w14:textId="77777777" w:rsidR="007A470C" w:rsidRPr="007A470C" w:rsidRDefault="007A470C" w:rsidP="007A470C">
      <w:r w:rsidRPr="007A470C">
        <w:rPr>
          <w:b/>
          <w:bCs/>
        </w:rPr>
        <w:t>Formula:</w:t>
      </w:r>
    </w:p>
    <w:p w14:paraId="416D7D23" w14:textId="77777777" w:rsidR="007A470C" w:rsidRPr="007A470C" w:rsidRDefault="007A470C" w:rsidP="007A470C">
      <w:r w:rsidRPr="007A470C">
        <w:t>=AVERAGE(C2:C26)</w:t>
      </w:r>
    </w:p>
    <w:p w14:paraId="20666C5A" w14:textId="77777777" w:rsidR="007A470C" w:rsidRPr="007A470C" w:rsidRDefault="007A470C" w:rsidP="007A470C">
      <w:r w:rsidRPr="007A470C">
        <w:rPr>
          <w:i/>
          <w:iCs/>
        </w:rPr>
        <w:t>(Adjust range based on your sheet)</w:t>
      </w:r>
    </w:p>
    <w:p w14:paraId="14577ADC" w14:textId="77777777" w:rsidR="007A470C" w:rsidRPr="007A470C" w:rsidRDefault="007A470C" w:rsidP="007A470C">
      <w:r w:rsidRPr="007A470C">
        <w:rPr>
          <w:b/>
          <w:bCs/>
        </w:rPr>
        <w:t>Interpretation:</w:t>
      </w:r>
      <w:r w:rsidRPr="007A470C">
        <w:br/>
        <w:t xml:space="preserve">The average number of languages known by the students is </w:t>
      </w:r>
      <w:r w:rsidRPr="007A470C">
        <w:rPr>
          <w:b/>
          <w:bCs/>
        </w:rPr>
        <w:t>around 2</w:t>
      </w:r>
      <w:r w:rsidRPr="007A470C">
        <w:t>, which shows that most students are bilingual.</w:t>
      </w:r>
    </w:p>
    <w:p w14:paraId="7B110C4E" w14:textId="3381CFA4" w:rsidR="007A470C" w:rsidRPr="007A470C" w:rsidRDefault="007A470C" w:rsidP="007A470C"/>
    <w:p w14:paraId="581209FD" w14:textId="77777777" w:rsidR="007A470C" w:rsidRPr="007A470C" w:rsidRDefault="007A470C" w:rsidP="007A470C">
      <w:pPr>
        <w:rPr>
          <w:b/>
          <w:bCs/>
        </w:rPr>
      </w:pPr>
      <w:r w:rsidRPr="007A470C">
        <w:rPr>
          <w:b/>
          <w:bCs/>
        </w:rPr>
        <w:t>2. Median</w:t>
      </w:r>
    </w:p>
    <w:p w14:paraId="47162047" w14:textId="77777777" w:rsidR="007A470C" w:rsidRPr="007A470C" w:rsidRDefault="007A470C" w:rsidP="007A470C">
      <w:r w:rsidRPr="007A470C">
        <w:rPr>
          <w:b/>
          <w:bCs/>
        </w:rPr>
        <w:t>Formula:</w:t>
      </w:r>
    </w:p>
    <w:p w14:paraId="36E116D0" w14:textId="77777777" w:rsidR="007A470C" w:rsidRPr="007A470C" w:rsidRDefault="007A470C" w:rsidP="007A470C">
      <w:r w:rsidRPr="007A470C">
        <w:t>=MEDIAN(C2:C26)</w:t>
      </w:r>
    </w:p>
    <w:p w14:paraId="74350D4A" w14:textId="77777777" w:rsidR="007A470C" w:rsidRPr="007A470C" w:rsidRDefault="007A470C" w:rsidP="007A470C">
      <w:r w:rsidRPr="007A470C">
        <w:rPr>
          <w:b/>
          <w:bCs/>
        </w:rPr>
        <w:t>Interpretation:</w:t>
      </w:r>
      <w:r w:rsidRPr="007A470C">
        <w:br/>
        <w:t xml:space="preserve">The median value is </w:t>
      </w:r>
      <w:r w:rsidRPr="007A470C">
        <w:rPr>
          <w:b/>
          <w:bCs/>
        </w:rPr>
        <w:t>2</w:t>
      </w:r>
      <w:r w:rsidRPr="007A470C">
        <w:t xml:space="preserve">, meaning half of the students know </w:t>
      </w:r>
      <w:r w:rsidRPr="007A470C">
        <w:rPr>
          <w:b/>
          <w:bCs/>
        </w:rPr>
        <w:t>2 or fewer</w:t>
      </w:r>
      <w:r w:rsidRPr="007A470C">
        <w:t xml:space="preserve"> languages and the other half </w:t>
      </w:r>
      <w:r w:rsidRPr="007A470C">
        <w:lastRenderedPageBreak/>
        <w:t xml:space="preserve">know </w:t>
      </w:r>
      <w:r w:rsidRPr="007A470C">
        <w:rPr>
          <w:b/>
          <w:bCs/>
        </w:rPr>
        <w:t>more than 2</w:t>
      </w:r>
      <w:r w:rsidRPr="007A470C">
        <w:t>.</w:t>
      </w:r>
      <w:r w:rsidRPr="007A470C">
        <w:br/>
        <w:t xml:space="preserve">This indicates a </w:t>
      </w:r>
      <w:r w:rsidRPr="007A470C">
        <w:rPr>
          <w:b/>
          <w:bCs/>
        </w:rPr>
        <w:t>balanced distribution</w:t>
      </w:r>
      <w:r w:rsidRPr="007A470C">
        <w:t>.</w:t>
      </w:r>
    </w:p>
    <w:p w14:paraId="324BC705" w14:textId="3D7E871A" w:rsidR="007A470C" w:rsidRPr="007A470C" w:rsidRDefault="007A470C" w:rsidP="007A470C"/>
    <w:p w14:paraId="201EDD77" w14:textId="77777777" w:rsidR="007A470C" w:rsidRPr="007A470C" w:rsidRDefault="007A470C" w:rsidP="007A470C">
      <w:pPr>
        <w:rPr>
          <w:b/>
          <w:bCs/>
        </w:rPr>
      </w:pPr>
      <w:r w:rsidRPr="007A470C">
        <w:rPr>
          <w:b/>
          <w:bCs/>
        </w:rPr>
        <w:t>3. Standard Deviation</w:t>
      </w:r>
    </w:p>
    <w:p w14:paraId="5B22DF1E" w14:textId="77777777" w:rsidR="007A470C" w:rsidRPr="007A470C" w:rsidRDefault="007A470C" w:rsidP="007A470C">
      <w:r w:rsidRPr="007A470C">
        <w:rPr>
          <w:b/>
          <w:bCs/>
        </w:rPr>
        <w:t>Formula:</w:t>
      </w:r>
    </w:p>
    <w:p w14:paraId="63D66746" w14:textId="77777777" w:rsidR="007A470C" w:rsidRDefault="007A470C" w:rsidP="007A470C">
      <w:r w:rsidRPr="007A470C">
        <w:t>=STDEV.S(C2:C26)</w:t>
      </w:r>
    </w:p>
    <w:p w14:paraId="11C5DF3B" w14:textId="47F58168" w:rsidR="007A470C" w:rsidRPr="007A470C" w:rsidRDefault="007A470C" w:rsidP="007A470C">
      <w:r w:rsidRPr="007A470C">
        <w:rPr>
          <w:b/>
          <w:bCs/>
        </w:rPr>
        <w:t>Interpretation:</w:t>
      </w:r>
      <w:r w:rsidRPr="007A470C">
        <w:br/>
        <w:t xml:space="preserve">A low standard deviation (around </w:t>
      </w:r>
      <w:r w:rsidRPr="007A470C">
        <w:rPr>
          <w:b/>
          <w:bCs/>
        </w:rPr>
        <w:t>0.5–1</w:t>
      </w:r>
      <w:r w:rsidRPr="007A470C">
        <w:t xml:space="preserve">) shows that the number of languages known does </w:t>
      </w:r>
      <w:r w:rsidRPr="007A470C">
        <w:rPr>
          <w:b/>
          <w:bCs/>
        </w:rPr>
        <w:t>not vary widely</w:t>
      </w:r>
      <w:r w:rsidRPr="007A470C">
        <w:t xml:space="preserve">, and most students know </w:t>
      </w:r>
      <w:r w:rsidRPr="007A470C">
        <w:rPr>
          <w:b/>
          <w:bCs/>
        </w:rPr>
        <w:t>similar numbers of languages</w:t>
      </w:r>
      <w:r w:rsidRPr="007A470C">
        <w:t>.</w:t>
      </w:r>
    </w:p>
    <w:p w14:paraId="00D99FE7" w14:textId="77777777" w:rsidR="001442FB" w:rsidRPr="001442FB" w:rsidRDefault="001442FB" w:rsidP="001442FB">
      <w:pPr>
        <w:rPr>
          <w:lang w:val="en-US"/>
        </w:rPr>
      </w:pPr>
    </w:p>
    <w:p w14:paraId="56C2E78C" w14:textId="438A1712" w:rsidR="007666EE" w:rsidRPr="001442FB" w:rsidRDefault="007666EE" w:rsidP="001442FB">
      <w:pPr>
        <w:rPr>
          <w:lang w:val="en-US"/>
        </w:rPr>
      </w:pPr>
    </w:p>
    <w:sectPr w:rsidR="007666EE" w:rsidRPr="001442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13B7A"/>
    <w:multiLevelType w:val="multilevel"/>
    <w:tmpl w:val="0F241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130989"/>
    <w:multiLevelType w:val="hybridMultilevel"/>
    <w:tmpl w:val="DA68751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A3C2F75"/>
    <w:multiLevelType w:val="multilevel"/>
    <w:tmpl w:val="D542E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663354"/>
    <w:multiLevelType w:val="multilevel"/>
    <w:tmpl w:val="ACD03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1438FB"/>
    <w:multiLevelType w:val="hybridMultilevel"/>
    <w:tmpl w:val="4D645E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12E69FF"/>
    <w:multiLevelType w:val="hybridMultilevel"/>
    <w:tmpl w:val="8CE0D71E"/>
    <w:lvl w:ilvl="0" w:tplc="40090001">
      <w:start w:val="1"/>
      <w:numFmt w:val="bullet"/>
      <w:lvlText w:val=""/>
      <w:lvlJc w:val="left"/>
      <w:pPr>
        <w:ind w:left="12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num w:numId="1" w16cid:durableId="341318901">
    <w:abstractNumId w:val="3"/>
  </w:num>
  <w:num w:numId="2" w16cid:durableId="1268005802">
    <w:abstractNumId w:val="2"/>
  </w:num>
  <w:num w:numId="3" w16cid:durableId="1373270099">
    <w:abstractNumId w:val="0"/>
  </w:num>
  <w:num w:numId="4" w16cid:durableId="1282884801">
    <w:abstractNumId w:val="4"/>
  </w:num>
  <w:num w:numId="5" w16cid:durableId="526723029">
    <w:abstractNumId w:val="5"/>
  </w:num>
  <w:num w:numId="6" w16cid:durableId="1675256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2FB"/>
    <w:rsid w:val="001442FB"/>
    <w:rsid w:val="00263C8C"/>
    <w:rsid w:val="003E5BE9"/>
    <w:rsid w:val="00676041"/>
    <w:rsid w:val="006E0A7D"/>
    <w:rsid w:val="007666EE"/>
    <w:rsid w:val="007A470C"/>
    <w:rsid w:val="00864E43"/>
    <w:rsid w:val="00FE4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3053CB"/>
  <w15:chartTrackingRefBased/>
  <w15:docId w15:val="{DE1A7A71-90ED-44A6-BD4C-7F2A42CF7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E43"/>
  </w:style>
  <w:style w:type="paragraph" w:styleId="Heading1">
    <w:name w:val="heading 1"/>
    <w:basedOn w:val="Normal"/>
    <w:next w:val="Normal"/>
    <w:link w:val="Heading1Char"/>
    <w:uiPriority w:val="9"/>
    <w:qFormat/>
    <w:rsid w:val="00144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2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2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2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2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2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2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2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2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2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2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2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eana%20Jasmine\Downloads\L&amp;T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eana%20Jasmine\Downloads\L&amp;T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eana%20Jasmine\Downloads\L&amp;T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>
        <c:manualLayout>
          <c:xMode val="edge"/>
          <c:yMode val="edge"/>
          <c:x val="0.23583333333333334"/>
          <c:y val="3.240740740740740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Sheet2!$D$1</c:f>
              <c:strCache>
                <c:ptCount val="1"/>
                <c:pt idx="0">
                  <c:v>Number of languages known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Sheet2!$D$2:$D$60</c:f>
              <c:numCache>
                <c:formatCode>General</c:formatCode>
                <c:ptCount val="59"/>
                <c:pt idx="0">
                  <c:v>3</c:v>
                </c:pt>
                <c:pt idx="1">
                  <c:v>4</c:v>
                </c:pt>
                <c:pt idx="2">
                  <c:v>5</c:v>
                </c:pt>
                <c:pt idx="3">
                  <c:v>4</c:v>
                </c:pt>
                <c:pt idx="5">
                  <c:v>8</c:v>
                </c:pt>
                <c:pt idx="6">
                  <c:v>5</c:v>
                </c:pt>
                <c:pt idx="7">
                  <c:v>5</c:v>
                </c:pt>
                <c:pt idx="8">
                  <c:v>5</c:v>
                </c:pt>
                <c:pt idx="9">
                  <c:v>3</c:v>
                </c:pt>
                <c:pt idx="10">
                  <c:v>3</c:v>
                </c:pt>
                <c:pt idx="11">
                  <c:v>5</c:v>
                </c:pt>
                <c:pt idx="12">
                  <c:v>5</c:v>
                </c:pt>
                <c:pt idx="13">
                  <c:v>5</c:v>
                </c:pt>
                <c:pt idx="16">
                  <c:v>3</c:v>
                </c:pt>
                <c:pt idx="17">
                  <c:v>2</c:v>
                </c:pt>
                <c:pt idx="18">
                  <c:v>3</c:v>
                </c:pt>
                <c:pt idx="19">
                  <c:v>3</c:v>
                </c:pt>
                <c:pt idx="21">
                  <c:v>4</c:v>
                </c:pt>
                <c:pt idx="22">
                  <c:v>5</c:v>
                </c:pt>
                <c:pt idx="23">
                  <c:v>4</c:v>
                </c:pt>
                <c:pt idx="24">
                  <c:v>4</c:v>
                </c:pt>
                <c:pt idx="25">
                  <c:v>5</c:v>
                </c:pt>
                <c:pt idx="26">
                  <c:v>4</c:v>
                </c:pt>
                <c:pt idx="27">
                  <c:v>2</c:v>
                </c:pt>
                <c:pt idx="28">
                  <c:v>4</c:v>
                </c:pt>
                <c:pt idx="29">
                  <c:v>3</c:v>
                </c:pt>
                <c:pt idx="30">
                  <c:v>3</c:v>
                </c:pt>
                <c:pt idx="31">
                  <c:v>3</c:v>
                </c:pt>
                <c:pt idx="32">
                  <c:v>3</c:v>
                </c:pt>
                <c:pt idx="33">
                  <c:v>4</c:v>
                </c:pt>
                <c:pt idx="34">
                  <c:v>5</c:v>
                </c:pt>
                <c:pt idx="35">
                  <c:v>4</c:v>
                </c:pt>
                <c:pt idx="36">
                  <c:v>3</c:v>
                </c:pt>
                <c:pt idx="37">
                  <c:v>4</c:v>
                </c:pt>
                <c:pt idx="38">
                  <c:v>3</c:v>
                </c:pt>
                <c:pt idx="39">
                  <c:v>3</c:v>
                </c:pt>
                <c:pt idx="40">
                  <c:v>5</c:v>
                </c:pt>
                <c:pt idx="41">
                  <c:v>3</c:v>
                </c:pt>
                <c:pt idx="42">
                  <c:v>3</c:v>
                </c:pt>
                <c:pt idx="43">
                  <c:v>6</c:v>
                </c:pt>
                <c:pt idx="44">
                  <c:v>3</c:v>
                </c:pt>
                <c:pt idx="45">
                  <c:v>5</c:v>
                </c:pt>
                <c:pt idx="48">
                  <c:v>3</c:v>
                </c:pt>
                <c:pt idx="49">
                  <c:v>4</c:v>
                </c:pt>
                <c:pt idx="50">
                  <c:v>5</c:v>
                </c:pt>
                <c:pt idx="51">
                  <c:v>3</c:v>
                </c:pt>
                <c:pt idx="52">
                  <c:v>3</c:v>
                </c:pt>
                <c:pt idx="54">
                  <c:v>3</c:v>
                </c:pt>
                <c:pt idx="55">
                  <c:v>9</c:v>
                </c:pt>
                <c:pt idx="56">
                  <c:v>10</c:v>
                </c:pt>
                <c:pt idx="57">
                  <c:v>3</c:v>
                </c:pt>
                <c:pt idx="58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F03-4431-9C5F-487288645C1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090321535"/>
        <c:axId val="2090316735"/>
      </c:lineChart>
      <c:catAx>
        <c:axId val="2090321535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90316735"/>
        <c:crosses val="autoZero"/>
        <c:auto val="1"/>
        <c:lblAlgn val="ctr"/>
        <c:lblOffset val="100"/>
        <c:noMultiLvlLbl val="0"/>
      </c:catAx>
      <c:valAx>
        <c:axId val="209031673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9032153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Sheet2!$D$1</c:f>
              <c:strCache>
                <c:ptCount val="1"/>
                <c:pt idx="0">
                  <c:v>Number of languages known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Sheet2!$C$2:$C$60</c:f>
              <c:strCache>
                <c:ptCount val="59"/>
                <c:pt idx="0">
                  <c:v>Apple</c:v>
                </c:pt>
                <c:pt idx="1">
                  <c:v>Samsung</c:v>
                </c:pt>
                <c:pt idx="2">
                  <c:v>engineer</c:v>
                </c:pt>
                <c:pt idx="3">
                  <c:v>Apple</c:v>
                </c:pt>
                <c:pt idx="5">
                  <c:v>One plus</c:v>
                </c:pt>
                <c:pt idx="6">
                  <c:v>Motorola</c:v>
                </c:pt>
                <c:pt idx="7">
                  <c:v>xaomi</c:v>
                </c:pt>
                <c:pt idx="8">
                  <c:v>vivo</c:v>
                </c:pt>
                <c:pt idx="9">
                  <c:v>Realme</c:v>
                </c:pt>
                <c:pt idx="10">
                  <c:v>Apple</c:v>
                </c:pt>
                <c:pt idx="11">
                  <c:v>One plus</c:v>
                </c:pt>
                <c:pt idx="12">
                  <c:v>oppo</c:v>
                </c:pt>
                <c:pt idx="13">
                  <c:v>nothing </c:v>
                </c:pt>
                <c:pt idx="16">
                  <c:v>Nothing</c:v>
                </c:pt>
                <c:pt idx="17">
                  <c:v>Nothing </c:v>
                </c:pt>
                <c:pt idx="18">
                  <c:v>vivo</c:v>
                </c:pt>
                <c:pt idx="19">
                  <c:v>vivio</c:v>
                </c:pt>
                <c:pt idx="21">
                  <c:v>apple</c:v>
                </c:pt>
                <c:pt idx="22">
                  <c:v>Nokia</c:v>
                </c:pt>
                <c:pt idx="23">
                  <c:v>Poco</c:v>
                </c:pt>
                <c:pt idx="24">
                  <c:v>one plus</c:v>
                </c:pt>
                <c:pt idx="25">
                  <c:v>Samsung </c:v>
                </c:pt>
                <c:pt idx="26">
                  <c:v>Apple</c:v>
                </c:pt>
                <c:pt idx="27">
                  <c:v>Samsung </c:v>
                </c:pt>
                <c:pt idx="28">
                  <c:v>Samsung </c:v>
                </c:pt>
                <c:pt idx="29">
                  <c:v>Samsung </c:v>
                </c:pt>
                <c:pt idx="30">
                  <c:v>One Plus</c:v>
                </c:pt>
                <c:pt idx="31">
                  <c:v>Poco</c:v>
                </c:pt>
                <c:pt idx="32">
                  <c:v>Vivo</c:v>
                </c:pt>
                <c:pt idx="33">
                  <c:v>One plus </c:v>
                </c:pt>
                <c:pt idx="34">
                  <c:v>iqoo</c:v>
                </c:pt>
                <c:pt idx="35">
                  <c:v>Infinix</c:v>
                </c:pt>
                <c:pt idx="36">
                  <c:v>Apple</c:v>
                </c:pt>
                <c:pt idx="37">
                  <c:v>iQOO </c:v>
                </c:pt>
                <c:pt idx="38">
                  <c:v>Samsung </c:v>
                </c:pt>
                <c:pt idx="39">
                  <c:v>Apple</c:v>
                </c:pt>
                <c:pt idx="40">
                  <c:v>Apple</c:v>
                </c:pt>
                <c:pt idx="41">
                  <c:v>Apple </c:v>
                </c:pt>
                <c:pt idx="42">
                  <c:v>Apple</c:v>
                </c:pt>
                <c:pt idx="43">
                  <c:v>PIXEL</c:v>
                </c:pt>
                <c:pt idx="44">
                  <c:v>Samsung</c:v>
                </c:pt>
                <c:pt idx="45">
                  <c:v>VIVO</c:v>
                </c:pt>
                <c:pt idx="47">
                  <c:v>mts</c:v>
                </c:pt>
                <c:pt idx="48">
                  <c:v>REALME</c:v>
                </c:pt>
                <c:pt idx="49">
                  <c:v>ONEPLUS</c:v>
                </c:pt>
                <c:pt idx="50">
                  <c:v>Apple</c:v>
                </c:pt>
                <c:pt idx="51">
                  <c:v>Apple</c:v>
                </c:pt>
                <c:pt idx="52">
                  <c:v>Samsung</c:v>
                </c:pt>
                <c:pt idx="54">
                  <c:v>nothing </c:v>
                </c:pt>
                <c:pt idx="55">
                  <c:v>Samsung</c:v>
                </c:pt>
                <c:pt idx="56">
                  <c:v>apple </c:v>
                </c:pt>
                <c:pt idx="57">
                  <c:v>Apple</c:v>
                </c:pt>
                <c:pt idx="58">
                  <c:v>BLACKBERRY</c:v>
                </c:pt>
              </c:strCache>
            </c:strRef>
          </c:cat>
          <c:val>
            <c:numRef>
              <c:f>Sheet2!$D$2:$D$60</c:f>
              <c:numCache>
                <c:formatCode>General</c:formatCode>
                <c:ptCount val="59"/>
                <c:pt idx="0">
                  <c:v>3</c:v>
                </c:pt>
                <c:pt idx="1">
                  <c:v>4</c:v>
                </c:pt>
                <c:pt idx="2">
                  <c:v>5</c:v>
                </c:pt>
                <c:pt idx="3">
                  <c:v>4</c:v>
                </c:pt>
                <c:pt idx="5">
                  <c:v>8</c:v>
                </c:pt>
                <c:pt idx="6">
                  <c:v>5</c:v>
                </c:pt>
                <c:pt idx="7">
                  <c:v>5</c:v>
                </c:pt>
                <c:pt idx="8">
                  <c:v>5</c:v>
                </c:pt>
                <c:pt idx="9">
                  <c:v>3</c:v>
                </c:pt>
                <c:pt idx="10">
                  <c:v>3</c:v>
                </c:pt>
                <c:pt idx="11">
                  <c:v>5</c:v>
                </c:pt>
                <c:pt idx="12">
                  <c:v>5</c:v>
                </c:pt>
                <c:pt idx="13">
                  <c:v>5</c:v>
                </c:pt>
                <c:pt idx="16">
                  <c:v>3</c:v>
                </c:pt>
                <c:pt idx="17">
                  <c:v>2</c:v>
                </c:pt>
                <c:pt idx="18">
                  <c:v>3</c:v>
                </c:pt>
                <c:pt idx="19">
                  <c:v>3</c:v>
                </c:pt>
                <c:pt idx="21">
                  <c:v>4</c:v>
                </c:pt>
                <c:pt idx="22">
                  <c:v>5</c:v>
                </c:pt>
                <c:pt idx="23">
                  <c:v>4</c:v>
                </c:pt>
                <c:pt idx="24">
                  <c:v>4</c:v>
                </c:pt>
                <c:pt idx="25">
                  <c:v>5</c:v>
                </c:pt>
                <c:pt idx="26">
                  <c:v>4</c:v>
                </c:pt>
                <c:pt idx="27">
                  <c:v>2</c:v>
                </c:pt>
                <c:pt idx="28">
                  <c:v>4</c:v>
                </c:pt>
                <c:pt idx="29">
                  <c:v>3</c:v>
                </c:pt>
                <c:pt idx="30">
                  <c:v>3</c:v>
                </c:pt>
                <c:pt idx="31">
                  <c:v>3</c:v>
                </c:pt>
                <c:pt idx="32">
                  <c:v>3</c:v>
                </c:pt>
                <c:pt idx="33">
                  <c:v>4</c:v>
                </c:pt>
                <c:pt idx="34">
                  <c:v>5</c:v>
                </c:pt>
                <c:pt idx="35">
                  <c:v>4</c:v>
                </c:pt>
                <c:pt idx="36">
                  <c:v>3</c:v>
                </c:pt>
                <c:pt idx="37">
                  <c:v>4</c:v>
                </c:pt>
                <c:pt idx="38">
                  <c:v>3</c:v>
                </c:pt>
                <c:pt idx="39">
                  <c:v>3</c:v>
                </c:pt>
                <c:pt idx="40">
                  <c:v>5</c:v>
                </c:pt>
                <c:pt idx="41">
                  <c:v>3</c:v>
                </c:pt>
                <c:pt idx="42">
                  <c:v>3</c:v>
                </c:pt>
                <c:pt idx="43">
                  <c:v>6</c:v>
                </c:pt>
                <c:pt idx="44">
                  <c:v>3</c:v>
                </c:pt>
                <c:pt idx="45">
                  <c:v>5</c:v>
                </c:pt>
                <c:pt idx="48">
                  <c:v>3</c:v>
                </c:pt>
                <c:pt idx="49">
                  <c:v>4</c:v>
                </c:pt>
                <c:pt idx="50">
                  <c:v>5</c:v>
                </c:pt>
                <c:pt idx="51">
                  <c:v>3</c:v>
                </c:pt>
                <c:pt idx="52">
                  <c:v>3</c:v>
                </c:pt>
                <c:pt idx="54">
                  <c:v>3</c:v>
                </c:pt>
                <c:pt idx="55">
                  <c:v>9</c:v>
                </c:pt>
                <c:pt idx="56">
                  <c:v>10</c:v>
                </c:pt>
                <c:pt idx="57">
                  <c:v>3</c:v>
                </c:pt>
                <c:pt idx="58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438-431F-81BA-8493924A615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090339775"/>
        <c:axId val="2090342655"/>
      </c:barChart>
      <c:catAx>
        <c:axId val="209033977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90342655"/>
        <c:crosses val="autoZero"/>
        <c:auto val="1"/>
        <c:lblAlgn val="ctr"/>
        <c:lblOffset val="100"/>
        <c:noMultiLvlLbl val="0"/>
      </c:catAx>
      <c:valAx>
        <c:axId val="20903426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9033977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[L&amp;T.xlsx]Sheet8!PivotTable12</c:name>
    <c:fmtId val="-1"/>
  </c:pivotSource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6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7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8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9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6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7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8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9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6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7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8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9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3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3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3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</c:pivotFmts>
    <c:plotArea>
      <c:layout/>
      <c:pieChart>
        <c:varyColors val="1"/>
        <c:ser>
          <c:idx val="0"/>
          <c:order val="0"/>
          <c:tx>
            <c:strRef>
              <c:f>Sheet8!$B$3</c:f>
              <c:strCache>
                <c:ptCount val="1"/>
                <c:pt idx="0">
                  <c:v>Total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A788-43BB-9EDD-FEE05C666165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A788-43BB-9EDD-FEE05C666165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A788-43BB-9EDD-FEE05C666165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A788-43BB-9EDD-FEE05C666165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A788-43BB-9EDD-FEE05C666165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A788-43BB-9EDD-FEE05C666165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D-A788-43BB-9EDD-FEE05C666165}"/>
              </c:ext>
            </c:extLst>
          </c:dPt>
          <c:dPt>
            <c:idx val="7"/>
            <c:bubble3D val="0"/>
            <c:spPr>
              <a:solidFill>
                <a:schemeClr val="accent2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F-A788-43BB-9EDD-FEE05C666165}"/>
              </c:ext>
            </c:extLst>
          </c:dPt>
          <c:dPt>
            <c:idx val="8"/>
            <c:bubble3D val="0"/>
            <c:spPr>
              <a:solidFill>
                <a:schemeClr val="accent3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1-A788-43BB-9EDD-FEE05C666165}"/>
              </c:ext>
            </c:extLst>
          </c:dPt>
          <c:dPt>
            <c:idx val="9"/>
            <c:bubble3D val="0"/>
            <c:spPr>
              <a:solidFill>
                <a:schemeClr val="accent4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3-A788-43BB-9EDD-FEE05C666165}"/>
              </c:ext>
            </c:extLst>
          </c:dPt>
          <c:cat>
            <c:strRef>
              <c:f>Sheet8!$A$4:$A$14</c:f>
              <c:strCache>
                <c:ptCount val="10"/>
                <c:pt idx="0">
                  <c:v>Book</c:v>
                </c:pt>
                <c:pt idx="1">
                  <c:v>lap</c:v>
                </c:pt>
                <c:pt idx="2">
                  <c:v>laptop</c:v>
                </c:pt>
                <c:pt idx="3">
                  <c:v>laptop </c:v>
                </c:pt>
                <c:pt idx="4">
                  <c:v>Mobile</c:v>
                </c:pt>
                <c:pt idx="5">
                  <c:v>Mobile </c:v>
                </c:pt>
                <c:pt idx="6">
                  <c:v>none</c:v>
                </c:pt>
                <c:pt idx="7">
                  <c:v>pc</c:v>
                </c:pt>
                <c:pt idx="8">
                  <c:v>Tablet </c:v>
                </c:pt>
                <c:pt idx="9">
                  <c:v>youtube</c:v>
                </c:pt>
              </c:strCache>
            </c:strRef>
          </c:cat>
          <c:val>
            <c:numRef>
              <c:f>Sheet8!$B$4:$B$14</c:f>
              <c:numCache>
                <c:formatCode>General</c:formatCode>
                <c:ptCount val="10"/>
                <c:pt idx="0">
                  <c:v>1</c:v>
                </c:pt>
                <c:pt idx="1">
                  <c:v>1</c:v>
                </c:pt>
                <c:pt idx="2">
                  <c:v>37</c:v>
                </c:pt>
                <c:pt idx="3">
                  <c:v>5</c:v>
                </c:pt>
                <c:pt idx="4">
                  <c:v>1</c:v>
                </c:pt>
                <c:pt idx="5">
                  <c:v>1</c:v>
                </c:pt>
                <c:pt idx="6">
                  <c:v>2</c:v>
                </c:pt>
                <c:pt idx="7">
                  <c:v>3</c:v>
                </c:pt>
                <c:pt idx="8">
                  <c:v>1</c:v>
                </c:pt>
                <c:pt idx="9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4-A788-43BB-9EDD-FEE05C66616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450</Words>
  <Characters>2160</Characters>
  <Application>Microsoft Office Word</Application>
  <DocSecurity>0</DocSecurity>
  <Lines>98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ceana jasmine</dc:creator>
  <cp:keywords/>
  <dc:description/>
  <cp:lastModifiedBy>ceana jasmine</cp:lastModifiedBy>
  <cp:revision>2</cp:revision>
  <dcterms:created xsi:type="dcterms:W3CDTF">2025-11-24T08:45:00Z</dcterms:created>
  <dcterms:modified xsi:type="dcterms:W3CDTF">2025-11-24T09:26:00Z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76335f17-ff5a-4d94-98ba-c4c1af324780</vt:lpwstr>
  </property>
</Properties>
</file>