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3C618" w14:textId="5F1F3EFC" w:rsidR="00262710" w:rsidRPr="00C60B32" w:rsidRDefault="00C60B32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>1.</w:t>
      </w:r>
      <w:r w:rsidR="00262710" w:rsidRPr="00C60B32">
        <w:rPr>
          <w:b/>
          <w:bCs/>
          <w:sz w:val="36"/>
          <w:szCs w:val="36"/>
        </w:rPr>
        <w:t xml:space="preserve"> Planificación de la Aplicación (Arquitectura) </w:t>
      </w:r>
    </w:p>
    <w:p w14:paraId="69278E8C" w14:textId="77777777" w:rsidR="00262710" w:rsidRDefault="00262710">
      <w:r w:rsidRPr="00262710">
        <w:t xml:space="preserve">● Tarea: Crear un diagrama de arquitectura para la plataforma de comercio electrónico. Los candidatos deben decidir entre utilizar microservicios tradicionales, funciones serverless (por ejemplo, AWS Lambda) o una combinación de ambos. La arquitectura debe enfocarse en el backend y puede incluir recursos en la nube simulados mediante LocalStack u otra herramienta. </w:t>
      </w:r>
    </w:p>
    <w:p w14:paraId="36743129" w14:textId="77777777" w:rsidR="00262710" w:rsidRDefault="00262710">
      <w:r w:rsidRPr="00262710">
        <w:t xml:space="preserve">● Entregable: Un diagrama de arquitectura (puede ser una imagen o documento) que detalle los componentes y su interacción. </w:t>
      </w:r>
    </w:p>
    <w:p w14:paraId="5861DD0A" w14:textId="1B197044" w:rsidR="00262710" w:rsidRDefault="008D602B">
      <w:r>
        <w:rPr>
          <w:noProof/>
        </w:rPr>
        <w:drawing>
          <wp:inline distT="0" distB="0" distL="0" distR="0" wp14:anchorId="39F49C6C" wp14:editId="191E1EB3">
            <wp:extent cx="5943600" cy="2999105"/>
            <wp:effectExtent l="0" t="0" r="0" b="0"/>
            <wp:docPr id="5674736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3666" name="Imagen 1" descr="Diagrama&#10;&#10;Descripción generada automáticamente"/>
                    <pic:cNvPicPr/>
                  </pic:nvPicPr>
                  <pic:blipFill rotWithShape="1">
                    <a:blip r:embed="rId5"/>
                    <a:srcRect t="2175"/>
                    <a:stretch/>
                  </pic:blipFill>
                  <pic:spPr bwMode="auto"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863FD" w14:textId="77777777" w:rsidR="00262710" w:rsidRDefault="00262710"/>
    <w:p w14:paraId="4BE3D141" w14:textId="77777777" w:rsidR="00262710" w:rsidRPr="00C60B32" w:rsidRDefault="00262710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 xml:space="preserve">2. Diseño en la Nube </w:t>
      </w:r>
    </w:p>
    <w:p w14:paraId="035662E7" w14:textId="77777777" w:rsidR="00262710" w:rsidRDefault="00262710">
      <w:r w:rsidRPr="00262710">
        <w:t xml:space="preserve">● Objetivo: Con la arquitectura como base, simular o esbozar teóricamente cómo se implementaría tu diseño en un entorno de nube. Puedes elegir el método que mejor muestre tus habilidades y conocimientos. </w:t>
      </w:r>
    </w:p>
    <w:p w14:paraId="2DD5964D" w14:textId="7DDF874C" w:rsidR="004D5F76" w:rsidRDefault="00262710">
      <w:r w:rsidRPr="00262710">
        <w:t>● Entregable: Código e instrucciones para ejecutar tu simulación local, junto con una explicación detallada de cómo funcionaría en un entorno real en la nube.</w:t>
      </w:r>
    </w:p>
    <w:p w14:paraId="28000177" w14:textId="77777777" w:rsidR="0005071F" w:rsidRDefault="0005071F"/>
    <w:p w14:paraId="27B9A512" w14:textId="77777777" w:rsidR="0005071F" w:rsidRDefault="0005071F"/>
    <w:p w14:paraId="19BD7939" w14:textId="7373C05F" w:rsidR="0005071F" w:rsidRPr="0005071F" w:rsidRDefault="0005071F" w:rsidP="0005071F">
      <w:pPr>
        <w:pStyle w:val="Prrafodelista"/>
        <w:rPr>
          <w:sz w:val="28"/>
          <w:szCs w:val="28"/>
        </w:rPr>
      </w:pPr>
      <w:r w:rsidRPr="0005071F">
        <w:rPr>
          <w:b/>
          <w:bCs/>
          <w:sz w:val="28"/>
          <w:szCs w:val="28"/>
        </w:rPr>
        <w:t>Preparación Inicial</w:t>
      </w:r>
      <w:r w:rsidRPr="0005071F">
        <w:rPr>
          <w:sz w:val="28"/>
          <w:szCs w:val="28"/>
        </w:rPr>
        <w:t xml:space="preserve">: </w:t>
      </w:r>
    </w:p>
    <w:p w14:paraId="14E050DB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t>Crear una cuenta AWS</w:t>
      </w:r>
    </w:p>
    <w:p w14:paraId="7C8AB088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t>Instalar AWS CLI en tu computadora</w:t>
      </w:r>
    </w:p>
    <w:p w14:paraId="6FA33C7A" w14:textId="77777777" w:rsidR="0005071F" w:rsidRPr="0005071F" w:rsidRDefault="0005071F" w:rsidP="0005071F">
      <w:pPr>
        <w:numPr>
          <w:ilvl w:val="0"/>
          <w:numId w:val="1"/>
        </w:numPr>
      </w:pPr>
      <w:r w:rsidRPr="0005071F">
        <w:lastRenderedPageBreak/>
        <w:t>Instalar Docker en tu computadora</w:t>
      </w:r>
    </w:p>
    <w:p w14:paraId="645403E3" w14:textId="77F7067D" w:rsidR="0005071F" w:rsidRPr="0005071F" w:rsidRDefault="0005071F" w:rsidP="0005071F">
      <w:r w:rsidRPr="0005071F">
        <w:rPr>
          <w:b/>
          <w:bCs/>
        </w:rPr>
        <w:t>Bases de Datos</w:t>
      </w:r>
      <w:r w:rsidRPr="0005071F">
        <w:t xml:space="preserve">: </w:t>
      </w:r>
    </w:p>
    <w:p w14:paraId="06260724" w14:textId="77777777" w:rsidR="0005071F" w:rsidRPr="0005071F" w:rsidRDefault="0005071F" w:rsidP="0005071F">
      <w:pPr>
        <w:numPr>
          <w:ilvl w:val="0"/>
          <w:numId w:val="2"/>
        </w:numPr>
      </w:pPr>
      <w:r w:rsidRPr="0005071F">
        <w:t xml:space="preserve">Crear 2 instancias de RDS Oracle: </w:t>
      </w:r>
    </w:p>
    <w:p w14:paraId="7BECA43A" w14:textId="77777777" w:rsidR="0005071F" w:rsidRPr="0005071F" w:rsidRDefault="0005071F" w:rsidP="0005071F">
      <w:pPr>
        <w:numPr>
          <w:ilvl w:val="1"/>
          <w:numId w:val="2"/>
        </w:numPr>
      </w:pPr>
      <w:r w:rsidRPr="0005071F">
        <w:t>Una para autenticación (BD Auth)</w:t>
      </w:r>
    </w:p>
    <w:p w14:paraId="40652F18" w14:textId="68C7BF13" w:rsidR="0005071F" w:rsidRPr="0005071F" w:rsidRDefault="0005071F" w:rsidP="0005071F">
      <w:pPr>
        <w:numPr>
          <w:ilvl w:val="1"/>
          <w:numId w:val="2"/>
        </w:numPr>
      </w:pPr>
      <w:r w:rsidRPr="0005071F">
        <w:t xml:space="preserve">Otra para </w:t>
      </w:r>
      <w:r>
        <w:t xml:space="preserve">los </w:t>
      </w:r>
      <w:r w:rsidRPr="0005071F">
        <w:t>servicios (</w:t>
      </w:r>
      <w:r>
        <w:t xml:space="preserve">mi base de datos </w:t>
      </w:r>
      <w:r w:rsidRPr="0005071F">
        <w:t>BD Ecommerce)</w:t>
      </w:r>
    </w:p>
    <w:p w14:paraId="6B9E1BA1" w14:textId="38A740B6" w:rsidR="0005071F" w:rsidRDefault="0005071F" w:rsidP="0005071F">
      <w:pPr>
        <w:numPr>
          <w:ilvl w:val="0"/>
          <w:numId w:val="2"/>
        </w:numPr>
      </w:pPr>
      <w:r w:rsidRPr="0005071F">
        <w:t>Usar la versión más simple (free tier si es posible)</w:t>
      </w:r>
    </w:p>
    <w:p w14:paraId="10B117E8" w14:textId="1C0CF7F3" w:rsidR="007926D6" w:rsidRDefault="007926D6" w:rsidP="007926D6">
      <w:r w:rsidRPr="007926D6">
        <w:t>Free Tier Es como un "período de prueba gratuito" que ofrece Amazon Web Services (AWS) donde puedes:</w:t>
      </w:r>
    </w:p>
    <w:p w14:paraId="3CE1755C" w14:textId="3F62B3EE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Probar servicios gratis </w:t>
      </w:r>
    </w:p>
    <w:p w14:paraId="306030A0" w14:textId="253CC9A6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Aprender cómo funcionan </w:t>
      </w:r>
    </w:p>
    <w:p w14:paraId="75363AAC" w14:textId="3CE4E03A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 xml:space="preserve">Crear proyectos pequeños </w:t>
      </w:r>
    </w:p>
    <w:p w14:paraId="2A5C18D1" w14:textId="0CAC9D84" w:rsidR="007926D6" w:rsidRPr="007926D6" w:rsidRDefault="007926D6" w:rsidP="007926D6">
      <w:pPr>
        <w:pStyle w:val="Prrafodelista"/>
        <w:numPr>
          <w:ilvl w:val="0"/>
          <w:numId w:val="9"/>
        </w:numPr>
      </w:pPr>
      <w:r w:rsidRPr="007926D6">
        <w:t>Experimentar sin preocuparte por costos</w:t>
      </w:r>
    </w:p>
    <w:p w14:paraId="2409BF01" w14:textId="77777777" w:rsidR="0005071F" w:rsidRDefault="0005071F" w:rsidP="0005071F"/>
    <w:p w14:paraId="6B9F9F1C" w14:textId="6E420595" w:rsidR="00A5467C" w:rsidRPr="00A5467C" w:rsidRDefault="00A5467C" w:rsidP="00A5467C">
      <w:r w:rsidRPr="00A5467C">
        <w:t>ECS (Elastic Container Service)</w:t>
      </w:r>
      <w:r>
        <w:t xml:space="preserve"> </w:t>
      </w:r>
      <w:r w:rsidRPr="00A5467C">
        <w:t>quien se encarga de</w:t>
      </w:r>
      <w:r>
        <w:t xml:space="preserve"> </w:t>
      </w:r>
      <w:r w:rsidRPr="00A5467C">
        <w:t>Hacer que todas estas partes funcionen juntas</w:t>
      </w:r>
      <w:r>
        <w:t xml:space="preserve"> y </w:t>
      </w:r>
      <w:r w:rsidRPr="00A5467C">
        <w:t>Asegurarse de que la tienda nunca se caiga</w:t>
      </w:r>
    </w:p>
    <w:p w14:paraId="58D571D4" w14:textId="65A7F06D" w:rsidR="00A5467C" w:rsidRDefault="00A5467C" w:rsidP="0005071F"/>
    <w:p w14:paraId="532D59DB" w14:textId="77777777" w:rsidR="0005677D" w:rsidRPr="0005677D" w:rsidRDefault="0005677D" w:rsidP="0005677D">
      <w:r w:rsidRPr="0005677D">
        <w:rPr>
          <w:b/>
          <w:bCs/>
        </w:rPr>
        <w:t>Cluster ECS</w:t>
      </w:r>
      <w:r w:rsidRPr="0005677D">
        <w:t xml:space="preserve">: </w:t>
      </w:r>
    </w:p>
    <w:p w14:paraId="0DDD01D3" w14:textId="77777777" w:rsidR="0005677D" w:rsidRPr="0005677D" w:rsidRDefault="0005677D" w:rsidP="0005677D">
      <w:pPr>
        <w:numPr>
          <w:ilvl w:val="0"/>
          <w:numId w:val="7"/>
        </w:numPr>
      </w:pPr>
      <w:r w:rsidRPr="0005677D">
        <w:t>Crear un cluster ECS llamado "ecommerce"</w:t>
      </w:r>
    </w:p>
    <w:p w14:paraId="14DAE772" w14:textId="77777777" w:rsidR="0005677D" w:rsidRDefault="0005677D" w:rsidP="0005071F"/>
    <w:p w14:paraId="1D736EC1" w14:textId="77777777" w:rsidR="0005677D" w:rsidRPr="0005677D" w:rsidRDefault="0005677D" w:rsidP="0005677D">
      <w:r w:rsidRPr="0005677D">
        <w:rPr>
          <w:b/>
          <w:bCs/>
        </w:rPr>
        <w:t>Para cada servicio Spring Boot</w:t>
      </w:r>
      <w:r w:rsidRPr="0005677D">
        <w:t xml:space="preserve">: </w:t>
      </w:r>
    </w:p>
    <w:p w14:paraId="706C9B95" w14:textId="77777777" w:rsidR="0005677D" w:rsidRPr="0005677D" w:rsidRDefault="0005677D" w:rsidP="0005677D">
      <w:pPr>
        <w:numPr>
          <w:ilvl w:val="0"/>
          <w:numId w:val="8"/>
        </w:numPr>
      </w:pPr>
      <w:r w:rsidRPr="0005677D">
        <w:t>Crear un Dockerfile simple:</w:t>
      </w:r>
    </w:p>
    <w:p w14:paraId="600DEFE6" w14:textId="77777777" w:rsidR="0005677D" w:rsidRDefault="0005677D" w:rsidP="0005071F"/>
    <w:p w14:paraId="585E3741" w14:textId="77777777" w:rsidR="0005071F" w:rsidRDefault="0005071F" w:rsidP="0005071F"/>
    <w:p w14:paraId="0DD6662B" w14:textId="77777777" w:rsidR="0005071F" w:rsidRPr="0005071F" w:rsidRDefault="0005071F" w:rsidP="0005071F">
      <w:r w:rsidRPr="0005071F">
        <w:rPr>
          <w:b/>
          <w:bCs/>
        </w:rPr>
        <w:t>Contenedores</w:t>
      </w:r>
      <w:r w:rsidRPr="0005071F">
        <w:t xml:space="preserve">: </w:t>
      </w:r>
    </w:p>
    <w:p w14:paraId="751A3C03" w14:textId="77777777" w:rsidR="0005071F" w:rsidRDefault="0005071F" w:rsidP="0005071F">
      <w:pPr>
        <w:numPr>
          <w:ilvl w:val="0"/>
          <w:numId w:val="4"/>
        </w:numPr>
      </w:pPr>
      <w:r w:rsidRPr="0005071F">
        <w:t>Crear un repositorio en ECR para cada servicio</w:t>
      </w:r>
    </w:p>
    <w:p w14:paraId="5BBBF29F" w14:textId="42EA38EA" w:rsidR="0005071F" w:rsidRDefault="0005071F" w:rsidP="0005071F">
      <w:r w:rsidRPr="0005071F">
        <w:rPr>
          <w:b/>
          <w:bCs/>
        </w:rPr>
        <w:t>ECR</w:t>
      </w:r>
      <w:r w:rsidRPr="0005071F">
        <w:t xml:space="preserve"> es donde guardamos todas las partes</w:t>
      </w:r>
      <w:r>
        <w:t xml:space="preserve"> de los servicios</w:t>
      </w:r>
    </w:p>
    <w:p w14:paraId="71B61AE0" w14:textId="53D40D36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 xml:space="preserve">El sistema de login </w:t>
      </w:r>
    </w:p>
    <w:p w14:paraId="72320200" w14:textId="37E253DF" w:rsidR="0005071F" w:rsidRPr="0005071F" w:rsidRDefault="0005071F" w:rsidP="0005071F">
      <w:pPr>
        <w:pStyle w:val="Prrafodelista"/>
        <w:numPr>
          <w:ilvl w:val="0"/>
          <w:numId w:val="5"/>
        </w:numPr>
      </w:pPr>
      <w:r>
        <w:t>E</w:t>
      </w:r>
      <w:r w:rsidRPr="0005071F">
        <w:t xml:space="preserve">l catálogo de productos </w:t>
      </w:r>
    </w:p>
    <w:p w14:paraId="0383B94F" w14:textId="4F681BC5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 xml:space="preserve">El carrito de compras </w:t>
      </w:r>
    </w:p>
    <w:p w14:paraId="56D701C2" w14:textId="314A0B49" w:rsidR="0005071F" w:rsidRPr="0005071F" w:rsidRDefault="0005071F" w:rsidP="0005071F">
      <w:pPr>
        <w:pStyle w:val="Prrafodelista"/>
        <w:numPr>
          <w:ilvl w:val="0"/>
          <w:numId w:val="5"/>
        </w:numPr>
      </w:pPr>
      <w:r w:rsidRPr="0005071F">
        <w:t>El sistema de pagos</w:t>
      </w:r>
    </w:p>
    <w:p w14:paraId="49FA53A7" w14:textId="77777777" w:rsidR="0005071F" w:rsidRPr="0005071F" w:rsidRDefault="0005071F" w:rsidP="0005071F"/>
    <w:p w14:paraId="16D53E2B" w14:textId="77777777" w:rsidR="0005071F" w:rsidRDefault="0005071F"/>
    <w:p w14:paraId="721047C2" w14:textId="77777777" w:rsidR="007926D6" w:rsidRDefault="007926D6"/>
    <w:p w14:paraId="443FCEAE" w14:textId="77777777" w:rsidR="007926D6" w:rsidRDefault="007926D6"/>
    <w:p w14:paraId="1983A7A1" w14:textId="77777777" w:rsidR="007926D6" w:rsidRPr="007926D6" w:rsidRDefault="007926D6" w:rsidP="007926D6">
      <w:r w:rsidRPr="007926D6">
        <w:t>Imagina que una VPC es como un edificio privado de oficinas:</w:t>
      </w:r>
    </w:p>
    <w:p w14:paraId="6AC29E22" w14:textId="77777777" w:rsidR="007926D6" w:rsidRPr="007926D6" w:rsidRDefault="007926D6" w:rsidP="007926D6">
      <w:r w:rsidRPr="007926D6">
        <w:rPr>
          <w:b/>
          <w:bCs/>
        </w:rPr>
        <w:t>El Edificio (VPC)</w:t>
      </w:r>
    </w:p>
    <w:p w14:paraId="4739659A" w14:textId="77777777" w:rsidR="007926D6" w:rsidRPr="007926D6" w:rsidRDefault="007926D6" w:rsidP="007926D6">
      <w:pPr>
        <w:numPr>
          <w:ilvl w:val="0"/>
          <w:numId w:val="11"/>
        </w:numPr>
      </w:pPr>
      <w:r w:rsidRPr="007926D6">
        <w:t>Es tu espacio privado y seguro en la nube</w:t>
      </w:r>
    </w:p>
    <w:p w14:paraId="7FFBAA52" w14:textId="77777777" w:rsidR="007926D6" w:rsidRDefault="007926D6" w:rsidP="007926D6">
      <w:pPr>
        <w:numPr>
          <w:ilvl w:val="0"/>
          <w:numId w:val="11"/>
        </w:numPr>
      </w:pPr>
      <w:r w:rsidRPr="007926D6">
        <w:t>Nadie puede entrar sin permiso</w:t>
      </w:r>
    </w:p>
    <w:p w14:paraId="50DEBD69" w14:textId="77777777" w:rsidR="007926D6" w:rsidRDefault="007926D6" w:rsidP="007926D6"/>
    <w:p w14:paraId="628D8CFA" w14:textId="77777777" w:rsidR="00C113D4" w:rsidRDefault="00C113D4" w:rsidP="007926D6"/>
    <w:p w14:paraId="440461FF" w14:textId="77777777" w:rsidR="00646910" w:rsidRPr="00646910" w:rsidRDefault="00646910" w:rsidP="00646910">
      <w:r w:rsidRPr="00646910">
        <w:rPr>
          <w:b/>
          <w:bCs/>
        </w:rPr>
        <w:t>Configuración de red</w:t>
      </w:r>
      <w:r w:rsidRPr="00646910">
        <w:t xml:space="preserve">: </w:t>
      </w:r>
    </w:p>
    <w:p w14:paraId="77305F9B" w14:textId="77777777" w:rsidR="00646910" w:rsidRPr="00646910" w:rsidRDefault="00646910" w:rsidP="00646910">
      <w:pPr>
        <w:numPr>
          <w:ilvl w:val="0"/>
          <w:numId w:val="13"/>
        </w:numPr>
      </w:pPr>
      <w:r w:rsidRPr="00646910">
        <w:t>Usar una VPC por defecto para empezar</w:t>
      </w:r>
    </w:p>
    <w:p w14:paraId="15D0B3B3" w14:textId="77777777" w:rsidR="00646910" w:rsidRPr="00646910" w:rsidRDefault="00646910" w:rsidP="00646910">
      <w:pPr>
        <w:numPr>
          <w:ilvl w:val="0"/>
          <w:numId w:val="13"/>
        </w:numPr>
      </w:pPr>
      <w:r w:rsidRPr="00646910">
        <w:t>Los servicios en la misma VPC pueden comunicarse entre sí</w:t>
      </w:r>
    </w:p>
    <w:p w14:paraId="18647E8D" w14:textId="77777777" w:rsidR="00646910" w:rsidRDefault="00646910" w:rsidP="007926D6"/>
    <w:p w14:paraId="3BFB34D0" w14:textId="57A08484" w:rsidR="00646910" w:rsidRPr="00646910" w:rsidRDefault="00646910" w:rsidP="00646910">
      <w:r>
        <w:t>Para la el ecommerce tendria</w:t>
      </w:r>
    </w:p>
    <w:p w14:paraId="2F25E1E9" w14:textId="77777777" w:rsidR="00646910" w:rsidRPr="00646910" w:rsidRDefault="00646910" w:rsidP="00646910">
      <w:r w:rsidRPr="00646910">
        <w:rPr>
          <w:b/>
          <w:bCs/>
        </w:rPr>
        <w:t>Área Pública</w:t>
      </w:r>
      <w:r w:rsidRPr="00646910">
        <w:t xml:space="preserve"> </w:t>
      </w:r>
    </w:p>
    <w:p w14:paraId="5B587305" w14:textId="3E712EE8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 xml:space="preserve">Tu API Gateway </w:t>
      </w:r>
    </w:p>
    <w:p w14:paraId="6B417CAD" w14:textId="7EB4AA3A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Donde los clientes hacen sus peticiones</w:t>
      </w:r>
    </w:p>
    <w:p w14:paraId="4A58EE56" w14:textId="77777777" w:rsidR="00646910" w:rsidRPr="00646910" w:rsidRDefault="00646910" w:rsidP="00646910">
      <w:r w:rsidRPr="00646910">
        <w:rPr>
          <w:b/>
          <w:bCs/>
        </w:rPr>
        <w:t>Área Privada</w:t>
      </w:r>
      <w:r w:rsidRPr="00646910">
        <w:t xml:space="preserve"> </w:t>
      </w:r>
    </w:p>
    <w:p w14:paraId="50BC2BE3" w14:textId="09B5BFB4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Tus servicios Spring Boot (como los empleados trabajando)</w:t>
      </w:r>
    </w:p>
    <w:p w14:paraId="5DEC8AB7" w14:textId="53F1941F" w:rsidR="00646910" w:rsidRPr="00646910" w:rsidRDefault="00646910" w:rsidP="00646910">
      <w:pPr>
        <w:pStyle w:val="Prrafodelista"/>
        <w:numPr>
          <w:ilvl w:val="1"/>
          <w:numId w:val="11"/>
        </w:numPr>
      </w:pPr>
      <w:r w:rsidRPr="00646910">
        <w:t>Tus bases de datos Oracle (como la caja fuerte)</w:t>
      </w:r>
    </w:p>
    <w:p w14:paraId="29CCF0CD" w14:textId="77777777" w:rsidR="007926D6" w:rsidRDefault="007926D6" w:rsidP="007926D6"/>
    <w:p w14:paraId="5E5935FB" w14:textId="77777777" w:rsidR="0027290E" w:rsidRDefault="0027290E" w:rsidP="007926D6"/>
    <w:p w14:paraId="76638266" w14:textId="69E51E2E" w:rsidR="0027290E" w:rsidRPr="007926D6" w:rsidRDefault="0027290E" w:rsidP="007926D6">
      <w:r w:rsidRPr="0027290E">
        <w:rPr>
          <w:b/>
          <w:bCs/>
        </w:rPr>
        <w:t>Despliegue</w:t>
      </w:r>
      <w:r w:rsidRPr="0027290E">
        <w:t>: Para cada servicio</w:t>
      </w:r>
    </w:p>
    <w:p w14:paraId="21EEA2A4" w14:textId="77777777" w:rsidR="007926D6" w:rsidRDefault="007926D6"/>
    <w:p w14:paraId="7AB1F79E" w14:textId="77777777" w:rsidR="00C113D4" w:rsidRDefault="00C113D4"/>
    <w:p w14:paraId="27F4C8AE" w14:textId="77777777" w:rsidR="00C113D4" w:rsidRPr="00C60B32" w:rsidRDefault="00C113D4" w:rsidP="00C113D4">
      <w:pPr>
        <w:rPr>
          <w:b/>
          <w:bCs/>
          <w:sz w:val="36"/>
          <w:szCs w:val="36"/>
        </w:rPr>
      </w:pPr>
      <w:r w:rsidRPr="00C60B32">
        <w:rPr>
          <w:b/>
          <w:bCs/>
          <w:sz w:val="36"/>
          <w:szCs w:val="36"/>
        </w:rPr>
        <w:t>3. Backend - Implementación Completa de CRUD</w:t>
      </w:r>
    </w:p>
    <w:p w14:paraId="74C3871C" w14:textId="77777777" w:rsidR="00C113D4" w:rsidRDefault="00C113D4" w:rsidP="00C113D4">
      <w:r>
        <w:t>● Tarea: Implementar el CRUD completo para dos servicios backend clave:</w:t>
      </w:r>
    </w:p>
    <w:p w14:paraId="0C233D74" w14:textId="77777777" w:rsidR="00C113D4" w:rsidRDefault="00C113D4" w:rsidP="00C113D4">
      <w:r>
        <w:t>○ Product Catalog Service: Gestión completa del catálogo de</w:t>
      </w:r>
    </w:p>
    <w:p w14:paraId="3EF93D6B" w14:textId="77777777" w:rsidR="00C113D4" w:rsidRDefault="00C113D4" w:rsidP="00C113D4">
      <w:r>
        <w:t>productos.</w:t>
      </w:r>
    </w:p>
    <w:p w14:paraId="7AB60723" w14:textId="77777777" w:rsidR="00C113D4" w:rsidRDefault="00C113D4" w:rsidP="00C113D4">
      <w:r>
        <w:lastRenderedPageBreak/>
        <w:t>○ Order Management Service: Gestión completa de los pedidos.</w:t>
      </w:r>
    </w:p>
    <w:p w14:paraId="6940C474" w14:textId="01F62D71" w:rsidR="00C113D4" w:rsidRDefault="00C113D4" w:rsidP="00C113D4">
      <w:r w:rsidRPr="00C113D4">
        <w:t>Los candidatos deberán implementar las operaciones completas de Crear, Leer, Actualizar y Eliminar (CRUD) para cada uno de estos servicios. Se espera que utilices .NET (preferiblemente con Entity Framework para acceso a datos) o Java Reactivo (utilizando frameworks como Spring WebFlux). Es importante que el código siga principios SOLID y buenas prácticas de desarrollo. Entregable: Código fuente de los servicios backend, siguiendo principios RESTful y utilizando una arquitectura limpia o hexagonal.</w:t>
      </w:r>
    </w:p>
    <w:p w14:paraId="3989E3AA" w14:textId="77777777" w:rsidR="00C113D4" w:rsidRDefault="00C113D4" w:rsidP="00C113D4"/>
    <w:p w14:paraId="7CFA5B3F" w14:textId="77777777" w:rsidR="00C113D4" w:rsidRDefault="00C113D4" w:rsidP="00C113D4"/>
    <w:p w14:paraId="1F569FC8" w14:textId="58A8A784" w:rsidR="00C113D4" w:rsidRDefault="00C113D4" w:rsidP="00C113D4">
      <w:r w:rsidRPr="00AD62FE">
        <w:rPr>
          <w:highlight w:val="yellow"/>
        </w:rPr>
        <w:t>Nota importante:se deja el código fuente dentro de la carpeta así mismo el script de creación de base de datos en este caso se utilizo mysql y la contraseña:5294 y el usuario root tener en cuenta esto para realizar las pruebas</w:t>
      </w:r>
    </w:p>
    <w:p w14:paraId="0AC96992" w14:textId="77777777" w:rsidR="00AD62FE" w:rsidRDefault="00AD62FE" w:rsidP="00C113D4"/>
    <w:p w14:paraId="1BB53E97" w14:textId="72B58E1F" w:rsidR="00AD62FE" w:rsidRDefault="00E019AC" w:rsidP="00C113D4">
      <w:r>
        <w:rPr>
          <w:noProof/>
        </w:rPr>
        <w:drawing>
          <wp:inline distT="0" distB="0" distL="0" distR="0" wp14:anchorId="3A1A2B95" wp14:editId="2DD70C97">
            <wp:extent cx="5943600" cy="2447290"/>
            <wp:effectExtent l="0" t="0" r="0" b="0"/>
            <wp:docPr id="806123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3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9718" w14:textId="77777777" w:rsidR="005E77F6" w:rsidRDefault="005E77F6" w:rsidP="00C113D4"/>
    <w:p w14:paraId="257DF314" w14:textId="194B19A2" w:rsidR="005E77F6" w:rsidRDefault="00E019AC" w:rsidP="00C113D4">
      <w:r>
        <w:rPr>
          <w:noProof/>
        </w:rPr>
        <w:drawing>
          <wp:inline distT="0" distB="0" distL="0" distR="0" wp14:anchorId="71231A57" wp14:editId="59A3C606">
            <wp:extent cx="5943600" cy="1566545"/>
            <wp:effectExtent l="0" t="0" r="0" b="0"/>
            <wp:docPr id="2015475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75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7EE" w14:textId="77777777" w:rsidR="005E77F6" w:rsidRDefault="005E77F6" w:rsidP="00C113D4"/>
    <w:p w14:paraId="18253228" w14:textId="2C21BABA" w:rsidR="0085683E" w:rsidRDefault="00E019AC" w:rsidP="00C113D4">
      <w:r>
        <w:rPr>
          <w:noProof/>
        </w:rPr>
        <w:lastRenderedPageBreak/>
        <w:drawing>
          <wp:inline distT="0" distB="0" distL="0" distR="0" wp14:anchorId="25054903" wp14:editId="2AF0FCD8">
            <wp:extent cx="5943600" cy="1538605"/>
            <wp:effectExtent l="0" t="0" r="0" b="4445"/>
            <wp:docPr id="8147787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7875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EC0F" w14:textId="77777777" w:rsidR="00AD62FE" w:rsidRDefault="00AD62FE" w:rsidP="00C113D4"/>
    <w:p w14:paraId="13A0E2FF" w14:textId="77777777" w:rsidR="00AD62FE" w:rsidRDefault="00AD62FE" w:rsidP="00C113D4"/>
    <w:p w14:paraId="7B6615A8" w14:textId="77777777" w:rsidR="00DE2283" w:rsidRPr="00DE2283" w:rsidRDefault="00DE2283" w:rsidP="00DE2283">
      <w:pPr>
        <w:rPr>
          <w:b/>
          <w:bCs/>
          <w:sz w:val="36"/>
          <w:szCs w:val="36"/>
        </w:rPr>
      </w:pPr>
      <w:r w:rsidRPr="00DE2283">
        <w:rPr>
          <w:b/>
          <w:bCs/>
          <w:sz w:val="36"/>
          <w:szCs w:val="36"/>
        </w:rPr>
        <w:t>4. Documentación</w:t>
      </w:r>
    </w:p>
    <w:p w14:paraId="1659DB33" w14:textId="77777777" w:rsidR="00DE2283" w:rsidRDefault="00DE2283" w:rsidP="00DE2283">
      <w:r>
        <w:t>● Tarea: Generar documentación para los servicios utilizando Swagger</w:t>
      </w:r>
    </w:p>
    <w:p w14:paraId="103AEF19" w14:textId="77777777" w:rsidR="00DE2283" w:rsidRDefault="00DE2283" w:rsidP="00DE2283">
      <w:r>
        <w:t>(OpenAPI) o Postman. Asegúrate de que los endpoints estén claramente</w:t>
      </w:r>
    </w:p>
    <w:p w14:paraId="3FF35511" w14:textId="77777777" w:rsidR="00DE2283" w:rsidRDefault="00DE2283" w:rsidP="00DE2283">
      <w:r>
        <w:t>documentados para facilitar su comprensión y uso.</w:t>
      </w:r>
    </w:p>
    <w:p w14:paraId="751355D9" w14:textId="77777777" w:rsidR="00DE2283" w:rsidRDefault="00DE2283" w:rsidP="00DE2283">
      <w:r>
        <w:t>● Entregable: Un enlace o archivo que permita acceder a la documentación</w:t>
      </w:r>
    </w:p>
    <w:p w14:paraId="006CAB7E" w14:textId="01D15C86" w:rsidR="00DE2283" w:rsidRDefault="00DE2283" w:rsidP="00DE2283">
      <w:r>
        <w:t>generada, junto con instrucciones en el README sobre cómo visualizarla.</w:t>
      </w:r>
    </w:p>
    <w:p w14:paraId="470B91C8" w14:textId="4C54063D" w:rsidR="00DE2283" w:rsidRDefault="000B651C" w:rsidP="00C113D4">
      <w:r>
        <w:rPr>
          <w:noProof/>
        </w:rPr>
        <w:drawing>
          <wp:inline distT="0" distB="0" distL="0" distR="0" wp14:anchorId="4E8029C0" wp14:editId="69F82C34">
            <wp:extent cx="5943600" cy="3881755"/>
            <wp:effectExtent l="0" t="0" r="0" b="4445"/>
            <wp:docPr id="1935628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28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E064" w14:textId="77777777" w:rsidR="00C113D4" w:rsidRDefault="00C113D4" w:rsidP="00C113D4"/>
    <w:p w14:paraId="4185D0F5" w14:textId="51701995" w:rsidR="00371256" w:rsidRPr="00371256" w:rsidRDefault="00371256" w:rsidP="003712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 </w:t>
      </w:r>
      <w:r w:rsidRPr="00371256">
        <w:rPr>
          <w:b/>
          <w:bCs/>
          <w:sz w:val="36"/>
          <w:szCs w:val="36"/>
        </w:rPr>
        <w:t>Pruebas Unitarias</w:t>
      </w:r>
    </w:p>
    <w:p w14:paraId="45AE14B4" w14:textId="77777777" w:rsidR="00371256" w:rsidRDefault="00371256" w:rsidP="00371256">
      <w:r>
        <w:t>● Tarea: Implementar pruebas unitarias que cubran las funcionalidades</w:t>
      </w:r>
    </w:p>
    <w:p w14:paraId="425D2517" w14:textId="77777777" w:rsidR="00371256" w:rsidRDefault="00371256" w:rsidP="00371256">
      <w:r>
        <w:t>principales de los servicios backend. Si estás utilizando Java, utiliza JUnit y</w:t>
      </w:r>
    </w:p>
    <w:p w14:paraId="0A64CC2F" w14:textId="77777777" w:rsidR="00371256" w:rsidRDefault="00371256" w:rsidP="00371256">
      <w:r>
        <w:t>Mockito para tus pruebas. Si estás utilizando .NET, utiliza XUnit y considera</w:t>
      </w:r>
    </w:p>
    <w:p w14:paraId="57F9DEF8" w14:textId="77777777" w:rsidR="00371256" w:rsidRDefault="00371256" w:rsidP="00371256">
      <w:r>
        <w:t>el uso de Entity Framework InMemory para pruebas de integración.</w:t>
      </w:r>
    </w:p>
    <w:p w14:paraId="27EBBD44" w14:textId="77777777" w:rsidR="00371256" w:rsidRDefault="00371256" w:rsidP="00371256">
      <w:r>
        <w:t>● Entregable: Código fuente con las pruebas unitarias implementadas, junto</w:t>
      </w:r>
    </w:p>
    <w:p w14:paraId="22E1FC64" w14:textId="19C8A622" w:rsidR="00371256" w:rsidRDefault="00371256" w:rsidP="00371256">
      <w:r>
        <w:t>con instrucciones en el README sobre cómo ejecutarlas.</w:t>
      </w:r>
    </w:p>
    <w:p w14:paraId="09D53922" w14:textId="77777777" w:rsidR="00371256" w:rsidRDefault="00371256" w:rsidP="00371256"/>
    <w:p w14:paraId="3E02252C" w14:textId="77777777" w:rsidR="00371256" w:rsidRDefault="00371256" w:rsidP="00371256"/>
    <w:p w14:paraId="341F4908" w14:textId="74322E46" w:rsidR="00371256" w:rsidRDefault="00371256" w:rsidP="00371256">
      <w:r>
        <w:t>Nota importante: para las pruebas unitarias se implemento logs imprimiendo los valores que iban llegando y de acuerdo a eso se fueron agregando condicionales y excepciones controladas</w:t>
      </w:r>
    </w:p>
    <w:p w14:paraId="06055D4B" w14:textId="77777777" w:rsidR="00371256" w:rsidRDefault="00371256" w:rsidP="00371256"/>
    <w:p w14:paraId="3FC48497" w14:textId="70C4BF13" w:rsidR="008D7BA4" w:rsidRDefault="008D7BA4" w:rsidP="00371256"/>
    <w:p w14:paraId="63A7CF3F" w14:textId="77777777" w:rsidR="008D7BA4" w:rsidRDefault="008D7BA4" w:rsidP="00371256"/>
    <w:p w14:paraId="75BCCB65" w14:textId="46E3233A" w:rsidR="006511BE" w:rsidRDefault="006511BE" w:rsidP="00371256"/>
    <w:p w14:paraId="0F91EBF8" w14:textId="77777777" w:rsidR="006511BE" w:rsidRDefault="006511BE" w:rsidP="00371256"/>
    <w:p w14:paraId="2B6686FD" w14:textId="72D1C8B7" w:rsidR="006511BE" w:rsidRDefault="000B651C" w:rsidP="00371256">
      <w:r>
        <w:rPr>
          <w:noProof/>
        </w:rPr>
        <w:drawing>
          <wp:inline distT="0" distB="0" distL="0" distR="0" wp14:anchorId="750DFAE8" wp14:editId="6BA38B9D">
            <wp:extent cx="5943600" cy="3311525"/>
            <wp:effectExtent l="0" t="0" r="0" b="3175"/>
            <wp:docPr id="1231667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6736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E421" w14:textId="77777777" w:rsidR="00AA1043" w:rsidRDefault="00AA1043" w:rsidP="00371256"/>
    <w:p w14:paraId="3282EBF7" w14:textId="77777777" w:rsidR="00AA1043" w:rsidRDefault="00AA1043" w:rsidP="00371256"/>
    <w:p w14:paraId="050D449B" w14:textId="77777777" w:rsidR="00AA1043" w:rsidRDefault="00AA1043" w:rsidP="00371256"/>
    <w:p w14:paraId="2CA05B81" w14:textId="77777777" w:rsidR="00AA1043" w:rsidRPr="00AA1043" w:rsidRDefault="00AA1043" w:rsidP="00AA1043">
      <w:pPr>
        <w:rPr>
          <w:b/>
          <w:bCs/>
          <w:sz w:val="36"/>
          <w:szCs w:val="36"/>
        </w:rPr>
      </w:pPr>
      <w:r w:rsidRPr="00AA1043">
        <w:rPr>
          <w:b/>
          <w:bCs/>
          <w:sz w:val="36"/>
          <w:szCs w:val="36"/>
        </w:rPr>
        <w:t>6. Manejo de Errores</w:t>
      </w:r>
    </w:p>
    <w:p w14:paraId="1EE31C70" w14:textId="77777777" w:rsidR="00AA1043" w:rsidRDefault="00AA1043" w:rsidP="00AA1043">
      <w:r>
        <w:t>Tarea: Implementar un manejo de errores robusto en tus servicios, asegurándote</w:t>
      </w:r>
    </w:p>
    <w:p w14:paraId="09C6AD7D" w14:textId="77777777" w:rsidR="00AA1043" w:rsidRDefault="00AA1043" w:rsidP="00AA1043">
      <w:r>
        <w:t>de que los errores se manejen adecuadamente y se proporcionen respuestas</w:t>
      </w:r>
    </w:p>
    <w:p w14:paraId="25FA3BC0" w14:textId="77777777" w:rsidR="00AA1043" w:rsidRDefault="00AA1043" w:rsidP="00AA1043">
      <w:r>
        <w:t>claras y significativas a los clientes de la API. Considera el uso de excepciones</w:t>
      </w:r>
    </w:p>
    <w:p w14:paraId="0BD2F617" w14:textId="77777777" w:rsidR="00AA1043" w:rsidRDefault="00AA1043" w:rsidP="00AA1043">
      <w:r>
        <w:t>personalizadas y el registro (logging) de errores para facilitar la depuración.</w:t>
      </w:r>
    </w:p>
    <w:p w14:paraId="373792D1" w14:textId="77777777" w:rsidR="00AA1043" w:rsidRDefault="00AA1043" w:rsidP="00AA1043">
      <w:r>
        <w:t>Entregable: Código que demuestre el manejo adecuado de errores, junto con</w:t>
      </w:r>
    </w:p>
    <w:p w14:paraId="6A083A2F" w14:textId="77777777" w:rsidR="00AA1043" w:rsidRDefault="00AA1043" w:rsidP="00AA1043">
      <w:r>
        <w:t>ejemplos en la documentación o en el README de cómo se manejan diferentes</w:t>
      </w:r>
    </w:p>
    <w:p w14:paraId="4DADAF0A" w14:textId="58AD0A3E" w:rsidR="00AA1043" w:rsidRDefault="00AA1043" w:rsidP="00AA1043">
      <w:r>
        <w:t>tipos de errores.</w:t>
      </w:r>
    </w:p>
    <w:p w14:paraId="1579E465" w14:textId="4991AA7B" w:rsidR="00AA1043" w:rsidRPr="00D03B60" w:rsidRDefault="00D03B60" w:rsidP="00AA1043">
      <w:pPr>
        <w:rPr>
          <w:b/>
          <w:bCs/>
        </w:rPr>
      </w:pPr>
      <w:r w:rsidRPr="00D03B60">
        <w:rPr>
          <w:b/>
          <w:bCs/>
        </w:rPr>
        <w:t>Solucion</w:t>
      </w:r>
    </w:p>
    <w:p w14:paraId="0D3B2271" w14:textId="2AD5C016" w:rsidR="00AA1043" w:rsidRDefault="00D03B60" w:rsidP="00AA1043">
      <w:r>
        <w:t>Para el manejo de excepciones se implementaron dos para manejar llaves foranes y alguna excepción con el retorno de un carácter no valido</w:t>
      </w:r>
    </w:p>
    <w:p w14:paraId="73886105" w14:textId="4E623F03" w:rsidR="00D03B60" w:rsidRPr="00D03B60" w:rsidRDefault="00D03B60" w:rsidP="00AA1043">
      <w:pPr>
        <w:rPr>
          <w:b/>
          <w:bCs/>
        </w:rPr>
      </w:pPr>
      <w:r w:rsidRPr="00D03B60">
        <w:rPr>
          <w:b/>
          <w:bCs/>
        </w:rPr>
        <w:t>DbUpdateConcurrencyException</w:t>
      </w:r>
      <w:r>
        <w:rPr>
          <w:b/>
          <w:bCs/>
        </w:rPr>
        <w:t xml:space="preserve">-&gt; </w:t>
      </w:r>
      <w:r w:rsidRPr="00D03B60">
        <w:t>se utiliza para atrapar la excepción durante el llamado a la base de datos</w:t>
      </w:r>
    </w:p>
    <w:p w14:paraId="00E909EF" w14:textId="14D415FF" w:rsidR="00D03B60" w:rsidRDefault="001D0A4A" w:rsidP="00AA1043">
      <w:pPr>
        <w:rPr>
          <w:noProof/>
        </w:rPr>
      </w:pPr>
      <w:r>
        <w:rPr>
          <w:noProof/>
        </w:rPr>
        <w:t>Se creo una clase que controla las excepciones y se genero un archivo html llamado error en la carpeta templates donde se devuelve el error</w:t>
      </w:r>
    </w:p>
    <w:p w14:paraId="245D28B1" w14:textId="33F69A30" w:rsidR="001D0A4A" w:rsidRDefault="001D0A4A" w:rsidP="00AA1043">
      <w:r>
        <w:rPr>
          <w:noProof/>
        </w:rPr>
        <w:lastRenderedPageBreak/>
        <w:drawing>
          <wp:inline distT="0" distB="0" distL="0" distR="0" wp14:anchorId="1685DFD5" wp14:editId="23BB72AF">
            <wp:extent cx="5943600" cy="3642995"/>
            <wp:effectExtent l="0" t="0" r="0" b="0"/>
            <wp:docPr id="6472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8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2881" w14:textId="77777777" w:rsidR="001D0A4A" w:rsidRDefault="001D0A4A" w:rsidP="00AA1043"/>
    <w:p w14:paraId="63828ABE" w14:textId="1EFF088A" w:rsidR="001D0A4A" w:rsidRDefault="001D0A4A" w:rsidP="00AA1043">
      <w:r>
        <w:rPr>
          <w:noProof/>
        </w:rPr>
        <w:drawing>
          <wp:inline distT="0" distB="0" distL="0" distR="0" wp14:anchorId="38F75154" wp14:editId="28F0F096">
            <wp:extent cx="5943600" cy="2592070"/>
            <wp:effectExtent l="0" t="0" r="0" b="0"/>
            <wp:docPr id="12254057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0575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A27B" w14:textId="62E3F3E3" w:rsidR="00A924E9" w:rsidRDefault="001D0A4A" w:rsidP="00AA1043">
      <w:r>
        <w:rPr>
          <w:noProof/>
        </w:rPr>
        <w:lastRenderedPageBreak/>
        <w:drawing>
          <wp:inline distT="0" distB="0" distL="0" distR="0" wp14:anchorId="5E1040CD" wp14:editId="045E6261">
            <wp:extent cx="5943600" cy="1593850"/>
            <wp:effectExtent l="0" t="0" r="0" b="6350"/>
            <wp:docPr id="17203329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32930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52A" w14:textId="279AE2E9" w:rsidR="001D0A4A" w:rsidRDefault="001D0A4A" w:rsidP="00AA1043">
      <w:r>
        <w:t>De igual manera se imprime el error a nivel de logs porque no s epuede mostrar el error a nivel visual al cliente</w:t>
      </w:r>
    </w:p>
    <w:p w14:paraId="3CC8F9C3" w14:textId="5479F8AD" w:rsidR="00E21A56" w:rsidRDefault="00E21A56" w:rsidP="00AA1043">
      <w:r>
        <w:rPr>
          <w:noProof/>
        </w:rPr>
        <w:drawing>
          <wp:inline distT="0" distB="0" distL="0" distR="0" wp14:anchorId="6645E282" wp14:editId="18FB5A74">
            <wp:extent cx="5943600" cy="2907665"/>
            <wp:effectExtent l="0" t="0" r="0" b="6985"/>
            <wp:docPr id="1557692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92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AA27" w14:textId="77777777" w:rsidR="001D0A4A" w:rsidRDefault="001D0A4A" w:rsidP="00AA1043"/>
    <w:p w14:paraId="14E32C99" w14:textId="77777777" w:rsidR="00A924E9" w:rsidRPr="00A924E9" w:rsidRDefault="00A924E9" w:rsidP="00A924E9">
      <w:pPr>
        <w:rPr>
          <w:b/>
          <w:bCs/>
          <w:sz w:val="36"/>
          <w:szCs w:val="36"/>
        </w:rPr>
      </w:pPr>
      <w:r w:rsidRPr="00A924E9">
        <w:rPr>
          <w:b/>
          <w:bCs/>
          <w:sz w:val="36"/>
          <w:szCs w:val="36"/>
        </w:rPr>
        <w:t>7. Dockerización</w:t>
      </w:r>
    </w:p>
    <w:p w14:paraId="6A32A73F" w14:textId="77777777" w:rsidR="00A924E9" w:rsidRDefault="00A924E9" w:rsidP="00A924E9">
      <w:r>
        <w:t>Tarea: Incluir un Dockerfile que permita ejecutar el servicio backend dentro de</w:t>
      </w:r>
    </w:p>
    <w:p w14:paraId="34470889" w14:textId="77777777" w:rsidR="00A924E9" w:rsidRDefault="00A924E9" w:rsidP="00A924E9">
      <w:r>
        <w:t>un contenedor Docker. Este paso es de gran importancia para que los</w:t>
      </w:r>
    </w:p>
    <w:p w14:paraId="241F31C9" w14:textId="77777777" w:rsidR="00A924E9" w:rsidRDefault="00A924E9" w:rsidP="00A924E9">
      <w:r>
        <w:t>entrevistadores puedan ejecutar la aplicación sin inconvenientes. Proporciona</w:t>
      </w:r>
    </w:p>
    <w:p w14:paraId="5BC5A078" w14:textId="77777777" w:rsidR="00A924E9" w:rsidRDefault="00A924E9" w:rsidP="00A924E9">
      <w:r>
        <w:t>instrucciones claras en el archivo README sobre cómo construir y ejecutar la</w:t>
      </w:r>
    </w:p>
    <w:p w14:paraId="47A9FB21" w14:textId="77777777" w:rsidR="00A924E9" w:rsidRDefault="00A924E9" w:rsidP="00A924E9">
      <w:r>
        <w:t>aplicación usando Docker, especificando todos los comandos necesarios paso a</w:t>
      </w:r>
    </w:p>
    <w:p w14:paraId="1D31649F" w14:textId="5F13EB2A" w:rsidR="00A924E9" w:rsidRDefault="00A924E9" w:rsidP="00A924E9">
      <w:r>
        <w:t>paso.</w:t>
      </w:r>
    </w:p>
    <w:p w14:paraId="43AD1BB2" w14:textId="22566338" w:rsidR="00A924E9" w:rsidRDefault="00912392" w:rsidP="00A924E9">
      <w:r>
        <w:rPr>
          <w:noProof/>
        </w:rPr>
        <w:lastRenderedPageBreak/>
        <w:drawing>
          <wp:inline distT="0" distB="0" distL="0" distR="0" wp14:anchorId="672924FF" wp14:editId="4BC86FE7">
            <wp:extent cx="5943600" cy="2772410"/>
            <wp:effectExtent l="0" t="0" r="0" b="8890"/>
            <wp:docPr id="1210264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64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5012" w14:textId="77777777" w:rsidR="00A924E9" w:rsidRDefault="00A924E9" w:rsidP="00A924E9"/>
    <w:p w14:paraId="315BBBA6" w14:textId="0585C504" w:rsidR="00030807" w:rsidRDefault="00030807" w:rsidP="00A924E9">
      <w:r>
        <w:t>En este paso es muy importante configurar</w:t>
      </w:r>
      <w:r w:rsidR="00912392">
        <w:t xml:space="preserve"> la</w:t>
      </w:r>
      <w:r>
        <w:t xml:space="preserve"> conexión si se va a usar Docker para que quede como Docker</w:t>
      </w:r>
      <w:r w:rsidR="00912392">
        <w:t xml:space="preserve">.internal también es importante que en user y password se modifique el archivo </w:t>
      </w:r>
      <w:r w:rsidR="00E21A56">
        <w:t>aplication.properties</w:t>
      </w:r>
      <w:r w:rsidR="00912392">
        <w:t xml:space="preserve"> que esta dentro del proyecto adjunto</w:t>
      </w:r>
    </w:p>
    <w:p w14:paraId="79A67D92" w14:textId="2BE82949" w:rsidR="00E21A56" w:rsidRDefault="00E21A56" w:rsidP="00030807">
      <w:pPr>
        <w:rPr>
          <w:lang w:val="en-US"/>
        </w:rPr>
      </w:pPr>
      <w:r>
        <w:rPr>
          <w:noProof/>
        </w:rPr>
        <w:drawing>
          <wp:inline distT="0" distB="0" distL="0" distR="0" wp14:anchorId="0484A47F" wp14:editId="0C209C7C">
            <wp:extent cx="5943600" cy="3056255"/>
            <wp:effectExtent l="0" t="0" r="0" b="0"/>
            <wp:docPr id="16319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6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52AE" w14:textId="77E3CFC4" w:rsidR="00030807" w:rsidRDefault="00030807" w:rsidP="00030807">
      <w:r>
        <w:t>Y si se va a usar en local se debe dejar en server por localhost, lo mismo el usuario y la clave antes de correr la aplicación esto porque no se uso variables de entorno</w:t>
      </w:r>
    </w:p>
    <w:p w14:paraId="76A464BC" w14:textId="77777777" w:rsidR="003531D8" w:rsidRDefault="003531D8" w:rsidP="00030807"/>
    <w:p w14:paraId="2A84463D" w14:textId="567549A5" w:rsidR="003531D8" w:rsidRDefault="00113139" w:rsidP="00030807">
      <w:r>
        <w:rPr>
          <w:noProof/>
        </w:rPr>
        <w:lastRenderedPageBreak/>
        <w:drawing>
          <wp:inline distT="0" distB="0" distL="0" distR="0" wp14:anchorId="6C97199A" wp14:editId="22C1A2B1">
            <wp:extent cx="5943600" cy="3367405"/>
            <wp:effectExtent l="0" t="0" r="0" b="4445"/>
            <wp:docPr id="5354402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402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3A5F" w14:textId="73F3E1A3" w:rsidR="003531D8" w:rsidRDefault="003531D8" w:rsidP="00030807">
      <w:r>
        <w:t>Y muestro que esta ejecutándose la aplicación</w:t>
      </w:r>
      <w:r w:rsidR="00E21A56">
        <w:t xml:space="preserve"> porfa cuando se ejecute se debe colocar /products</w:t>
      </w:r>
      <w:r>
        <w:br/>
      </w:r>
    </w:p>
    <w:p w14:paraId="325ABE01" w14:textId="3F1266D3" w:rsidR="003531D8" w:rsidRDefault="008F52A7" w:rsidP="00030807">
      <w:r>
        <w:rPr>
          <w:noProof/>
        </w:rPr>
        <w:drawing>
          <wp:inline distT="0" distB="0" distL="0" distR="0" wp14:anchorId="3FFF794E" wp14:editId="06152FAF">
            <wp:extent cx="5943600" cy="2447290"/>
            <wp:effectExtent l="0" t="0" r="0" b="0"/>
            <wp:docPr id="127183119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31198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C0FA" w14:textId="60210055" w:rsidR="003531D8" w:rsidRDefault="003531D8" w:rsidP="00030807">
      <w:r>
        <w:t>El archivo dockerFile se deja en el proyecto solución</w:t>
      </w:r>
    </w:p>
    <w:p w14:paraId="3D664D67" w14:textId="77777777" w:rsidR="00ED62EA" w:rsidRDefault="00ED62EA" w:rsidP="00030807"/>
    <w:p w14:paraId="13DE01BD" w14:textId="0C087D45" w:rsidR="00A924E9" w:rsidRDefault="008F52A7" w:rsidP="00030807">
      <w:r>
        <w:rPr>
          <w:noProof/>
        </w:rPr>
        <w:lastRenderedPageBreak/>
        <w:drawing>
          <wp:inline distT="0" distB="0" distL="0" distR="0" wp14:anchorId="3CBA76FD" wp14:editId="1F51D60B">
            <wp:extent cx="5943600" cy="2939415"/>
            <wp:effectExtent l="0" t="0" r="0" b="0"/>
            <wp:docPr id="6992098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98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07">
        <w:t xml:space="preserve"> </w:t>
      </w:r>
    </w:p>
    <w:p w14:paraId="52E2999B" w14:textId="28B96C6B" w:rsidR="00A924E9" w:rsidRPr="00A924E9" w:rsidRDefault="00A924E9" w:rsidP="00A924E9">
      <w:pPr>
        <w:rPr>
          <w:b/>
          <w:bCs/>
        </w:rPr>
      </w:pPr>
      <w:r w:rsidRPr="00A924E9">
        <w:rPr>
          <w:b/>
          <w:bCs/>
        </w:rPr>
        <w:t>Primer paso</w:t>
      </w:r>
    </w:p>
    <w:p w14:paraId="6BAE7FD6" w14:textId="34995073" w:rsidR="00A924E9" w:rsidRPr="00D42E64" w:rsidRDefault="00985334" w:rsidP="00A924E9">
      <w:r w:rsidRPr="00D42E64">
        <w:t>docker build -t entregableandres:v1.0.1</w:t>
      </w:r>
      <w:r w:rsidR="007A2253" w:rsidRPr="00D42E64">
        <w:t xml:space="preserve"> .</w:t>
      </w:r>
    </w:p>
    <w:p w14:paraId="4B8D5D14" w14:textId="4A01372B" w:rsidR="00A924E9" w:rsidRDefault="00A924E9" w:rsidP="00A924E9">
      <w:pPr>
        <w:rPr>
          <w:b/>
          <w:bCs/>
        </w:rPr>
      </w:pPr>
      <w:r w:rsidRPr="00A924E9">
        <w:rPr>
          <w:b/>
          <w:bCs/>
        </w:rPr>
        <w:t>segundo paso</w:t>
      </w:r>
    </w:p>
    <w:p w14:paraId="2D0A75A0" w14:textId="77777777" w:rsidR="007A2253" w:rsidRDefault="007A2253" w:rsidP="00A924E9">
      <w:pPr>
        <w:rPr>
          <w:b/>
          <w:bCs/>
        </w:rPr>
      </w:pPr>
    </w:p>
    <w:p w14:paraId="3965CFFB" w14:textId="0CCB3C16" w:rsidR="00A924E9" w:rsidRPr="008F52A7" w:rsidRDefault="008F52A7" w:rsidP="00A924E9">
      <w:pPr>
        <w:rPr>
          <w:b/>
          <w:bCs/>
          <w:lang w:val="en-US"/>
        </w:rPr>
      </w:pPr>
      <w:r w:rsidRPr="008F52A7">
        <w:rPr>
          <w:b/>
          <w:bCs/>
          <w:lang w:val="en-US"/>
        </w:rPr>
        <w:t>docker run -p 8082:8080 entregableandres:v1.0.2</w:t>
      </w:r>
    </w:p>
    <w:p w14:paraId="4816C39A" w14:textId="17F34F23" w:rsidR="00ED62EA" w:rsidRDefault="00ED62EA" w:rsidP="00A924E9">
      <w:pPr>
        <w:rPr>
          <w:b/>
          <w:bCs/>
        </w:rPr>
      </w:pPr>
      <w:r>
        <w:rPr>
          <w:b/>
          <w:bCs/>
        </w:rPr>
        <w:t>tercer paso si es opcional</w:t>
      </w:r>
    </w:p>
    <w:p w14:paraId="550F7A36" w14:textId="2D876AA1" w:rsidR="00ED62EA" w:rsidRDefault="00ED62EA" w:rsidP="00A924E9">
      <w:r w:rsidRPr="00554D32">
        <w:t>docker save -o entregableandres_v1.0.1.tar entregableandres:v1.0.</w:t>
      </w:r>
      <w:r w:rsidR="008F52A7">
        <w:t>2</w:t>
      </w:r>
    </w:p>
    <w:p w14:paraId="3B19CDFD" w14:textId="77777777" w:rsidR="00D42E64" w:rsidRDefault="00D42E64" w:rsidP="00A924E9"/>
    <w:p w14:paraId="6B27A5EF" w14:textId="77777777" w:rsidR="00D42E64" w:rsidRDefault="00D42E64" w:rsidP="00A924E9"/>
    <w:p w14:paraId="38CD85D0" w14:textId="238D8CF8" w:rsidR="00D42E64" w:rsidRPr="00D42E64" w:rsidRDefault="00D42E64" w:rsidP="00A924E9">
      <w:pPr>
        <w:rPr>
          <w:b/>
          <w:bCs/>
        </w:rPr>
      </w:pPr>
      <w:r w:rsidRPr="00D42E64">
        <w:rPr>
          <w:b/>
          <w:bCs/>
        </w:rPr>
        <w:t>Envio:</w:t>
      </w:r>
    </w:p>
    <w:p w14:paraId="62B2A578" w14:textId="77777777" w:rsidR="00D42E64" w:rsidRDefault="00D42E64" w:rsidP="00D42E64">
      <w:r>
        <w:t>● Sube tu código a un repositorio de GitHub.</w:t>
      </w:r>
    </w:p>
    <w:p w14:paraId="7A82D4D1" w14:textId="77777777" w:rsidR="00D42E64" w:rsidRDefault="00D42E64" w:rsidP="00D42E64">
      <w:r>
        <w:t>● Incluye un archivo README con INSTRUCCIONES CLARAS Y</w:t>
      </w:r>
    </w:p>
    <w:p w14:paraId="124F8021" w14:textId="082B492B" w:rsidR="00D42E64" w:rsidRDefault="00D42E64" w:rsidP="00D42E64">
      <w:r>
        <w:t>DETALLADAS sobre cómo configurar y ejecutar la aplicación.</w:t>
      </w:r>
    </w:p>
    <w:p w14:paraId="489A8B7B" w14:textId="77777777" w:rsidR="00C4197B" w:rsidRDefault="00C4197B" w:rsidP="00D42E64"/>
    <w:p w14:paraId="682A1C9A" w14:textId="41BFF910" w:rsidR="00C4197B" w:rsidRDefault="00C4197B" w:rsidP="00D42E64">
      <w:r>
        <w:rPr>
          <w:noProof/>
        </w:rPr>
        <w:lastRenderedPageBreak/>
        <w:drawing>
          <wp:inline distT="0" distB="0" distL="0" distR="0" wp14:anchorId="7CC2A5AA" wp14:editId="7D4D754D">
            <wp:extent cx="5943600" cy="2855595"/>
            <wp:effectExtent l="0" t="0" r="0" b="1905"/>
            <wp:docPr id="1453410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10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7BB4" w14:textId="77777777" w:rsidR="002F3389" w:rsidRDefault="002F3389" w:rsidP="00D42E64"/>
    <w:p w14:paraId="64B4234E" w14:textId="546C9536" w:rsidR="002F3389" w:rsidRDefault="008F52A7" w:rsidP="00D42E64">
      <w:pPr>
        <w:rPr>
          <w:noProof/>
        </w:rPr>
      </w:pPr>
      <w:r>
        <w:rPr>
          <w:noProof/>
        </w:rPr>
        <w:t xml:space="preserve">Mi rama se llama </w:t>
      </w:r>
      <w:r w:rsidRPr="008F52A7">
        <w:rPr>
          <w:noProof/>
        </w:rPr>
        <w:t>DevopsAndresSpring</w:t>
      </w:r>
    </w:p>
    <w:p w14:paraId="2ACD8F2C" w14:textId="77777777" w:rsidR="008F52A7" w:rsidRDefault="008F52A7" w:rsidP="00D42E64"/>
    <w:p w14:paraId="485F0C80" w14:textId="77777777" w:rsidR="006B0109" w:rsidRDefault="006B0109" w:rsidP="00D42E64"/>
    <w:p w14:paraId="26E54C40" w14:textId="11D9BAF2" w:rsidR="006B0109" w:rsidRDefault="008F52A7" w:rsidP="00D42E64">
      <w:r>
        <w:rPr>
          <w:noProof/>
        </w:rPr>
        <w:drawing>
          <wp:inline distT="0" distB="0" distL="0" distR="0" wp14:anchorId="68E59FCB" wp14:editId="1B23F8BB">
            <wp:extent cx="5943600" cy="3197860"/>
            <wp:effectExtent l="0" t="0" r="0" b="2540"/>
            <wp:docPr id="1637641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10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5A0" w14:textId="77777777" w:rsidR="004B03D6" w:rsidRDefault="004B03D6" w:rsidP="00D42E64"/>
    <w:p w14:paraId="7A217FD9" w14:textId="46F91142" w:rsidR="004B03D6" w:rsidRDefault="008F52A7" w:rsidP="00D42E64">
      <w:r>
        <w:rPr>
          <w:noProof/>
        </w:rPr>
        <w:lastRenderedPageBreak/>
        <w:drawing>
          <wp:inline distT="0" distB="0" distL="0" distR="0" wp14:anchorId="5C17DEC0" wp14:editId="1AC95A6C">
            <wp:extent cx="5638800" cy="3667125"/>
            <wp:effectExtent l="0" t="0" r="0" b="9525"/>
            <wp:docPr id="1634467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67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2D4" w14:textId="77777777" w:rsidR="005D3DEE" w:rsidRDefault="005D3DEE" w:rsidP="00D42E64"/>
    <w:p w14:paraId="604CA77F" w14:textId="13BFF96A" w:rsidR="005D3DEE" w:rsidRDefault="00E7581A" w:rsidP="00D42E64">
      <w:r>
        <w:rPr>
          <w:noProof/>
        </w:rPr>
        <w:drawing>
          <wp:inline distT="0" distB="0" distL="0" distR="0" wp14:anchorId="46D02356" wp14:editId="08863260">
            <wp:extent cx="5943600" cy="3073400"/>
            <wp:effectExtent l="0" t="0" r="0" b="0"/>
            <wp:docPr id="14797524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524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A2A3" w14:textId="77777777" w:rsidR="00B82872" w:rsidRDefault="00B82872" w:rsidP="00D42E64"/>
    <w:p w14:paraId="403ACEDF" w14:textId="4E09DF1F" w:rsidR="00B82872" w:rsidRDefault="00B82872" w:rsidP="00D42E64"/>
    <w:p w14:paraId="31865E86" w14:textId="77777777" w:rsidR="009E06AD" w:rsidRDefault="009E06AD" w:rsidP="00D42E64"/>
    <w:p w14:paraId="0F45DB87" w14:textId="6BC18326" w:rsidR="009E06AD" w:rsidRDefault="009E06AD" w:rsidP="00D42E64"/>
    <w:p w14:paraId="6A76C9A8" w14:textId="77777777" w:rsidR="00046A69" w:rsidRDefault="00046A69" w:rsidP="00D42E64"/>
    <w:p w14:paraId="5E09CCFF" w14:textId="6EA233D4" w:rsidR="00046A69" w:rsidRDefault="00046A69" w:rsidP="00D42E64">
      <w:r>
        <w:t>Adjunto url donde se evidencia cambios y donde se</w:t>
      </w:r>
      <w:r w:rsidR="00F062F6">
        <w:t xml:space="preserve"> </w:t>
      </w:r>
      <w:r>
        <w:t>sincroniza con la MAIN</w:t>
      </w:r>
    </w:p>
    <w:p w14:paraId="47224E56" w14:textId="3944B879" w:rsidR="00F062F6" w:rsidRDefault="008F52A7" w:rsidP="00D42E64">
      <w:hyperlink r:id="rId23" w:history="1">
        <w:r w:rsidRPr="008F52A7">
          <w:rPr>
            <w:rStyle w:val="Hipervnculo"/>
          </w:rPr>
          <w:t>GitHub - ceanpatni/EntregableAndresRep</w:t>
        </w:r>
      </w:hyperlink>
    </w:p>
    <w:p w14:paraId="27F0DC4A" w14:textId="28768E23" w:rsidR="00F062F6" w:rsidRDefault="00F062F6" w:rsidP="00D42E64"/>
    <w:p w14:paraId="55ADFDB8" w14:textId="77777777" w:rsidR="00596790" w:rsidRDefault="00596790" w:rsidP="00D42E64"/>
    <w:p w14:paraId="7822CB23" w14:textId="0B3139CE" w:rsidR="00596790" w:rsidRDefault="00596790" w:rsidP="00D42E64"/>
    <w:p w14:paraId="1B96742A" w14:textId="77777777" w:rsidR="006E73B7" w:rsidRDefault="006E73B7" w:rsidP="00D42E64"/>
    <w:p w14:paraId="0ECFB235" w14:textId="5E829DF8" w:rsidR="006E73B7" w:rsidRDefault="00E7581A" w:rsidP="00D42E64">
      <w:r>
        <w:rPr>
          <w:noProof/>
        </w:rPr>
        <w:drawing>
          <wp:inline distT="0" distB="0" distL="0" distR="0" wp14:anchorId="53F32881" wp14:editId="48269CA7">
            <wp:extent cx="5943600" cy="3030220"/>
            <wp:effectExtent l="0" t="0" r="0" b="0"/>
            <wp:docPr id="12532268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68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B8E6" w14:textId="77777777" w:rsidR="00AB6687" w:rsidRDefault="00AB6687" w:rsidP="00D42E64"/>
    <w:p w14:paraId="25D7E6C2" w14:textId="12934993" w:rsidR="00AB6687" w:rsidRPr="00554D32" w:rsidRDefault="00700CE2" w:rsidP="008F52A7">
      <w:hyperlink r:id="rId25" w:history="1">
        <w:r w:rsidRPr="00700CE2">
          <w:rPr>
            <w:rStyle w:val="Hipervnculo"/>
          </w:rPr>
          <w:t>ceanpatni/EntregableAndresRep</w:t>
        </w:r>
      </w:hyperlink>
    </w:p>
    <w:sectPr w:rsidR="00AB6687" w:rsidRPr="00554D32" w:rsidSect="0018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230DC"/>
    <w:multiLevelType w:val="hybridMultilevel"/>
    <w:tmpl w:val="45AEA2A0"/>
    <w:lvl w:ilvl="0" w:tplc="2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9827FE7"/>
    <w:multiLevelType w:val="multilevel"/>
    <w:tmpl w:val="3D98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C6754"/>
    <w:multiLevelType w:val="multilevel"/>
    <w:tmpl w:val="B3B0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D0206"/>
    <w:multiLevelType w:val="multilevel"/>
    <w:tmpl w:val="ABC2B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D34757"/>
    <w:multiLevelType w:val="multilevel"/>
    <w:tmpl w:val="1D2C8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46489F"/>
    <w:multiLevelType w:val="multilevel"/>
    <w:tmpl w:val="5B44D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A01184"/>
    <w:multiLevelType w:val="multilevel"/>
    <w:tmpl w:val="459CF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B93A22"/>
    <w:multiLevelType w:val="hybridMultilevel"/>
    <w:tmpl w:val="D0F24A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9E1A37"/>
    <w:multiLevelType w:val="multilevel"/>
    <w:tmpl w:val="B276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DE7BE6"/>
    <w:multiLevelType w:val="multilevel"/>
    <w:tmpl w:val="9216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D5449E"/>
    <w:multiLevelType w:val="multilevel"/>
    <w:tmpl w:val="56927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8C5460"/>
    <w:multiLevelType w:val="multilevel"/>
    <w:tmpl w:val="36945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7D4DA6"/>
    <w:multiLevelType w:val="hybridMultilevel"/>
    <w:tmpl w:val="525050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637900">
    <w:abstractNumId w:val="10"/>
  </w:num>
  <w:num w:numId="2" w16cid:durableId="1430545502">
    <w:abstractNumId w:val="2"/>
  </w:num>
  <w:num w:numId="3" w16cid:durableId="1811365717">
    <w:abstractNumId w:val="7"/>
  </w:num>
  <w:num w:numId="4" w16cid:durableId="1448234132">
    <w:abstractNumId w:val="8"/>
  </w:num>
  <w:num w:numId="5" w16cid:durableId="1016343054">
    <w:abstractNumId w:val="0"/>
  </w:num>
  <w:num w:numId="6" w16cid:durableId="1262420787">
    <w:abstractNumId w:val="1"/>
  </w:num>
  <w:num w:numId="7" w16cid:durableId="1952321651">
    <w:abstractNumId w:val="3"/>
  </w:num>
  <w:num w:numId="8" w16cid:durableId="1487671717">
    <w:abstractNumId w:val="4"/>
  </w:num>
  <w:num w:numId="9" w16cid:durableId="1373962963">
    <w:abstractNumId w:val="12"/>
  </w:num>
  <w:num w:numId="10" w16cid:durableId="1121418771">
    <w:abstractNumId w:val="11"/>
  </w:num>
  <w:num w:numId="11" w16cid:durableId="1287270156">
    <w:abstractNumId w:val="9"/>
  </w:num>
  <w:num w:numId="12" w16cid:durableId="1810322142">
    <w:abstractNumId w:val="6"/>
  </w:num>
  <w:num w:numId="13" w16cid:durableId="4872874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710"/>
    <w:rsid w:val="00003237"/>
    <w:rsid w:val="00030807"/>
    <w:rsid w:val="00046A69"/>
    <w:rsid w:val="0005071F"/>
    <w:rsid w:val="0005677D"/>
    <w:rsid w:val="00056F09"/>
    <w:rsid w:val="000B651C"/>
    <w:rsid w:val="00113139"/>
    <w:rsid w:val="001836F6"/>
    <w:rsid w:val="001D0A4A"/>
    <w:rsid w:val="00262710"/>
    <w:rsid w:val="0027290E"/>
    <w:rsid w:val="002B1B6E"/>
    <w:rsid w:val="002F3389"/>
    <w:rsid w:val="003531D8"/>
    <w:rsid w:val="003661DC"/>
    <w:rsid w:val="00371256"/>
    <w:rsid w:val="0042621D"/>
    <w:rsid w:val="004B03D6"/>
    <w:rsid w:val="004D5F76"/>
    <w:rsid w:val="0055304A"/>
    <w:rsid w:val="00554D32"/>
    <w:rsid w:val="00596790"/>
    <w:rsid w:val="005D3DEE"/>
    <w:rsid w:val="005E77F6"/>
    <w:rsid w:val="00646910"/>
    <w:rsid w:val="006511BE"/>
    <w:rsid w:val="006B0109"/>
    <w:rsid w:val="006E73B7"/>
    <w:rsid w:val="00700CE2"/>
    <w:rsid w:val="007926D6"/>
    <w:rsid w:val="007A2253"/>
    <w:rsid w:val="0085683E"/>
    <w:rsid w:val="008D602B"/>
    <w:rsid w:val="008D7BA4"/>
    <w:rsid w:val="008F52A7"/>
    <w:rsid w:val="00912392"/>
    <w:rsid w:val="00985334"/>
    <w:rsid w:val="00995A93"/>
    <w:rsid w:val="009E06AD"/>
    <w:rsid w:val="00A372FA"/>
    <w:rsid w:val="00A5467C"/>
    <w:rsid w:val="00A924E9"/>
    <w:rsid w:val="00A95A18"/>
    <w:rsid w:val="00AA1043"/>
    <w:rsid w:val="00AB6687"/>
    <w:rsid w:val="00AD62FE"/>
    <w:rsid w:val="00B82872"/>
    <w:rsid w:val="00BA38AF"/>
    <w:rsid w:val="00C113D4"/>
    <w:rsid w:val="00C4197B"/>
    <w:rsid w:val="00C60B32"/>
    <w:rsid w:val="00D03B60"/>
    <w:rsid w:val="00D42E64"/>
    <w:rsid w:val="00DE2283"/>
    <w:rsid w:val="00E019AC"/>
    <w:rsid w:val="00E21A56"/>
    <w:rsid w:val="00E7581A"/>
    <w:rsid w:val="00ED62EA"/>
    <w:rsid w:val="00EF6B4D"/>
    <w:rsid w:val="00F062F6"/>
    <w:rsid w:val="00F776D2"/>
    <w:rsid w:val="00FC3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65216"/>
  <w15:chartTrackingRefBased/>
  <w15:docId w15:val="{12C26CC7-BA43-4AF9-BEA9-9B94DBF07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2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2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27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2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27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2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2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2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2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27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27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27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271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271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27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27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27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27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2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2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2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2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2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27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27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271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27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271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2710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F52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52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ceanpatni/EntregableAndresRe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ceanpatni/EntregableAndresRe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15</Pages>
  <Words>1100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Patiño Nt</dc:creator>
  <cp:keywords/>
  <dc:description/>
  <cp:lastModifiedBy>Cesar Andres</cp:lastModifiedBy>
  <cp:revision>58</cp:revision>
  <dcterms:created xsi:type="dcterms:W3CDTF">2024-11-09T03:27:00Z</dcterms:created>
  <dcterms:modified xsi:type="dcterms:W3CDTF">2024-11-16T05:05:00Z</dcterms:modified>
</cp:coreProperties>
</file>