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1F13E" w14:textId="4C86FC5E" w:rsidR="00951B70" w:rsidRDefault="00D44D02" w:rsidP="00951B70">
      <w:pPr>
        <w:spacing w:after="0" w:line="276" w:lineRule="auto"/>
        <w:contextualSpacing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Hybrid</w:t>
      </w:r>
      <w:r w:rsidR="005C072F">
        <w:rPr>
          <w:rFonts w:hint="eastAsia"/>
          <w:b/>
          <w:bCs/>
          <w:sz w:val="18"/>
          <w:szCs w:val="18"/>
        </w:rPr>
        <w:t xml:space="preserve"> T</w:t>
      </w:r>
      <w:r>
        <w:rPr>
          <w:rFonts w:hint="eastAsia"/>
          <w:b/>
          <w:bCs/>
          <w:sz w:val="18"/>
          <w:szCs w:val="18"/>
        </w:rPr>
        <w:t>1</w:t>
      </w:r>
      <w:r w:rsidR="00440215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140AF4">
        <w:rPr>
          <w:rFonts w:hint="eastAsia"/>
          <w:b/>
          <w:bCs/>
          <w:sz w:val="18"/>
          <w:szCs w:val="18"/>
        </w:rPr>
        <w:t>ConvNeXt</w:t>
      </w:r>
      <w:proofErr w:type="spellEnd"/>
      <w:r w:rsidR="00951B70">
        <w:rPr>
          <w:rFonts w:hint="eastAsia"/>
          <w:b/>
          <w:bCs/>
          <w:sz w:val="18"/>
          <w:szCs w:val="18"/>
        </w:rPr>
        <w:t xml:space="preserve"> </w:t>
      </w:r>
      <w:r w:rsidR="00AD5E65" w:rsidRPr="00E279BC">
        <w:rPr>
          <w:rFonts w:hint="eastAsia"/>
          <w:b/>
          <w:bCs/>
          <w:sz w:val="18"/>
          <w:szCs w:val="18"/>
        </w:rPr>
        <w:t>M</w:t>
      </w:r>
      <w:r w:rsidR="00C07680" w:rsidRPr="00E279BC">
        <w:rPr>
          <w:rFonts w:hint="eastAsia"/>
          <w:b/>
          <w:bCs/>
          <w:sz w:val="18"/>
          <w:szCs w:val="18"/>
        </w:rPr>
        <w:t>odel</w:t>
      </w:r>
      <w:r w:rsidR="00AD5E65" w:rsidRPr="00E279BC">
        <w:rPr>
          <w:rFonts w:hint="eastAsia"/>
          <w:b/>
          <w:bCs/>
          <w:sz w:val="18"/>
          <w:szCs w:val="18"/>
        </w:rPr>
        <w:t xml:space="preserve"> </w:t>
      </w:r>
      <w:r w:rsidR="00440215">
        <w:rPr>
          <w:rFonts w:hint="eastAsia"/>
          <w:b/>
          <w:bCs/>
          <w:sz w:val="18"/>
          <w:szCs w:val="18"/>
        </w:rPr>
        <w:t>Train</w:t>
      </w:r>
    </w:p>
    <w:p w14:paraId="7B278472" w14:textId="5113E7FA" w:rsidR="00C07680" w:rsidRPr="0019420A" w:rsidRDefault="0019420A" w:rsidP="00951B70">
      <w:pPr>
        <w:pBdr>
          <w:bottom w:val="double" w:sz="6" w:space="1" w:color="auto"/>
        </w:pBdr>
        <w:spacing w:after="0" w:line="276" w:lineRule="auto"/>
        <w:contextualSpacing/>
        <w:jc w:val="center"/>
        <w:rPr>
          <w:b/>
          <w:bCs/>
          <w:sz w:val="28"/>
          <w:szCs w:val="28"/>
        </w:rPr>
      </w:pPr>
      <w:r w:rsidRPr="0019420A">
        <w:rPr>
          <w:b/>
          <w:bCs/>
          <w:sz w:val="28"/>
          <w:szCs w:val="28"/>
        </w:rPr>
        <w:t>Development Notes</w:t>
      </w:r>
    </w:p>
    <w:p w14:paraId="7D85A804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p w14:paraId="0B3EBC27" w14:textId="17D391E0" w:rsidR="00D44D02" w:rsidRPr="00D82A00" w:rsidRDefault="00D44D02" w:rsidP="00D44D02">
      <w:pPr>
        <w:spacing w:after="0" w:line="220" w:lineRule="exact"/>
        <w:contextualSpacing/>
        <w:rPr>
          <w:rFonts w:ascii="Consolas" w:hAnsi="Consolas"/>
          <w:b/>
          <w:bCs/>
          <w:color w:val="FF0000"/>
          <w:sz w:val="16"/>
          <w:szCs w:val="16"/>
        </w:rPr>
      </w:pPr>
      <w:r w:rsidRPr="00400E20">
        <w:rPr>
          <w:rFonts w:hint="eastAsia"/>
          <w:b/>
          <w:bCs/>
          <w:color w:val="FF0000"/>
          <w:sz w:val="16"/>
          <w:szCs w:val="16"/>
        </w:rPr>
        <w:t xml:space="preserve">Run # </w:t>
      </w:r>
      <w:r>
        <w:rPr>
          <w:rFonts w:hint="eastAsia"/>
          <w:b/>
          <w:bCs/>
          <w:color w:val="FF0000"/>
          <w:sz w:val="16"/>
          <w:szCs w:val="16"/>
        </w:rPr>
        <w:t xml:space="preserve">1 </w:t>
      </w:r>
      <w:r>
        <w:rPr>
          <w:b/>
          <w:bCs/>
          <w:color w:val="FF0000"/>
          <w:sz w:val="16"/>
          <w:szCs w:val="16"/>
        </w:rPr>
        <w:t>–</w:t>
      </w:r>
      <w:r>
        <w:rPr>
          <w:rFonts w:hint="eastAsia"/>
          <w:b/>
          <w:bCs/>
          <w:color w:val="FF0000"/>
          <w:sz w:val="16"/>
          <w:szCs w:val="16"/>
        </w:rPr>
        <w:t xml:space="preserve"> &gt; Using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unbalanced dataset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to perform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Hybrid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T1</w:t>
      </w:r>
      <w:r w:rsidR="00EF5A77"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 xml:space="preserve">model training for 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300</w:t>
      </w:r>
      <w:r w:rsidR="00EF5A77">
        <w:rPr>
          <w:rFonts w:ascii="Consolas" w:hAnsi="Consolas" w:hint="eastAsia"/>
          <w:b/>
          <w:bCs/>
          <w:color w:val="FF0000"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color w:val="FF0000"/>
          <w:sz w:val="16"/>
          <w:szCs w:val="16"/>
        </w:rPr>
        <w:t>epochs</w:t>
      </w:r>
      <w:r w:rsidRPr="00400E20">
        <w:rPr>
          <w:rFonts w:ascii="Consolas" w:hAnsi="Consolas" w:hint="eastAsia"/>
          <w:b/>
          <w:bCs/>
          <w:color w:val="FF0000"/>
          <w:sz w:val="16"/>
          <w:szCs w:val="16"/>
        </w:rPr>
        <w:t>!!!</w:t>
      </w:r>
    </w:p>
    <w:p w14:paraId="00C4CC8F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p w14:paraId="18E839C2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Train Report</w:t>
      </w:r>
    </w:p>
    <w:p w14:paraId="1FFC769C" w14:textId="77777777" w:rsidR="00D44D02" w:rsidRPr="003D0F04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---------------------------------------------------------------------------------------------------------------------------------------------</w:t>
      </w:r>
    </w:p>
    <w:p w14:paraId="335F0751" w14:textId="77777777" w:rsidR="00D44D02" w:rsidRPr="00C449E8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63B04">
        <w:rPr>
          <w:sz w:val="16"/>
          <w:szCs w:val="16"/>
        </w:rPr>
        <w:t xml:space="preserve">Train code: </w:t>
      </w:r>
      <w:proofErr w:type="gramStart"/>
      <w:r w:rsidRPr="00C449E8">
        <w:rPr>
          <w:rFonts w:hint="eastAsia"/>
          <w:color w:val="FF0000"/>
          <w:sz w:val="16"/>
          <w:szCs w:val="16"/>
        </w:rPr>
        <w:t>ConvNeXt_train_</w:t>
      </w:r>
      <w:r w:rsidRPr="00A8291A">
        <w:rPr>
          <w:rFonts w:hint="eastAsia"/>
          <w:b/>
          <w:bCs/>
          <w:color w:val="FF0000"/>
          <w:sz w:val="16"/>
          <w:szCs w:val="16"/>
        </w:rPr>
        <w:t>1.</w:t>
      </w:r>
      <w:r>
        <w:rPr>
          <w:rFonts w:hint="eastAsia"/>
          <w:b/>
          <w:bCs/>
          <w:color w:val="FF0000"/>
          <w:sz w:val="16"/>
          <w:szCs w:val="16"/>
        </w:rPr>
        <w:t>2</w:t>
      </w:r>
      <w:r w:rsidRPr="00C449E8">
        <w:rPr>
          <w:rFonts w:hint="eastAsia"/>
          <w:color w:val="FF0000"/>
          <w:sz w:val="16"/>
          <w:szCs w:val="16"/>
        </w:rPr>
        <w:t>_WIP.py</w:t>
      </w:r>
      <w:r>
        <w:rPr>
          <w:rFonts w:hint="eastAsia"/>
          <w:color w:val="FF0000"/>
          <w:sz w:val="16"/>
          <w:szCs w:val="16"/>
        </w:rPr>
        <w:t xml:space="preserve">  (</w:t>
      </w:r>
      <w:proofErr w:type="gramEnd"/>
      <w:r>
        <w:rPr>
          <w:rFonts w:hint="eastAsia"/>
          <w:color w:val="FF0000"/>
          <w:sz w:val="16"/>
          <w:szCs w:val="16"/>
        </w:rPr>
        <w:t>adopt</w:t>
      </w:r>
      <w:r w:rsidRPr="00D44D02">
        <w:rPr>
          <w:rFonts w:hint="eastAsia"/>
          <w:b/>
          <w:bCs/>
          <w:color w:val="FF0000"/>
          <w:sz w:val="16"/>
          <w:szCs w:val="16"/>
          <w:u w:val="single"/>
        </w:rPr>
        <w:t xml:space="preserve"> class weights</w:t>
      </w:r>
      <w:r>
        <w:rPr>
          <w:rFonts w:hint="eastAsia"/>
          <w:color w:val="FF0000"/>
          <w:sz w:val="16"/>
          <w:szCs w:val="16"/>
        </w:rPr>
        <w:t xml:space="preserve"> for imbalance issue of training dataset)</w:t>
      </w:r>
    </w:p>
    <w:p w14:paraId="5FA878F1" w14:textId="77777777" w:rsidR="00D44D02" w:rsidRPr="00C449E8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>Model saved as:</w:t>
      </w:r>
      <w:r w:rsidRPr="00F536FC">
        <w:rPr>
          <w:rFonts w:hint="eastAsia"/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Hybrid</w:t>
      </w:r>
      <w:r w:rsidRPr="00F536FC">
        <w:rPr>
          <w:rFonts w:hint="eastAsia"/>
          <w:color w:val="FF0000"/>
          <w:sz w:val="16"/>
          <w:szCs w:val="16"/>
        </w:rPr>
        <w:t>_</w:t>
      </w:r>
      <w:r w:rsidRPr="00F536FC">
        <w:rPr>
          <w:color w:val="FF0000"/>
          <w:sz w:val="16"/>
          <w:szCs w:val="16"/>
        </w:rPr>
        <w:t>T</w:t>
      </w:r>
      <w:r>
        <w:rPr>
          <w:rFonts w:hint="eastAsia"/>
          <w:color w:val="FF0000"/>
          <w:sz w:val="16"/>
          <w:szCs w:val="16"/>
        </w:rPr>
        <w:t>1</w:t>
      </w:r>
      <w:r w:rsidRPr="00C449E8">
        <w:rPr>
          <w:color w:val="FF0000"/>
          <w:sz w:val="16"/>
          <w:szCs w:val="16"/>
        </w:rPr>
        <w:t>_ConvNeXt_best_model_</w:t>
      </w:r>
      <w:r>
        <w:rPr>
          <w:rFonts w:hint="eastAsia"/>
          <w:color w:val="FF0000"/>
          <w:sz w:val="16"/>
          <w:szCs w:val="16"/>
        </w:rPr>
        <w:t>U</w:t>
      </w:r>
      <w:r w:rsidRPr="00C449E8">
        <w:rPr>
          <w:color w:val="FF0000"/>
          <w:sz w:val="16"/>
          <w:szCs w:val="16"/>
        </w:rPr>
        <w:t>FZ_</w:t>
      </w:r>
      <w:r w:rsidRPr="00C449E8">
        <w:rPr>
          <w:rFonts w:hint="eastAsia"/>
          <w:color w:val="FF0000"/>
          <w:sz w:val="16"/>
          <w:szCs w:val="16"/>
        </w:rPr>
        <w:t>xx</w:t>
      </w:r>
      <w:r w:rsidRPr="00C449E8">
        <w:rPr>
          <w:color w:val="FF0000"/>
          <w:sz w:val="16"/>
          <w:szCs w:val="16"/>
        </w:rPr>
        <w:t>E.pth</w:t>
      </w:r>
      <w:r w:rsidRPr="00C449E8">
        <w:rPr>
          <w:rFonts w:hint="eastAsia"/>
          <w:color w:val="FF0000"/>
          <w:sz w:val="16"/>
          <w:szCs w:val="16"/>
        </w:rPr>
        <w:t xml:space="preserve"> / </w:t>
      </w:r>
      <w:r>
        <w:rPr>
          <w:rFonts w:hint="eastAsia"/>
          <w:color w:val="FF0000"/>
          <w:sz w:val="16"/>
          <w:szCs w:val="16"/>
        </w:rPr>
        <w:t>Hybrid_</w:t>
      </w:r>
      <w:r w:rsidRPr="00C449E8">
        <w:rPr>
          <w:color w:val="FF0000"/>
          <w:sz w:val="16"/>
          <w:szCs w:val="16"/>
        </w:rPr>
        <w:t>T</w:t>
      </w:r>
      <w:r>
        <w:rPr>
          <w:rFonts w:hint="eastAsia"/>
          <w:color w:val="FF0000"/>
          <w:sz w:val="16"/>
          <w:szCs w:val="16"/>
        </w:rPr>
        <w:t>1</w:t>
      </w:r>
      <w:r w:rsidRPr="00C449E8">
        <w:rPr>
          <w:color w:val="FF0000"/>
          <w:sz w:val="16"/>
          <w:szCs w:val="16"/>
        </w:rPr>
        <w:t>_ConvNeXt_</w:t>
      </w:r>
      <w:r w:rsidRPr="00C449E8">
        <w:rPr>
          <w:rFonts w:hint="eastAsia"/>
          <w:color w:val="FF0000"/>
          <w:sz w:val="16"/>
          <w:szCs w:val="16"/>
        </w:rPr>
        <w:t>final</w:t>
      </w:r>
      <w:r w:rsidRPr="00C449E8">
        <w:rPr>
          <w:color w:val="FF0000"/>
          <w:sz w:val="16"/>
          <w:szCs w:val="16"/>
        </w:rPr>
        <w:t>_model_</w:t>
      </w:r>
      <w:r>
        <w:rPr>
          <w:rFonts w:hint="eastAsia"/>
          <w:color w:val="FF0000"/>
          <w:sz w:val="16"/>
          <w:szCs w:val="16"/>
        </w:rPr>
        <w:t>U</w:t>
      </w:r>
      <w:r w:rsidRPr="00C449E8">
        <w:rPr>
          <w:color w:val="FF0000"/>
          <w:sz w:val="16"/>
          <w:szCs w:val="16"/>
        </w:rPr>
        <w:t>FZ_</w:t>
      </w:r>
      <w:r>
        <w:rPr>
          <w:rFonts w:hint="eastAsia"/>
          <w:color w:val="FF0000"/>
          <w:sz w:val="16"/>
          <w:szCs w:val="16"/>
        </w:rPr>
        <w:t>200</w:t>
      </w:r>
      <w:r w:rsidRPr="00C449E8">
        <w:rPr>
          <w:color w:val="FF0000"/>
          <w:sz w:val="16"/>
          <w:szCs w:val="16"/>
        </w:rPr>
        <w:t>'E.pth</w:t>
      </w:r>
    </w:p>
    <w:p w14:paraId="5D3494D2" w14:textId="727CDBC8" w:rsidR="00D44D02" w:rsidRPr="00C32A7B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Train data: </w:t>
      </w:r>
      <w:r w:rsidRPr="00C449E8">
        <w:rPr>
          <w:color w:val="FF0000"/>
          <w:sz w:val="16"/>
          <w:szCs w:val="16"/>
        </w:rPr>
        <w:t>D:/</w:t>
      </w:r>
      <w:r>
        <w:rPr>
          <w:rFonts w:hint="eastAsia"/>
          <w:color w:val="FF0000"/>
          <w:sz w:val="16"/>
          <w:szCs w:val="16"/>
        </w:rPr>
        <w:t>Hybrid</w:t>
      </w:r>
      <w:r w:rsidRPr="00C449E8">
        <w:rPr>
          <w:color w:val="FF0000"/>
          <w:sz w:val="16"/>
          <w:szCs w:val="16"/>
        </w:rPr>
        <w:t>_model_train/dataset_v1.0/T</w:t>
      </w:r>
      <w:r>
        <w:rPr>
          <w:rFonts w:hint="eastAsia"/>
          <w:color w:val="FF0000"/>
          <w:sz w:val="16"/>
          <w:szCs w:val="16"/>
        </w:rPr>
        <w:t>1/</w:t>
      </w:r>
      <w:r w:rsidRPr="00C449E8">
        <w:rPr>
          <w:color w:val="FF0000"/>
          <w:sz w:val="16"/>
          <w:szCs w:val="16"/>
        </w:rPr>
        <w:t>train/</w:t>
      </w:r>
      <w:r>
        <w:rPr>
          <w:rFonts w:hint="eastAsia"/>
          <w:color w:val="FF0000"/>
          <w:sz w:val="16"/>
          <w:szCs w:val="16"/>
        </w:rPr>
        <w:t xml:space="preserve"> (NG:</w:t>
      </w:r>
      <w:r w:rsidRPr="00C32A7B">
        <w:rPr>
          <w:rFonts w:hint="eastAsia"/>
          <w:b/>
          <w:bCs/>
          <w:color w:val="FF0000"/>
          <w:sz w:val="16"/>
          <w:szCs w:val="16"/>
        </w:rPr>
        <w:t xml:space="preserve"> 8070</w:t>
      </w:r>
      <w:r>
        <w:rPr>
          <w:rFonts w:hint="eastAsia"/>
          <w:color w:val="FF0000"/>
          <w:sz w:val="16"/>
          <w:szCs w:val="16"/>
        </w:rPr>
        <w:t xml:space="preserve">; OK: </w:t>
      </w:r>
      <w:r w:rsidRPr="00FE0034">
        <w:rPr>
          <w:rFonts w:hint="eastAsia"/>
          <w:b/>
          <w:bCs/>
          <w:color w:val="FF0000"/>
          <w:sz w:val="16"/>
          <w:szCs w:val="16"/>
        </w:rPr>
        <w:t>12833</w:t>
      </w:r>
      <w:proofErr w:type="gramStart"/>
      <w:r>
        <w:rPr>
          <w:rFonts w:hint="eastAsia"/>
          <w:color w:val="FF0000"/>
          <w:sz w:val="16"/>
          <w:szCs w:val="16"/>
        </w:rPr>
        <w:t xml:space="preserve">)  </w:t>
      </w:r>
      <w:r>
        <w:rPr>
          <w:color w:val="FF0000"/>
          <w:sz w:val="16"/>
          <w:szCs w:val="16"/>
        </w:rPr>
        <w:t>–</w:t>
      </w:r>
      <w:proofErr w:type="gramEnd"/>
      <w:r>
        <w:rPr>
          <w:rFonts w:hint="eastAsia"/>
          <w:color w:val="FF0000"/>
          <w:sz w:val="16"/>
          <w:szCs w:val="16"/>
        </w:rPr>
        <w:t>&gt; after manual data cleaning</w:t>
      </w:r>
    </w:p>
    <w:p w14:paraId="453E2796" w14:textId="0449ABF9" w:rsidR="00D44D02" w:rsidRP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C449E8">
        <w:rPr>
          <w:rFonts w:hint="eastAsia"/>
          <w:sz w:val="16"/>
          <w:szCs w:val="16"/>
        </w:rPr>
        <w:t>Val data:</w:t>
      </w:r>
      <w:r>
        <w:rPr>
          <w:rFonts w:hint="eastAsia"/>
          <w:color w:val="FF0000"/>
          <w:sz w:val="16"/>
          <w:szCs w:val="16"/>
        </w:rPr>
        <w:t xml:space="preserve"> </w:t>
      </w:r>
      <w:r w:rsidRPr="00C449E8">
        <w:rPr>
          <w:color w:val="FF0000"/>
          <w:sz w:val="16"/>
          <w:szCs w:val="16"/>
        </w:rPr>
        <w:t>D:/</w:t>
      </w:r>
      <w:r>
        <w:rPr>
          <w:rFonts w:hint="eastAsia"/>
          <w:color w:val="FF0000"/>
          <w:sz w:val="16"/>
          <w:szCs w:val="16"/>
        </w:rPr>
        <w:t>TBR</w:t>
      </w:r>
      <w:r w:rsidRPr="00C449E8">
        <w:rPr>
          <w:color w:val="FF0000"/>
          <w:sz w:val="16"/>
          <w:szCs w:val="16"/>
        </w:rPr>
        <w:t>_model_train/dataset_v1.0/T</w:t>
      </w:r>
      <w:r>
        <w:rPr>
          <w:rFonts w:hint="eastAsia"/>
          <w:color w:val="FF0000"/>
          <w:sz w:val="16"/>
          <w:szCs w:val="16"/>
        </w:rPr>
        <w:t>1</w:t>
      </w:r>
      <w:r w:rsidRPr="00C449E8">
        <w:rPr>
          <w:color w:val="FF0000"/>
          <w:sz w:val="16"/>
          <w:szCs w:val="16"/>
        </w:rPr>
        <w:t>/val/</w:t>
      </w:r>
      <w:r>
        <w:rPr>
          <w:rFonts w:hint="eastAsia"/>
          <w:color w:val="FF0000"/>
          <w:sz w:val="16"/>
          <w:szCs w:val="16"/>
        </w:rPr>
        <w:t xml:space="preserve"> (NG: </w:t>
      </w:r>
      <w:r w:rsidRPr="00C32A7B">
        <w:rPr>
          <w:rFonts w:hint="eastAsia"/>
          <w:b/>
          <w:bCs/>
          <w:color w:val="FF0000"/>
          <w:sz w:val="16"/>
          <w:szCs w:val="16"/>
        </w:rPr>
        <w:t>1008</w:t>
      </w:r>
      <w:r>
        <w:rPr>
          <w:rFonts w:hint="eastAsia"/>
          <w:color w:val="FF0000"/>
          <w:sz w:val="16"/>
          <w:szCs w:val="16"/>
        </w:rPr>
        <w:t xml:space="preserve">; OK: </w:t>
      </w:r>
      <w:r w:rsidRPr="00C32A7B">
        <w:rPr>
          <w:rFonts w:hint="eastAsia"/>
          <w:b/>
          <w:bCs/>
          <w:color w:val="FF0000"/>
          <w:sz w:val="16"/>
          <w:szCs w:val="16"/>
        </w:rPr>
        <w:t>1608</w:t>
      </w:r>
      <w:r>
        <w:rPr>
          <w:rFonts w:hint="eastAsia"/>
          <w:color w:val="FF0000"/>
          <w:sz w:val="16"/>
          <w:szCs w:val="16"/>
        </w:rPr>
        <w:t xml:space="preserve">) </w:t>
      </w:r>
      <w:r>
        <w:rPr>
          <w:color w:val="FF0000"/>
          <w:sz w:val="16"/>
          <w:szCs w:val="16"/>
        </w:rPr>
        <w:t>–</w:t>
      </w:r>
      <w:r>
        <w:rPr>
          <w:rFonts w:hint="eastAsia"/>
          <w:color w:val="FF0000"/>
          <w:sz w:val="16"/>
          <w:szCs w:val="16"/>
        </w:rPr>
        <w:t>&gt; after manual data cleaning</w:t>
      </w:r>
    </w:p>
    <w:p w14:paraId="7C818386" w14:textId="77777777" w:rsidR="00D44D02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C449E8">
        <w:rPr>
          <w:rFonts w:hint="eastAsia"/>
          <w:sz w:val="16"/>
          <w:szCs w:val="16"/>
        </w:rPr>
        <w:t xml:space="preserve">Pre-trained model: </w:t>
      </w:r>
      <w:r>
        <w:rPr>
          <w:rFonts w:hint="eastAsia"/>
          <w:color w:val="FF0000"/>
          <w:sz w:val="16"/>
          <w:szCs w:val="16"/>
        </w:rPr>
        <w:t>None</w:t>
      </w:r>
    </w:p>
    <w:p w14:paraId="0F9FAA50" w14:textId="77777777" w:rsidR="00D44D02" w:rsidRPr="007E040A" w:rsidRDefault="00D44D02" w:rsidP="00D44D02">
      <w:pPr>
        <w:spacing w:after="0" w:line="220" w:lineRule="exact"/>
        <w:contextualSpacing/>
        <w:rPr>
          <w:rFonts w:ascii="Consolas" w:hAnsi="Consolas"/>
          <w:sz w:val="16"/>
          <w:szCs w:val="16"/>
          <w:shd w:val="pct15" w:color="auto" w:fill="FFFFFF"/>
        </w:rPr>
      </w:pPr>
    </w:p>
    <w:p w14:paraId="7B5571A3" w14:textId="77777777" w:rsidR="00D44D02" w:rsidRDefault="00D44D02" w:rsidP="00D44D02">
      <w:pPr>
        <w:spacing w:after="0" w:line="220" w:lineRule="exact"/>
        <w:contextualSpacing/>
        <w:rPr>
          <w:b/>
          <w:bCs/>
          <w:sz w:val="16"/>
          <w:szCs w:val="16"/>
        </w:rPr>
      </w:pPr>
      <w:r w:rsidRPr="00400E20">
        <w:rPr>
          <w:b/>
          <w:bCs/>
          <w:sz w:val="16"/>
          <w:szCs w:val="16"/>
        </w:rPr>
        <w:t xml:space="preserve">Class Weights to Balance Train Dataset = </w:t>
      </w:r>
      <w:proofErr w:type="gramStart"/>
      <w:r w:rsidRPr="00400E20">
        <w:rPr>
          <w:b/>
          <w:bCs/>
          <w:sz w:val="16"/>
          <w:szCs w:val="16"/>
        </w:rPr>
        <w:t>tensor(</w:t>
      </w:r>
      <w:proofErr w:type="gramEnd"/>
      <w:r w:rsidRPr="00400E20">
        <w:rPr>
          <w:b/>
          <w:bCs/>
          <w:sz w:val="16"/>
          <w:szCs w:val="16"/>
        </w:rPr>
        <w:t>[1.2951, 0.8144])</w:t>
      </w:r>
    </w:p>
    <w:p w14:paraId="417EDE7E" w14:textId="77777777" w:rsidR="00D44D02" w:rsidRPr="00400E20" w:rsidRDefault="00D44D02" w:rsidP="00D44D02">
      <w:pPr>
        <w:spacing w:after="0" w:line="220" w:lineRule="exact"/>
        <w:contextualSpacing/>
        <w:rPr>
          <w:b/>
          <w:bCs/>
          <w:sz w:val="16"/>
          <w:szCs w:val="16"/>
        </w:rPr>
      </w:pPr>
    </w:p>
    <w:p w14:paraId="17F56B5C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device: cuda:0</w:t>
      </w:r>
    </w:p>
    <w:p w14:paraId="3D2466B0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Training started at: 2024-08-23 </w:t>
      </w:r>
      <w:r w:rsidRPr="00206951">
        <w:rPr>
          <w:color w:val="FF0000"/>
          <w:sz w:val="16"/>
          <w:szCs w:val="16"/>
        </w:rPr>
        <w:t>20:43:22</w:t>
      </w:r>
    </w:p>
    <w:p w14:paraId="3884459B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1/300</w:t>
      </w:r>
    </w:p>
    <w:p w14:paraId="456F12B7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0.2093, Training Accuracy: 0.9325| 327/327 [06:41&lt;00: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>/it]</w:t>
      </w:r>
    </w:p>
    <w:p w14:paraId="512DD44A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0.1329, Validation Accuracy: 0.9534| 41/41 [00:52&lt;00:</w:t>
      </w:r>
      <w:proofErr w:type="gramStart"/>
      <w:r w:rsidRPr="009061F8">
        <w:rPr>
          <w:sz w:val="16"/>
          <w:szCs w:val="16"/>
        </w:rPr>
        <w:t>00,  1.27s</w:t>
      </w:r>
      <w:proofErr w:type="gramEnd"/>
      <w:r w:rsidRPr="009061F8">
        <w:rPr>
          <w:sz w:val="16"/>
          <w:szCs w:val="16"/>
        </w:rPr>
        <w:t>/it]</w:t>
      </w:r>
    </w:p>
    <w:p w14:paraId="6636049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0.9534</w:t>
      </w:r>
    </w:p>
    <w:p w14:paraId="415B9376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2/300</w:t>
      </w:r>
    </w:p>
    <w:p w14:paraId="7134F7F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0.1397, Training Accuracy: 0.9535| 327/327 [06:46&lt;00:</w:t>
      </w:r>
      <w:proofErr w:type="gramStart"/>
      <w:r w:rsidRPr="009061F8">
        <w:rPr>
          <w:sz w:val="16"/>
          <w:szCs w:val="16"/>
        </w:rPr>
        <w:t>00,  1.24s</w:t>
      </w:r>
      <w:proofErr w:type="gramEnd"/>
      <w:r w:rsidRPr="009061F8">
        <w:rPr>
          <w:sz w:val="16"/>
          <w:szCs w:val="16"/>
        </w:rPr>
        <w:t>/it]</w:t>
      </w:r>
    </w:p>
    <w:p w14:paraId="1818F63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0.1150, Validation Accuracy: 0.9568| 41/41 [00:41&lt;00:</w:t>
      </w:r>
      <w:proofErr w:type="gramStart"/>
      <w:r w:rsidRPr="009061F8">
        <w:rPr>
          <w:sz w:val="16"/>
          <w:szCs w:val="16"/>
        </w:rPr>
        <w:t>00,  1.01s</w:t>
      </w:r>
      <w:proofErr w:type="gramEnd"/>
      <w:r w:rsidRPr="009061F8">
        <w:rPr>
          <w:sz w:val="16"/>
          <w:szCs w:val="16"/>
        </w:rPr>
        <w:t>/it]</w:t>
      </w:r>
    </w:p>
    <w:p w14:paraId="10A9E2F7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06951">
        <w:rPr>
          <w:color w:val="FF0000"/>
          <w:sz w:val="16"/>
          <w:szCs w:val="16"/>
        </w:rPr>
        <w:t xml:space="preserve"> 0.9568</w:t>
      </w:r>
    </w:p>
    <w:p w14:paraId="6074C870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3/300</w:t>
      </w:r>
    </w:p>
    <w:p w14:paraId="7B3A5F0E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0.1252, Training Accuracy: 0.9588| 327/327 [06:43&lt;00:</w:t>
      </w:r>
      <w:proofErr w:type="gramStart"/>
      <w:r w:rsidRPr="009061F8">
        <w:rPr>
          <w:sz w:val="16"/>
          <w:szCs w:val="16"/>
        </w:rPr>
        <w:t>00,  1.24s</w:t>
      </w:r>
      <w:proofErr w:type="gramEnd"/>
      <w:r w:rsidRPr="009061F8">
        <w:rPr>
          <w:sz w:val="16"/>
          <w:szCs w:val="16"/>
        </w:rPr>
        <w:t xml:space="preserve">/it] </w:t>
      </w:r>
    </w:p>
    <w:p w14:paraId="095D8B48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0.1016, Validation Accuracy: 0.9629|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64B511E9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06951">
        <w:rPr>
          <w:color w:val="FF0000"/>
          <w:sz w:val="16"/>
          <w:szCs w:val="16"/>
        </w:rPr>
        <w:t xml:space="preserve"> 0.9629</w:t>
      </w:r>
    </w:p>
    <w:p w14:paraId="117CFFCC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4/300</w:t>
      </w:r>
    </w:p>
    <w:p w14:paraId="036DFB06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0.1193, Training Accuracy: 0.9615| 327/327 [06:43&lt;00: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2D43B45A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0.0941, Validation Accuracy: 0.9652|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196AA9C1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Best model saved with accuracy: 0.9652</w:t>
      </w:r>
    </w:p>
    <w:p w14:paraId="2BFF0869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5/300</w:t>
      </w:r>
    </w:p>
    <w:p w14:paraId="71F27FEE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0.1105, Training Accuracy: 0.9632| 327/327 [06:42&lt;00: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7F22BADA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0.0882, Validation Accuracy: 0.9667|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726744E3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0.9667</w:t>
      </w:r>
    </w:p>
    <w:p w14:paraId="7ECAB6DE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6/300</w:t>
      </w:r>
    </w:p>
    <w:p w14:paraId="41D64CF9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0.1088, Training Accuracy: 0.9631| 327/327 [06:41&lt;00: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5553BCB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0.0833, Validation Accuracy: 0.9706|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087B33D7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0.9706</w:t>
      </w:r>
    </w:p>
    <w:p w14:paraId="7980688A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8/300</w:t>
      </w:r>
    </w:p>
    <w:p w14:paraId="4E376121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0.1037, Training Accuracy: 0.9659|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3D96178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0.0791, Validation Accuracy: 0.9713|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4210E557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0.9713</w:t>
      </w:r>
    </w:p>
    <w:p w14:paraId="1D3B11E6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10/300</w:t>
      </w:r>
    </w:p>
    <w:p w14:paraId="7E2A6F7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0.0981, Training Accuracy: 0.9671| 327/327 [06:40&lt;00:</w:t>
      </w:r>
      <w:proofErr w:type="gramStart"/>
      <w:r w:rsidRPr="009061F8">
        <w:rPr>
          <w:sz w:val="16"/>
          <w:szCs w:val="16"/>
        </w:rPr>
        <w:t>00,  1.22s</w:t>
      </w:r>
      <w:proofErr w:type="gramEnd"/>
      <w:r w:rsidRPr="009061F8">
        <w:rPr>
          <w:sz w:val="16"/>
          <w:szCs w:val="16"/>
        </w:rPr>
        <w:t xml:space="preserve">/it] </w:t>
      </w:r>
    </w:p>
    <w:p w14:paraId="3D03B419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0.0809, Validation Accuracy: 0.9729|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52210B02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0.9729</w:t>
      </w:r>
    </w:p>
    <w:p w14:paraId="58B02317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12/300</w:t>
      </w:r>
    </w:p>
    <w:p w14:paraId="783F219D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0.0965, Training Accuracy: 0.9680|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28F9725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0.0710, Validation Accuracy: 0.9752|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04A3E8BF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0.9752</w:t>
      </w:r>
    </w:p>
    <w:p w14:paraId="1F248DE7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13/300</w:t>
      </w:r>
    </w:p>
    <w:p w14:paraId="5864985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0.0952, Training Accuracy: 0.9681| 327/327 [06:42&lt;00: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2634BE4F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0.0712, Validation Accuracy: 0.9771|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5075B6D6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06951">
        <w:rPr>
          <w:color w:val="FF0000"/>
          <w:sz w:val="16"/>
          <w:szCs w:val="16"/>
        </w:rPr>
        <w:t>0.9771</w:t>
      </w:r>
    </w:p>
    <w:p w14:paraId="4EF41D49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16/300</w:t>
      </w:r>
    </w:p>
    <w:p w14:paraId="061468C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0.0934, Training Accuracy: 0.9689| 327/327 [07:30&lt;00:</w:t>
      </w:r>
      <w:proofErr w:type="gramStart"/>
      <w:r w:rsidRPr="009061F8">
        <w:rPr>
          <w:sz w:val="16"/>
          <w:szCs w:val="16"/>
        </w:rPr>
        <w:t>00,  1.38s</w:t>
      </w:r>
      <w:proofErr w:type="gramEnd"/>
      <w:r w:rsidRPr="009061F8">
        <w:rPr>
          <w:sz w:val="16"/>
          <w:szCs w:val="16"/>
        </w:rPr>
        <w:t xml:space="preserve">/it] </w:t>
      </w:r>
    </w:p>
    <w:p w14:paraId="5804DD1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0.0662, Validation Accuracy: 0.9782| 41/41 [00:50&lt;00: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4DA338D6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06951">
        <w:rPr>
          <w:color w:val="FF0000"/>
          <w:sz w:val="16"/>
          <w:szCs w:val="16"/>
        </w:rPr>
        <w:t xml:space="preserve"> 0.9782</w:t>
      </w:r>
    </w:p>
    <w:p w14:paraId="09C85664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lastRenderedPageBreak/>
        <w:t>Epoch 18/300</w:t>
      </w:r>
    </w:p>
    <w:p w14:paraId="65A6FC57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0.0937, Training Accuracy: 0.9687| 327/327 [06:42&lt;00: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522B706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0.0647, Validation Accuracy: 0.9794|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67849867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06951">
        <w:rPr>
          <w:color w:val="FF0000"/>
          <w:sz w:val="16"/>
          <w:szCs w:val="16"/>
        </w:rPr>
        <w:t xml:space="preserve"> 0.9794</w:t>
      </w:r>
    </w:p>
    <w:p w14:paraId="64D797F5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24/300</w:t>
      </w:r>
    </w:p>
    <w:p w14:paraId="3DED8B77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0.0872, Training Accuracy: 0.9709|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5D0C1890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0.0630, Validation Accuracy: 0.9809|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34173F54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</w:t>
      </w:r>
      <w:r w:rsidRPr="00206951">
        <w:rPr>
          <w:color w:val="FF0000"/>
          <w:sz w:val="16"/>
          <w:szCs w:val="16"/>
        </w:rPr>
        <w:t>: 0.9809</w:t>
      </w:r>
    </w:p>
    <w:p w14:paraId="7AE54C62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35/300</w:t>
      </w:r>
    </w:p>
    <w:p w14:paraId="49B047C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0.0826, Training Accuracy: 0.9725| 327/327 [06:38&lt;00:</w:t>
      </w:r>
      <w:proofErr w:type="gramStart"/>
      <w:r w:rsidRPr="009061F8">
        <w:rPr>
          <w:sz w:val="16"/>
          <w:szCs w:val="16"/>
        </w:rPr>
        <w:t>00,  1.22s</w:t>
      </w:r>
      <w:proofErr w:type="gramEnd"/>
      <w:r w:rsidRPr="009061F8">
        <w:rPr>
          <w:sz w:val="16"/>
          <w:szCs w:val="16"/>
        </w:rPr>
        <w:t xml:space="preserve">/it] </w:t>
      </w:r>
    </w:p>
    <w:p w14:paraId="0ABDB69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0.0588, Validation Accuracy: 0.9820|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.02it/s] </w:t>
      </w:r>
    </w:p>
    <w:p w14:paraId="2B11B164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57A56">
        <w:rPr>
          <w:color w:val="FF0000"/>
          <w:sz w:val="16"/>
          <w:szCs w:val="16"/>
        </w:rPr>
        <w:t>0.9820</w:t>
      </w:r>
    </w:p>
    <w:p w14:paraId="60CF2590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45/300</w:t>
      </w:r>
    </w:p>
    <w:p w14:paraId="05E0F629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0.0804, Training Accuracy: 0.9731| 327/327 [06:39&lt;00:</w:t>
      </w:r>
      <w:proofErr w:type="gramStart"/>
      <w:r w:rsidRPr="009061F8">
        <w:rPr>
          <w:sz w:val="16"/>
          <w:szCs w:val="16"/>
        </w:rPr>
        <w:t>00,  1.22s</w:t>
      </w:r>
      <w:proofErr w:type="gramEnd"/>
      <w:r w:rsidRPr="009061F8">
        <w:rPr>
          <w:sz w:val="16"/>
          <w:szCs w:val="16"/>
        </w:rPr>
        <w:t xml:space="preserve">/it] </w:t>
      </w:r>
    </w:p>
    <w:p w14:paraId="2250252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0.0572, Validation Accuracy: 0.9828|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77AD89ED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57A56">
        <w:rPr>
          <w:color w:val="FF0000"/>
          <w:sz w:val="16"/>
          <w:szCs w:val="16"/>
        </w:rPr>
        <w:t xml:space="preserve"> 0.9828</w:t>
      </w:r>
    </w:p>
    <w:p w14:paraId="57913D9C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55/300</w:t>
      </w:r>
    </w:p>
    <w:p w14:paraId="79F574E4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0.0804, Training Accuracy: 0.9726|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58924C4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0.0545, Validation Accuracy: 0.9839|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7F845C82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57A56">
        <w:rPr>
          <w:color w:val="FF0000"/>
          <w:sz w:val="16"/>
          <w:szCs w:val="16"/>
        </w:rPr>
        <w:t>0.9839</w:t>
      </w:r>
    </w:p>
    <w:p w14:paraId="13DDF3F2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58/300</w:t>
      </w:r>
    </w:p>
    <w:p w14:paraId="44E4432F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0.0796, Training Accuracy: 0.9730|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03F24BBA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0.0562, Validation Accuracy: 0.9843|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014FD665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57A56">
        <w:rPr>
          <w:color w:val="FF0000"/>
          <w:sz w:val="16"/>
          <w:szCs w:val="16"/>
        </w:rPr>
        <w:t>0.9843</w:t>
      </w:r>
    </w:p>
    <w:p w14:paraId="6EE0A087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80/300</w:t>
      </w:r>
    </w:p>
    <w:p w14:paraId="3A7B51F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0.0785, Training Accuracy: 0.9754| 327/327 [06:43&lt;00: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2803ED36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0.0521, Validation Accuracy: 0.9851| 41/41 [00:41&lt;00:</w:t>
      </w:r>
      <w:proofErr w:type="gramStart"/>
      <w:r w:rsidRPr="009061F8">
        <w:rPr>
          <w:sz w:val="16"/>
          <w:szCs w:val="16"/>
        </w:rPr>
        <w:t>00,  1.00s</w:t>
      </w:r>
      <w:proofErr w:type="gramEnd"/>
      <w:r w:rsidRPr="009061F8">
        <w:rPr>
          <w:sz w:val="16"/>
          <w:szCs w:val="16"/>
        </w:rPr>
        <w:t xml:space="preserve">/it] </w:t>
      </w:r>
    </w:p>
    <w:p w14:paraId="39AFF5DA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57A56">
        <w:rPr>
          <w:color w:val="FF0000"/>
          <w:sz w:val="16"/>
          <w:szCs w:val="16"/>
        </w:rPr>
        <w:t>0.9851</w:t>
      </w:r>
    </w:p>
    <w:p w14:paraId="2E777FBE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91/300</w:t>
      </w:r>
    </w:p>
    <w:p w14:paraId="396C63CE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0.0755, Training Accuracy: 0.9744| 327/327 [06:50&lt;00:</w:t>
      </w:r>
      <w:proofErr w:type="gramStart"/>
      <w:r w:rsidRPr="009061F8">
        <w:rPr>
          <w:sz w:val="16"/>
          <w:szCs w:val="16"/>
        </w:rPr>
        <w:t>00,  1.26s</w:t>
      </w:r>
      <w:proofErr w:type="gramEnd"/>
      <w:r w:rsidRPr="009061F8">
        <w:rPr>
          <w:sz w:val="16"/>
          <w:szCs w:val="16"/>
        </w:rPr>
        <w:t xml:space="preserve">/it] </w:t>
      </w:r>
    </w:p>
    <w:p w14:paraId="0E3DB021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0.0527, Validation Accuracy: 0.9855| 41/41 [00:42&lt;00:</w:t>
      </w:r>
      <w:proofErr w:type="gramStart"/>
      <w:r w:rsidRPr="009061F8">
        <w:rPr>
          <w:sz w:val="16"/>
          <w:szCs w:val="16"/>
        </w:rPr>
        <w:t>00,  1.04s</w:t>
      </w:r>
      <w:proofErr w:type="gramEnd"/>
      <w:r w:rsidRPr="009061F8">
        <w:rPr>
          <w:sz w:val="16"/>
          <w:szCs w:val="16"/>
        </w:rPr>
        <w:t xml:space="preserve">/it] </w:t>
      </w:r>
    </w:p>
    <w:p w14:paraId="6F9A90BE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57A56">
        <w:rPr>
          <w:color w:val="FF0000"/>
          <w:sz w:val="16"/>
          <w:szCs w:val="16"/>
        </w:rPr>
        <w:t xml:space="preserve"> 0.9855</w:t>
      </w:r>
    </w:p>
    <w:p w14:paraId="17AFB00D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105/300</w:t>
      </w:r>
    </w:p>
    <w:p w14:paraId="4A01B34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0.0734, Training Accuracy: 0.9760| 327/327 [06:40&lt;00: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3E47420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0.0606, Validation Accuracy: 0.9805|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.02it/s] </w:t>
      </w:r>
    </w:p>
    <w:p w14:paraId="4EBC9F7E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106/300</w:t>
      </w:r>
    </w:p>
    <w:p w14:paraId="353F914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0.0751, Training Accuracy: 0.9758| 327/327 [06:40&lt;00:</w:t>
      </w:r>
      <w:proofErr w:type="gramStart"/>
      <w:r w:rsidRPr="009061F8">
        <w:rPr>
          <w:sz w:val="16"/>
          <w:szCs w:val="16"/>
        </w:rPr>
        <w:t>00,  1.22s</w:t>
      </w:r>
      <w:proofErr w:type="gramEnd"/>
      <w:r w:rsidRPr="009061F8">
        <w:rPr>
          <w:sz w:val="16"/>
          <w:szCs w:val="16"/>
        </w:rPr>
        <w:t xml:space="preserve">/it] </w:t>
      </w:r>
    </w:p>
    <w:p w14:paraId="62B4DE81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0.0510, Validation Accuracy: 0.9859|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.00it/s] </w:t>
      </w:r>
    </w:p>
    <w:p w14:paraId="4FC8DDEB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Best model saved with accuracy: </w:t>
      </w:r>
      <w:r w:rsidRPr="00257A56">
        <w:rPr>
          <w:color w:val="FF0000"/>
          <w:sz w:val="16"/>
          <w:szCs w:val="16"/>
        </w:rPr>
        <w:t>0.9859</w:t>
      </w:r>
    </w:p>
    <w:p w14:paraId="67F65F27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111/300</w:t>
      </w:r>
    </w:p>
    <w:p w14:paraId="71AD52C0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0.0699, Training Accuracy: 0.9761| 327/327 [06:38&lt;00:</w:t>
      </w:r>
      <w:proofErr w:type="gramStart"/>
      <w:r w:rsidRPr="009061F8">
        <w:rPr>
          <w:sz w:val="16"/>
          <w:szCs w:val="16"/>
        </w:rPr>
        <w:t>00,  1.22s</w:t>
      </w:r>
      <w:proofErr w:type="gramEnd"/>
      <w:r w:rsidRPr="009061F8">
        <w:rPr>
          <w:sz w:val="16"/>
          <w:szCs w:val="16"/>
        </w:rPr>
        <w:t xml:space="preserve">/it] </w:t>
      </w:r>
    </w:p>
    <w:p w14:paraId="214C8C0F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0.0515, Validation Accuracy: 0.9862|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.02it/s] </w:t>
      </w:r>
    </w:p>
    <w:p w14:paraId="10A5DC1E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</w:t>
      </w:r>
      <w:r w:rsidRPr="00257A56">
        <w:rPr>
          <w:color w:val="FF0000"/>
          <w:sz w:val="16"/>
          <w:szCs w:val="16"/>
        </w:rPr>
        <w:t>: 0.9862</w:t>
      </w:r>
    </w:p>
    <w:p w14:paraId="45FA1502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135/300</w:t>
      </w:r>
    </w:p>
    <w:p w14:paraId="2604CAB7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0.0749, Training Accuracy: 0.9754| 327/327 [06:44&lt;00:</w:t>
      </w:r>
      <w:proofErr w:type="gramStart"/>
      <w:r w:rsidRPr="009061F8">
        <w:rPr>
          <w:sz w:val="16"/>
          <w:szCs w:val="16"/>
        </w:rPr>
        <w:t>00,  1.24s</w:t>
      </w:r>
      <w:proofErr w:type="gramEnd"/>
      <w:r w:rsidRPr="009061F8">
        <w:rPr>
          <w:sz w:val="16"/>
          <w:szCs w:val="16"/>
        </w:rPr>
        <w:t xml:space="preserve">/it] </w:t>
      </w:r>
    </w:p>
    <w:p w14:paraId="20E191EB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0.0504, Validation Accuracy: 0.9866| 41/41 [00:41&lt;00:</w:t>
      </w:r>
      <w:proofErr w:type="gramStart"/>
      <w:r w:rsidRPr="009061F8">
        <w:rPr>
          <w:sz w:val="16"/>
          <w:szCs w:val="16"/>
        </w:rPr>
        <w:t>00,  1.00s</w:t>
      </w:r>
      <w:proofErr w:type="gramEnd"/>
      <w:r w:rsidRPr="009061F8">
        <w:rPr>
          <w:sz w:val="16"/>
          <w:szCs w:val="16"/>
        </w:rPr>
        <w:t xml:space="preserve">/it] </w:t>
      </w:r>
    </w:p>
    <w:p w14:paraId="08A7AA2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57A56">
        <w:rPr>
          <w:color w:val="FF0000"/>
          <w:sz w:val="16"/>
          <w:szCs w:val="16"/>
        </w:rPr>
        <w:t xml:space="preserve"> 0.9866</w:t>
      </w:r>
    </w:p>
    <w:p w14:paraId="233691F3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144/300</w:t>
      </w:r>
    </w:p>
    <w:p w14:paraId="7F89E892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0.0736, Training Accuracy: 0.9758| 327/327 [06:42&lt;00:</w:t>
      </w:r>
      <w:proofErr w:type="gramStart"/>
      <w:r w:rsidRPr="009061F8">
        <w:rPr>
          <w:sz w:val="16"/>
          <w:szCs w:val="16"/>
        </w:rPr>
        <w:t>00,  1.23s</w:t>
      </w:r>
      <w:proofErr w:type="gramEnd"/>
      <w:r w:rsidRPr="009061F8">
        <w:rPr>
          <w:sz w:val="16"/>
          <w:szCs w:val="16"/>
        </w:rPr>
        <w:t xml:space="preserve">/it] </w:t>
      </w:r>
    </w:p>
    <w:p w14:paraId="68AC2C50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0.0486, Validation Accuracy: 0.9870|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302CDBE5" w14:textId="77777777" w:rsidR="00D44D02" w:rsidRPr="00257A56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</w:t>
      </w:r>
      <w:r w:rsidRPr="00257A56">
        <w:rPr>
          <w:color w:val="FF0000"/>
          <w:sz w:val="16"/>
          <w:szCs w:val="16"/>
        </w:rPr>
        <w:t>: 0.9870</w:t>
      </w:r>
    </w:p>
    <w:p w14:paraId="43FCAA12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225/300</w:t>
      </w:r>
    </w:p>
    <w:p w14:paraId="4F155220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0.0729, Training Accuracy: 0.9757| 327/327 [06:35&lt;00:</w:t>
      </w:r>
      <w:proofErr w:type="gramStart"/>
      <w:r w:rsidRPr="009061F8">
        <w:rPr>
          <w:sz w:val="16"/>
          <w:szCs w:val="16"/>
        </w:rPr>
        <w:t>00,  1.21s</w:t>
      </w:r>
      <w:proofErr w:type="gramEnd"/>
      <w:r w:rsidRPr="009061F8">
        <w:rPr>
          <w:sz w:val="16"/>
          <w:szCs w:val="16"/>
        </w:rPr>
        <w:t xml:space="preserve">/it] </w:t>
      </w:r>
    </w:p>
    <w:p w14:paraId="7FFC6A71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0.0478, Validation Accuracy: 0.9874|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.01it/s] </w:t>
      </w:r>
    </w:p>
    <w:p w14:paraId="118C6292" w14:textId="77777777" w:rsidR="00D44D02" w:rsidRPr="00257A56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9061F8">
        <w:rPr>
          <w:sz w:val="16"/>
          <w:szCs w:val="16"/>
        </w:rPr>
        <w:t>Best model saved with accuracy:</w:t>
      </w:r>
      <w:r w:rsidRPr="00257A56">
        <w:rPr>
          <w:b/>
          <w:bCs/>
          <w:color w:val="FF0000"/>
          <w:sz w:val="16"/>
          <w:szCs w:val="16"/>
        </w:rPr>
        <w:t xml:space="preserve"> </w:t>
      </w:r>
      <w:r w:rsidRPr="00257A56">
        <w:rPr>
          <w:b/>
          <w:bCs/>
          <w:color w:val="FF0000"/>
          <w:sz w:val="16"/>
          <w:szCs w:val="16"/>
          <w:highlight w:val="yellow"/>
        </w:rPr>
        <w:t>0.9874</w:t>
      </w:r>
    </w:p>
    <w:p w14:paraId="51AE35B5" w14:textId="77777777" w:rsidR="00D44D02" w:rsidRPr="00206951" w:rsidRDefault="00D44D02" w:rsidP="00D44D02">
      <w:pPr>
        <w:spacing w:after="0" w:line="220" w:lineRule="exact"/>
        <w:contextualSpacing/>
        <w:rPr>
          <w:b/>
          <w:bCs/>
          <w:sz w:val="16"/>
          <w:szCs w:val="16"/>
          <w:u w:val="single"/>
        </w:rPr>
      </w:pPr>
      <w:r w:rsidRPr="00206951">
        <w:rPr>
          <w:b/>
          <w:bCs/>
          <w:sz w:val="16"/>
          <w:szCs w:val="16"/>
          <w:u w:val="single"/>
        </w:rPr>
        <w:t>Epoch 300/300</w:t>
      </w:r>
    </w:p>
    <w:p w14:paraId="234F4336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Loss: 0.0703, Training Accuracy: 0.9766| 327/327 [06:33&lt;00:</w:t>
      </w:r>
      <w:proofErr w:type="gramStart"/>
      <w:r w:rsidRPr="009061F8">
        <w:rPr>
          <w:sz w:val="16"/>
          <w:szCs w:val="16"/>
        </w:rPr>
        <w:t>00,  1.20s</w:t>
      </w:r>
      <w:proofErr w:type="gramEnd"/>
      <w:r w:rsidRPr="009061F8">
        <w:rPr>
          <w:sz w:val="16"/>
          <w:szCs w:val="16"/>
        </w:rPr>
        <w:t xml:space="preserve">/it] </w:t>
      </w:r>
    </w:p>
    <w:p w14:paraId="32D23C0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Validation Loss: 0.0473, Validation Accuracy:</w:t>
      </w:r>
      <w:r w:rsidRPr="00257A56">
        <w:rPr>
          <w:color w:val="FF0000"/>
          <w:sz w:val="16"/>
          <w:szCs w:val="16"/>
        </w:rPr>
        <w:t xml:space="preserve"> 0.9855</w:t>
      </w:r>
      <w:r w:rsidRPr="009061F8">
        <w:rPr>
          <w:sz w:val="16"/>
          <w:szCs w:val="16"/>
        </w:rPr>
        <w:t>| 41/41 [00:40&lt;00:</w:t>
      </w:r>
      <w:proofErr w:type="gramStart"/>
      <w:r w:rsidRPr="009061F8">
        <w:rPr>
          <w:sz w:val="16"/>
          <w:szCs w:val="16"/>
        </w:rPr>
        <w:t>00,  1</w:t>
      </w:r>
      <w:proofErr w:type="gramEnd"/>
      <w:r w:rsidRPr="009061F8">
        <w:rPr>
          <w:sz w:val="16"/>
          <w:szCs w:val="16"/>
        </w:rPr>
        <w:t xml:space="preserve">.02it/s] </w:t>
      </w:r>
    </w:p>
    <w:p w14:paraId="465557A5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9061F8">
        <w:rPr>
          <w:sz w:val="16"/>
          <w:szCs w:val="16"/>
        </w:rPr>
        <w:t>Training complete. Best/final model and optimizer saved successfully!</w:t>
      </w:r>
    </w:p>
    <w:p w14:paraId="531027E3" w14:textId="77777777" w:rsidR="00D44D02" w:rsidRPr="009061F8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2DD70C3A" w14:textId="77777777" w:rsidR="00D44D02" w:rsidRPr="00206951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061F8">
        <w:rPr>
          <w:sz w:val="16"/>
          <w:szCs w:val="16"/>
        </w:rPr>
        <w:t xml:space="preserve">Training finished at: 2024-08-25 </w:t>
      </w:r>
      <w:r w:rsidRPr="00206951">
        <w:rPr>
          <w:color w:val="FF0000"/>
          <w:sz w:val="16"/>
          <w:szCs w:val="16"/>
        </w:rPr>
        <w:t>10:44:00</w:t>
      </w:r>
    </w:p>
    <w:p w14:paraId="2DFCE1F7" w14:textId="77777777" w:rsidR="00D44D02" w:rsidRPr="009E32BC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9061F8">
        <w:rPr>
          <w:sz w:val="16"/>
          <w:szCs w:val="16"/>
        </w:rPr>
        <w:t>Total elapsed training time:</w:t>
      </w:r>
      <w:r w:rsidRPr="009E32BC">
        <w:rPr>
          <w:b/>
          <w:bCs/>
          <w:color w:val="FF0000"/>
          <w:sz w:val="16"/>
          <w:szCs w:val="16"/>
        </w:rPr>
        <w:t xml:space="preserve"> </w:t>
      </w:r>
      <w:r w:rsidRPr="009E32BC">
        <w:rPr>
          <w:b/>
          <w:bCs/>
          <w:color w:val="FF0000"/>
          <w:sz w:val="16"/>
          <w:szCs w:val="16"/>
          <w:highlight w:val="yellow"/>
        </w:rPr>
        <w:t>1d 14h 0m 38s</w:t>
      </w:r>
    </w:p>
    <w:p w14:paraId="597592DA" w14:textId="77777777" w:rsidR="00D44D02" w:rsidRPr="009061F8" w:rsidRDefault="00D44D02" w:rsidP="00D44D02">
      <w:pPr>
        <w:spacing w:after="0" w:line="220" w:lineRule="exact"/>
        <w:contextualSpacing/>
        <w:rPr>
          <w:rFonts w:ascii="Consolas" w:hAnsi="Consolas"/>
          <w:sz w:val="16"/>
          <w:szCs w:val="16"/>
          <w:shd w:val="pct15" w:color="auto" w:fill="FFFFFF"/>
        </w:rPr>
      </w:pPr>
    </w:p>
    <w:p w14:paraId="0E8F920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  <w:r>
        <w:rPr>
          <w:rFonts w:ascii="Consolas" w:hAnsi="Consolas"/>
          <w:noProof/>
          <w:sz w:val="16"/>
          <w:szCs w:val="16"/>
          <w:shd w:val="pct15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6AFB902" wp14:editId="3E594D2E">
            <wp:simplePos x="0" y="0"/>
            <wp:positionH relativeFrom="margin">
              <wp:posOffset>-228599</wp:posOffset>
            </wp:positionH>
            <wp:positionV relativeFrom="paragraph">
              <wp:posOffset>8625</wp:posOffset>
            </wp:positionV>
            <wp:extent cx="5869030" cy="2748119"/>
            <wp:effectExtent l="0" t="0" r="0" b="0"/>
            <wp:wrapNone/>
            <wp:docPr id="201501274" name="圖片 3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274" name="圖片 3" descr="一張含有 文字, 繪圖, 圖表, 行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6490" r="9226" b="3045"/>
                    <a:stretch/>
                  </pic:blipFill>
                  <pic:spPr bwMode="auto">
                    <a:xfrm>
                      <a:off x="0" y="0"/>
                      <a:ext cx="5886780" cy="27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218C5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0DD0B91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1B1196E4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CD65ACF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1666709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72FA564D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8CDB512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56A838FF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E9F7717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16A868C7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55C84F57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098AD87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7C45BD40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1A7A3CB6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5E77C5E4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33EFA960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C4190C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A5C1861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A202544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3EF21AB" w14:textId="77777777" w:rsidR="00EF5A77" w:rsidRDefault="00EF5A77" w:rsidP="00D44D02">
      <w:pPr>
        <w:spacing w:after="0" w:line="220" w:lineRule="exact"/>
        <w:contextualSpacing/>
        <w:rPr>
          <w:rFonts w:hint="eastAsia"/>
          <w:sz w:val="16"/>
          <w:szCs w:val="16"/>
        </w:rPr>
      </w:pPr>
    </w:p>
    <w:p w14:paraId="4E428E5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A5BD4B4" w14:textId="44CEFBE6" w:rsidR="00D44D02" w:rsidRPr="00C10744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Using 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>Hybrid T1 model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retest</w:t>
      </w:r>
      <w:bookmarkStart w:id="0" w:name="_Hlk175658325"/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the previous T1 test dataset of both 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PCR 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and </w:t>
      </w:r>
      <w:r w:rsidRPr="00C10744">
        <w:rPr>
          <w:rFonts w:hint="eastAsia"/>
          <w:b/>
          <w:bCs/>
          <w:color w:val="FF0000"/>
          <w:sz w:val="16"/>
          <w:szCs w:val="16"/>
          <w:highlight w:val="yellow"/>
        </w:rPr>
        <w:t>TBR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to see any differences???</w:t>
      </w:r>
      <w:r w:rsidRPr="00C10744">
        <w:rPr>
          <w:rFonts w:hint="eastAsia"/>
          <w:b/>
          <w:bCs/>
          <w:color w:val="FF0000"/>
          <w:sz w:val="16"/>
          <w:szCs w:val="16"/>
        </w:rPr>
        <w:t xml:space="preserve"> </w:t>
      </w:r>
    </w:p>
    <w:bookmarkEnd w:id="0"/>
    <w:p w14:paraId="5FFBFE91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161E035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 xml:space="preserve">Test </w:t>
      </w:r>
      <w:r>
        <w:rPr>
          <w:b/>
          <w:bCs/>
          <w:color w:val="FF0000"/>
          <w:sz w:val="16"/>
          <w:szCs w:val="16"/>
        </w:rPr>
        <w:t>Report --</w:t>
      </w:r>
      <w:r>
        <w:rPr>
          <w:rFonts w:hint="eastAsia"/>
          <w:b/>
          <w:bCs/>
          <w:color w:val="FF0000"/>
          <w:sz w:val="16"/>
          <w:szCs w:val="16"/>
        </w:rPr>
        <w:t xml:space="preserve"> &gt; PCR T1 (Tread)</w:t>
      </w:r>
    </w:p>
    <w:p w14:paraId="02E341CD" w14:textId="77777777" w:rsidR="00D44D02" w:rsidRPr="003D0F04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---------------------------------------------------------------------------------------------------------------------------------------------</w:t>
      </w:r>
    </w:p>
    <w:p w14:paraId="63600234" w14:textId="77777777" w:rsidR="00D44D02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63B04"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>est</w:t>
      </w:r>
      <w:r w:rsidRPr="00963B04">
        <w:rPr>
          <w:sz w:val="16"/>
          <w:szCs w:val="16"/>
        </w:rPr>
        <w:t xml:space="preserve"> code: </w:t>
      </w:r>
      <w:r w:rsidRPr="00C449E8">
        <w:rPr>
          <w:rFonts w:hint="eastAsia"/>
          <w:color w:val="FF0000"/>
          <w:sz w:val="16"/>
          <w:szCs w:val="16"/>
        </w:rPr>
        <w:t>ConvNeXt_</w:t>
      </w:r>
      <w:r>
        <w:rPr>
          <w:rFonts w:hint="eastAsia"/>
          <w:color w:val="FF0000"/>
          <w:sz w:val="16"/>
          <w:szCs w:val="16"/>
        </w:rPr>
        <w:t>edge_test_1.0_WIP.py</w:t>
      </w:r>
    </w:p>
    <w:p w14:paraId="75416F97" w14:textId="77777777" w:rsidR="00D44D02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</w:p>
    <w:p w14:paraId="6A62D782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65ED7080" w14:textId="77777777" w:rsidTr="00A70DB6">
        <w:tc>
          <w:tcPr>
            <w:tcW w:w="3610" w:type="dxa"/>
            <w:vMerge w:val="restart"/>
            <w:vAlign w:val="center"/>
          </w:tcPr>
          <w:p w14:paraId="6CF2868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2F20670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091E2E9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15371D73" w14:textId="77777777" w:rsidTr="00A70DB6">
        <w:tc>
          <w:tcPr>
            <w:tcW w:w="3610" w:type="dxa"/>
            <w:vMerge/>
          </w:tcPr>
          <w:p w14:paraId="6101DA0E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1F17391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58F5A6F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6313C88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090162C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25C92CD6" w14:textId="77777777" w:rsidTr="00A70DB6">
        <w:tc>
          <w:tcPr>
            <w:tcW w:w="3610" w:type="dxa"/>
            <w:vMerge w:val="restart"/>
            <w:shd w:val="clear" w:color="auto" w:fill="C1E4F5" w:themeFill="accent1" w:themeFillTint="33"/>
            <w:vAlign w:val="center"/>
          </w:tcPr>
          <w:p w14:paraId="7E717E3E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70701">
              <w:rPr>
                <w:sz w:val="16"/>
                <w:szCs w:val="16"/>
              </w:rPr>
              <w:t>_ConvNeXt_best_model_FZ_1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F70701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63051CF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56340C5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6A46F2AD" w14:textId="77777777" w:rsidTr="00A70DB6">
        <w:tc>
          <w:tcPr>
            <w:tcW w:w="3610" w:type="dxa"/>
            <w:vMerge/>
            <w:shd w:val="clear" w:color="auto" w:fill="C1E4F5" w:themeFill="accent1" w:themeFillTint="33"/>
            <w:vAlign w:val="center"/>
          </w:tcPr>
          <w:p w14:paraId="31C9C411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24738E1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484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01F51B1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090" w:type="dxa"/>
          </w:tcPr>
          <w:p w14:paraId="4C8DA96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266" w:type="dxa"/>
            <w:shd w:val="clear" w:color="auto" w:fill="FF5050"/>
          </w:tcPr>
          <w:p w14:paraId="71A88D7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A143D2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4304CDEF" w14:textId="77777777" w:rsidTr="00A70DB6">
        <w:tc>
          <w:tcPr>
            <w:tcW w:w="3610" w:type="dxa"/>
            <w:vMerge w:val="restart"/>
            <w:shd w:val="clear" w:color="auto" w:fill="C1E4F5" w:themeFill="accent1" w:themeFillTint="33"/>
            <w:vAlign w:val="center"/>
          </w:tcPr>
          <w:p w14:paraId="3ED8D3C1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F4B07">
              <w:rPr>
                <w:sz w:val="16"/>
                <w:szCs w:val="16"/>
              </w:rPr>
              <w:t>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F40651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0472CBE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6036E91B" w14:textId="77777777" w:rsidTr="00A70DB6">
        <w:tc>
          <w:tcPr>
            <w:tcW w:w="3610" w:type="dxa"/>
            <w:vMerge/>
            <w:shd w:val="clear" w:color="auto" w:fill="C1E4F5" w:themeFill="accent1" w:themeFillTint="33"/>
          </w:tcPr>
          <w:p w14:paraId="2A5D1714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504B182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483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6BEA91B7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90" w:type="dxa"/>
          </w:tcPr>
          <w:p w14:paraId="20E51BD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</w:t>
            </w:r>
          </w:p>
        </w:tc>
        <w:tc>
          <w:tcPr>
            <w:tcW w:w="1266" w:type="dxa"/>
            <w:shd w:val="clear" w:color="auto" w:fill="FF5050"/>
          </w:tcPr>
          <w:p w14:paraId="106A7C80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27D8D44E" w14:textId="77777777" w:rsidTr="00A70DB6">
        <w:tc>
          <w:tcPr>
            <w:tcW w:w="8296" w:type="dxa"/>
            <w:gridSpan w:val="5"/>
          </w:tcPr>
          <w:p w14:paraId="359989E6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(14E): 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96.96%</w:t>
            </w:r>
          </w:p>
          <w:p w14:paraId="5E4C1545" w14:textId="77777777" w:rsidR="00D44D02" w:rsidRPr="00C10744" w:rsidRDefault="00D44D02" w:rsidP="00A70DB6">
            <w:pPr>
              <w:spacing w:line="220" w:lineRule="exact"/>
              <w:contextualSpacing/>
              <w:rPr>
                <w:b/>
                <w:bCs/>
                <w:color w:val="FF505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(20E): 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96.42% </w:t>
            </w:r>
          </w:p>
        </w:tc>
      </w:tr>
      <w:tr w:rsidR="00D44D02" w14:paraId="29E6F0EA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4557ED1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EEEE08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4D289B9F" w14:textId="77777777" w:rsidR="00D44D02" w:rsidRPr="00C10744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63FBBB30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1BB505CB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0AAC0CD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487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5759AFB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3E0350">
              <w:rPr>
                <w:rFonts w:hint="eastAsia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090" w:type="dxa"/>
          </w:tcPr>
          <w:p w14:paraId="0BC740D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7610222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7F99273E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B490C1C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C6268A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7656EB9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786D27AC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31836DA2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A11C04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488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360A8198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3E0350">
              <w:rPr>
                <w:rFonts w:hint="eastAsia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090" w:type="dxa"/>
          </w:tcPr>
          <w:p w14:paraId="4C1A6C3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2CB6B5E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749B38E6" w14:textId="77777777" w:rsidTr="00A70DB6">
        <w:tc>
          <w:tcPr>
            <w:tcW w:w="8296" w:type="dxa"/>
            <w:gridSpan w:val="5"/>
          </w:tcPr>
          <w:p w14:paraId="0E97D9A3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</w:rPr>
              <w:t>96.96%</w:t>
            </w:r>
          </w:p>
          <w:p w14:paraId="72850845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97.14%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01E2B6E3" w14:textId="77777777" w:rsidR="00D44D02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</w:p>
    <w:p w14:paraId="718EC228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FF0000"/>
          <w:sz w:val="16"/>
          <w:szCs w:val="16"/>
        </w:rPr>
        <w:t xml:space="preserve"> 0.</w:t>
      </w:r>
      <w:r>
        <w:rPr>
          <w:rFonts w:hint="eastAsia"/>
          <w:b/>
          <w:bCs/>
          <w:color w:val="FF0000"/>
          <w:sz w:val="16"/>
          <w:szCs w:val="16"/>
        </w:rPr>
        <w:t>15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D44D02" w14:paraId="737E3C5C" w14:textId="77777777" w:rsidTr="00A70DB6">
        <w:tc>
          <w:tcPr>
            <w:tcW w:w="2887" w:type="dxa"/>
            <w:vMerge w:val="restart"/>
            <w:vAlign w:val="center"/>
          </w:tcPr>
          <w:p w14:paraId="0CBB725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701" w:type="dxa"/>
            <w:gridSpan w:val="2"/>
          </w:tcPr>
          <w:p w14:paraId="0E1F580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708" w:type="dxa"/>
            <w:gridSpan w:val="2"/>
          </w:tcPr>
          <w:p w14:paraId="638153F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43774389" w14:textId="77777777" w:rsidTr="00A70DB6">
        <w:tc>
          <w:tcPr>
            <w:tcW w:w="2887" w:type="dxa"/>
            <w:vMerge/>
          </w:tcPr>
          <w:p w14:paraId="4CDE8045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4" w:type="dxa"/>
          </w:tcPr>
          <w:p w14:paraId="0EEBB1C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67" w:type="dxa"/>
          </w:tcPr>
          <w:p w14:paraId="0311046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333" w:type="dxa"/>
          </w:tcPr>
          <w:p w14:paraId="3EE2B1B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75" w:type="dxa"/>
          </w:tcPr>
          <w:p w14:paraId="19C8B29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D6DD242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5166B6F6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70701">
              <w:rPr>
                <w:sz w:val="16"/>
                <w:szCs w:val="16"/>
              </w:rPr>
              <w:t>_ConvNeXt_best_model_FZ_1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F70701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701" w:type="dxa"/>
            <w:gridSpan w:val="2"/>
          </w:tcPr>
          <w:p w14:paraId="6C85CD3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708" w:type="dxa"/>
            <w:gridSpan w:val="2"/>
          </w:tcPr>
          <w:p w14:paraId="641D91C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70C8468A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592827CF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48C175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490</w:t>
            </w:r>
          </w:p>
        </w:tc>
        <w:tc>
          <w:tcPr>
            <w:tcW w:w="1367" w:type="dxa"/>
            <w:shd w:val="clear" w:color="auto" w:fill="F6C5AC" w:themeFill="accent2" w:themeFillTint="66"/>
          </w:tcPr>
          <w:p w14:paraId="3D699C49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3" w:type="dxa"/>
          </w:tcPr>
          <w:p w14:paraId="179D714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</w:t>
            </w:r>
          </w:p>
        </w:tc>
        <w:tc>
          <w:tcPr>
            <w:tcW w:w="1375" w:type="dxa"/>
            <w:shd w:val="clear" w:color="auto" w:fill="FF5050"/>
          </w:tcPr>
          <w:p w14:paraId="0E0F01E4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06A74CBB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4E471D9C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F4B07">
              <w:rPr>
                <w:sz w:val="16"/>
                <w:szCs w:val="16"/>
              </w:rPr>
              <w:t>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701" w:type="dxa"/>
            <w:gridSpan w:val="2"/>
          </w:tcPr>
          <w:p w14:paraId="1947BEB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708" w:type="dxa"/>
            <w:gridSpan w:val="2"/>
          </w:tcPr>
          <w:p w14:paraId="706C528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56245B6B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5B375841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541A9E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486</w:t>
            </w:r>
          </w:p>
        </w:tc>
        <w:tc>
          <w:tcPr>
            <w:tcW w:w="1367" w:type="dxa"/>
            <w:shd w:val="clear" w:color="auto" w:fill="F6C5AC" w:themeFill="accent2" w:themeFillTint="66"/>
          </w:tcPr>
          <w:p w14:paraId="731FD928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33" w:type="dxa"/>
          </w:tcPr>
          <w:p w14:paraId="27DAD66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</w:t>
            </w:r>
          </w:p>
        </w:tc>
        <w:tc>
          <w:tcPr>
            <w:tcW w:w="1375" w:type="dxa"/>
            <w:shd w:val="clear" w:color="auto" w:fill="FF5050"/>
          </w:tcPr>
          <w:p w14:paraId="1161206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332CB9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</w:tbl>
    <w:p w14:paraId="4BD3EF76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(14E): </w:t>
      </w:r>
      <w:r w:rsidRPr="00332CB9">
        <w:rPr>
          <w:rFonts w:hint="eastAsia"/>
          <w:b/>
          <w:bCs/>
          <w:color w:val="FF5050"/>
          <w:sz w:val="16"/>
          <w:szCs w:val="16"/>
          <w:highlight w:val="yellow"/>
        </w:rPr>
        <w:t>97.67%</w:t>
      </w:r>
    </w:p>
    <w:p w14:paraId="1C9668AC" w14:textId="77777777" w:rsidR="00D44D02" w:rsidRPr="009411D4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(20E): </w:t>
      </w:r>
      <w:r w:rsidRPr="00332CB9">
        <w:rPr>
          <w:rFonts w:hint="eastAsia"/>
          <w:b/>
          <w:bCs/>
          <w:color w:val="FF5050"/>
          <w:sz w:val="16"/>
          <w:szCs w:val="16"/>
        </w:rPr>
        <w:t>96.96%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39CC8B4E" w14:textId="77777777" w:rsidTr="00A70DB6">
        <w:tc>
          <w:tcPr>
            <w:tcW w:w="3610" w:type="dxa"/>
            <w:vMerge w:val="restart"/>
            <w:vAlign w:val="center"/>
          </w:tcPr>
          <w:p w14:paraId="513A4A0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4437BE1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2983A13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2A1F7D8B" w14:textId="77777777" w:rsidTr="00A70DB6">
        <w:tc>
          <w:tcPr>
            <w:tcW w:w="3610" w:type="dxa"/>
            <w:vMerge/>
          </w:tcPr>
          <w:p w14:paraId="7708FE62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2F13E7A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9AA6A1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09B5340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0799961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6125DD09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5201624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0AFE11F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5004BF25" w14:textId="77777777" w:rsidR="00D44D02" w:rsidRPr="00C10744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761A020F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049D8002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2944891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454D2D2C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90" w:type="dxa"/>
          </w:tcPr>
          <w:p w14:paraId="3CCAD2B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4C01A4B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4DD480F6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ECDEF03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D571FC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326AFF6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23172DB7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6C642AD7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59CC734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36EC69B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90" w:type="dxa"/>
          </w:tcPr>
          <w:p w14:paraId="1BC5E60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12174DF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0B47D846" w14:textId="77777777" w:rsidTr="00A70DB6">
        <w:tc>
          <w:tcPr>
            <w:tcW w:w="8296" w:type="dxa"/>
            <w:gridSpan w:val="5"/>
          </w:tcPr>
          <w:p w14:paraId="4B417A4E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29FDDE59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5E40A40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70E1C65B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20839024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7"/>
        <w:gridCol w:w="1334"/>
        <w:gridCol w:w="1367"/>
        <w:gridCol w:w="1333"/>
        <w:gridCol w:w="1375"/>
      </w:tblGrid>
      <w:tr w:rsidR="00D44D02" w14:paraId="49A8FC9A" w14:textId="77777777" w:rsidTr="00A70DB6">
        <w:tc>
          <w:tcPr>
            <w:tcW w:w="2887" w:type="dxa"/>
            <w:vMerge w:val="restart"/>
            <w:vAlign w:val="center"/>
          </w:tcPr>
          <w:p w14:paraId="723D6AF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817" w:type="dxa"/>
            <w:gridSpan w:val="2"/>
          </w:tcPr>
          <w:p w14:paraId="393CDD1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818" w:type="dxa"/>
            <w:gridSpan w:val="2"/>
          </w:tcPr>
          <w:p w14:paraId="6EFBB70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0A100B0E" w14:textId="77777777" w:rsidTr="00A70DB6">
        <w:tc>
          <w:tcPr>
            <w:tcW w:w="2887" w:type="dxa"/>
            <w:vMerge/>
          </w:tcPr>
          <w:p w14:paraId="72EF8C5D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8" w:type="dxa"/>
          </w:tcPr>
          <w:p w14:paraId="6AE8C59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409" w:type="dxa"/>
          </w:tcPr>
          <w:p w14:paraId="7EF225B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409" w:type="dxa"/>
          </w:tcPr>
          <w:p w14:paraId="2A9E16A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409" w:type="dxa"/>
          </w:tcPr>
          <w:p w14:paraId="0DD6F20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674796A1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2484CC03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70701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70701">
              <w:rPr>
                <w:sz w:val="16"/>
                <w:szCs w:val="16"/>
              </w:rPr>
              <w:t>_ConvNeXt_best_model_FZ_1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F70701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1593643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818" w:type="dxa"/>
            <w:gridSpan w:val="2"/>
          </w:tcPr>
          <w:p w14:paraId="52782C4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2E2A04EB" w14:textId="77777777" w:rsidTr="00A70DB6">
        <w:tc>
          <w:tcPr>
            <w:tcW w:w="2887" w:type="dxa"/>
            <w:vMerge/>
            <w:shd w:val="clear" w:color="auto" w:fill="C1E4F5" w:themeFill="accent1" w:themeFillTint="33"/>
            <w:vAlign w:val="center"/>
          </w:tcPr>
          <w:p w14:paraId="406A7B79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500FBAC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493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067C6A3D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09" w:type="dxa"/>
          </w:tcPr>
          <w:p w14:paraId="6E045DC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409" w:type="dxa"/>
            <w:shd w:val="clear" w:color="auto" w:fill="FF5050"/>
          </w:tcPr>
          <w:p w14:paraId="388DACC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332CB9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60D95907" w14:textId="77777777" w:rsidTr="00A70DB6">
        <w:tc>
          <w:tcPr>
            <w:tcW w:w="2887" w:type="dxa"/>
            <w:vMerge w:val="restart"/>
            <w:shd w:val="clear" w:color="auto" w:fill="C1E4F5" w:themeFill="accent1" w:themeFillTint="33"/>
            <w:vAlign w:val="center"/>
          </w:tcPr>
          <w:p w14:paraId="1D0B6ECF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FF4B07"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FF4B07">
              <w:rPr>
                <w:sz w:val="16"/>
                <w:szCs w:val="16"/>
              </w:rPr>
              <w:t>_ConvNeXt_final_model_FZ_20E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817" w:type="dxa"/>
            <w:gridSpan w:val="2"/>
          </w:tcPr>
          <w:p w14:paraId="5AA6C0F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818" w:type="dxa"/>
            <w:gridSpan w:val="2"/>
          </w:tcPr>
          <w:p w14:paraId="4A4554F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79F09DE4" w14:textId="77777777" w:rsidTr="00A70DB6">
        <w:tc>
          <w:tcPr>
            <w:tcW w:w="2887" w:type="dxa"/>
            <w:vMerge/>
            <w:shd w:val="clear" w:color="auto" w:fill="C1E4F5" w:themeFill="accent1" w:themeFillTint="33"/>
          </w:tcPr>
          <w:p w14:paraId="0D393E75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681DCAF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489</w:t>
            </w:r>
          </w:p>
        </w:tc>
        <w:tc>
          <w:tcPr>
            <w:tcW w:w="1409" w:type="dxa"/>
            <w:shd w:val="clear" w:color="auto" w:fill="F6C5AC" w:themeFill="accent2" w:themeFillTint="66"/>
          </w:tcPr>
          <w:p w14:paraId="5A007C56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09" w:type="dxa"/>
          </w:tcPr>
          <w:p w14:paraId="5FAECCD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409" w:type="dxa"/>
            <w:shd w:val="clear" w:color="auto" w:fill="FF5050"/>
          </w:tcPr>
          <w:p w14:paraId="4FF4B5D5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5</w:t>
            </w:r>
          </w:p>
        </w:tc>
      </w:tr>
    </w:tbl>
    <w:p w14:paraId="1EE63B27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(14E): </w:t>
      </w:r>
      <w:r w:rsidRPr="00332CB9">
        <w:rPr>
          <w:rFonts w:hint="eastAsia"/>
          <w:b/>
          <w:bCs/>
          <w:color w:val="FF5050"/>
          <w:sz w:val="16"/>
          <w:szCs w:val="16"/>
          <w:highlight w:val="yellow"/>
        </w:rPr>
        <w:t>98.03%</w:t>
      </w:r>
    </w:p>
    <w:p w14:paraId="0177FC72" w14:textId="77777777" w:rsidR="00D44D02" w:rsidRPr="007119A9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(20E): </w:t>
      </w:r>
      <w:r w:rsidRPr="00332CB9">
        <w:rPr>
          <w:rFonts w:hint="eastAsia"/>
          <w:b/>
          <w:bCs/>
          <w:color w:val="FF5050"/>
          <w:sz w:val="16"/>
          <w:szCs w:val="16"/>
        </w:rPr>
        <w:t>97.14%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59120F37" w14:textId="77777777" w:rsidTr="00A70DB6">
        <w:tc>
          <w:tcPr>
            <w:tcW w:w="3610" w:type="dxa"/>
            <w:vMerge w:val="restart"/>
            <w:vAlign w:val="center"/>
          </w:tcPr>
          <w:p w14:paraId="731C5A8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21C916C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3A7C994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3E09C2BE" w14:textId="77777777" w:rsidTr="00A70DB6">
        <w:tc>
          <w:tcPr>
            <w:tcW w:w="3610" w:type="dxa"/>
            <w:vMerge/>
          </w:tcPr>
          <w:p w14:paraId="24DE8E91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0910258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4B7B444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52F7ABD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0288329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6719B96B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780BE7B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1183BC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59BA9CAF" w14:textId="77777777" w:rsidR="00D44D02" w:rsidRPr="00C10744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1C72CD3E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60EB2186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377201D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BBDB873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90" w:type="dxa"/>
          </w:tcPr>
          <w:p w14:paraId="2859ECB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1CDB19A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43CB7AB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B388D40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38FC64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2356" w:type="dxa"/>
            <w:gridSpan w:val="2"/>
          </w:tcPr>
          <w:p w14:paraId="7DB5D57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10744">
              <w:rPr>
                <w:rFonts w:hint="eastAsia"/>
                <w:color w:val="FFFFFF" w:themeColor="background1"/>
                <w:sz w:val="16"/>
                <w:szCs w:val="16"/>
              </w:rPr>
              <w:t>60</w:t>
            </w:r>
            <w:r w:rsidRPr="00C10744">
              <w:rPr>
                <w:rFonts w:hint="eastAsia"/>
                <w:sz w:val="16"/>
                <w:szCs w:val="16"/>
              </w:rPr>
              <w:t>60</w:t>
            </w:r>
          </w:p>
        </w:tc>
      </w:tr>
      <w:tr w:rsidR="00D44D02" w14:paraId="38CD7C04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702EBC54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4BFBCF2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647406C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90" w:type="dxa"/>
          </w:tcPr>
          <w:p w14:paraId="467F319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</w:p>
        </w:tc>
        <w:tc>
          <w:tcPr>
            <w:tcW w:w="1266" w:type="dxa"/>
            <w:shd w:val="clear" w:color="auto" w:fill="FF5050"/>
          </w:tcPr>
          <w:p w14:paraId="189F780E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13BEC1E2" w14:textId="77777777" w:rsidTr="00A70DB6">
        <w:tc>
          <w:tcPr>
            <w:tcW w:w="8296" w:type="dxa"/>
            <w:gridSpan w:val="5"/>
          </w:tcPr>
          <w:p w14:paraId="3E1B7181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3DDE49B7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1820AAC2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38439C09" w14:textId="77777777" w:rsidR="00D44D02" w:rsidRPr="00EE7B31" w:rsidRDefault="00D44D02" w:rsidP="00D44D02">
      <w:pPr>
        <w:spacing w:after="0" w:line="220" w:lineRule="exact"/>
        <w:contextualSpacing/>
        <w:jc w:val="center"/>
        <w:rPr>
          <w:b/>
          <w:bCs/>
          <w:color w:val="FF0000"/>
          <w:sz w:val="20"/>
          <w:szCs w:val="20"/>
        </w:rPr>
      </w:pP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 xml:space="preserve">98.03% (PCR_T1) 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vs.9</w:t>
      </w:r>
      <w:r>
        <w:rPr>
          <w:rFonts w:hint="eastAsia"/>
          <w:b/>
          <w:bCs/>
          <w:color w:val="FF0000"/>
          <w:sz w:val="20"/>
          <w:szCs w:val="20"/>
          <w:highlight w:val="yellow"/>
        </w:rPr>
        <w:t>7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.</w:t>
      </w:r>
      <w:r>
        <w:rPr>
          <w:rFonts w:hint="eastAsia"/>
          <w:b/>
          <w:bCs/>
          <w:color w:val="FF0000"/>
          <w:sz w:val="20"/>
          <w:szCs w:val="20"/>
          <w:highlight w:val="yellow"/>
        </w:rPr>
        <w:t>85</w:t>
      </w:r>
      <w:r w:rsidRPr="00EE7B31">
        <w:rPr>
          <w:b/>
          <w:bCs/>
          <w:color w:val="FF0000"/>
          <w:sz w:val="20"/>
          <w:szCs w:val="20"/>
          <w:highlight w:val="yellow"/>
        </w:rPr>
        <w:t>% (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Hybrid T</w:t>
      </w:r>
      <w:r>
        <w:rPr>
          <w:rFonts w:hint="eastAsia"/>
          <w:b/>
          <w:bCs/>
          <w:color w:val="FF0000"/>
          <w:sz w:val="20"/>
          <w:szCs w:val="20"/>
          <w:highlight w:val="yellow"/>
        </w:rPr>
        <w:t>1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).</w:t>
      </w:r>
    </w:p>
    <w:p w14:paraId="14C5CAA8" w14:textId="77777777" w:rsidR="00D44D02" w:rsidRPr="00EE7B31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2FC4A27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23B579B6" w14:textId="77777777" w:rsidR="00D44D02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 xml:space="preserve">Test </w:t>
      </w:r>
      <w:r>
        <w:rPr>
          <w:b/>
          <w:bCs/>
          <w:color w:val="FF0000"/>
          <w:sz w:val="16"/>
          <w:szCs w:val="16"/>
        </w:rPr>
        <w:t>Report --</w:t>
      </w:r>
      <w:r>
        <w:rPr>
          <w:rFonts w:hint="eastAsia"/>
          <w:b/>
          <w:bCs/>
          <w:color w:val="FF0000"/>
          <w:sz w:val="16"/>
          <w:szCs w:val="16"/>
        </w:rPr>
        <w:t xml:space="preserve"> &gt; TBR T1 (Tread)</w:t>
      </w:r>
    </w:p>
    <w:p w14:paraId="040AEFCC" w14:textId="77777777" w:rsidR="00D44D02" w:rsidRPr="003D0F04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---------------------------------------------------------------------------------------------------------------------------------------------</w:t>
      </w:r>
    </w:p>
    <w:p w14:paraId="329E23D3" w14:textId="77777777" w:rsidR="00D44D02" w:rsidRDefault="00D44D02" w:rsidP="00D44D02">
      <w:pPr>
        <w:spacing w:after="0" w:line="220" w:lineRule="exact"/>
        <w:contextualSpacing/>
        <w:rPr>
          <w:color w:val="FF0000"/>
          <w:sz w:val="16"/>
          <w:szCs w:val="16"/>
        </w:rPr>
      </w:pPr>
      <w:r w:rsidRPr="00963B04"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>est</w:t>
      </w:r>
      <w:r w:rsidRPr="00963B04">
        <w:rPr>
          <w:sz w:val="16"/>
          <w:szCs w:val="16"/>
        </w:rPr>
        <w:t xml:space="preserve"> code: </w:t>
      </w:r>
      <w:r w:rsidRPr="00C449E8">
        <w:rPr>
          <w:rFonts w:hint="eastAsia"/>
          <w:color w:val="FF0000"/>
          <w:sz w:val="16"/>
          <w:szCs w:val="16"/>
        </w:rPr>
        <w:t>ConvNeXt_</w:t>
      </w:r>
      <w:r>
        <w:rPr>
          <w:rFonts w:hint="eastAsia"/>
          <w:color w:val="FF0000"/>
          <w:sz w:val="16"/>
          <w:szCs w:val="16"/>
        </w:rPr>
        <w:t>edge_test_1.0_WIP.py</w:t>
      </w:r>
    </w:p>
    <w:p w14:paraId="77D130C3" w14:textId="77777777" w:rsidR="00D44D02" w:rsidRDefault="00D44D02" w:rsidP="00D44D02">
      <w:pPr>
        <w:spacing w:after="0" w:line="180" w:lineRule="exact"/>
        <w:contextualSpacing/>
        <w:rPr>
          <w:color w:val="FF0000"/>
          <w:sz w:val="16"/>
          <w:szCs w:val="16"/>
        </w:rPr>
      </w:pPr>
    </w:p>
    <w:p w14:paraId="2F48A440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1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00A03645" w14:textId="77777777" w:rsidTr="00A70DB6">
        <w:tc>
          <w:tcPr>
            <w:tcW w:w="3426" w:type="dxa"/>
            <w:vMerge w:val="restart"/>
            <w:vAlign w:val="center"/>
          </w:tcPr>
          <w:p w14:paraId="10D1E50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5F4BCC6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79EC7DB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2C1F5365" w14:textId="77777777" w:rsidTr="00A70DB6">
        <w:tc>
          <w:tcPr>
            <w:tcW w:w="3426" w:type="dxa"/>
            <w:vMerge/>
          </w:tcPr>
          <w:p w14:paraId="1D4EA58C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6D31B35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26BA00E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48C0D27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2856FC7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2AFF8576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48CF0316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48B6421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1311C00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066E943C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27AFC1F5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1CB08F6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421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3C7AFDA6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28" w:type="dxa"/>
          </w:tcPr>
          <w:p w14:paraId="556193D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1B722E80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21068D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0099E75B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5B3969F5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44A2C3A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3337D95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47C96E3F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2B4D2E21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4AEF77F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427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5FD91042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28" w:type="dxa"/>
          </w:tcPr>
          <w:p w14:paraId="2551A2D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47E21842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</w:tbl>
    <w:p w14:paraId="159751AA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0F7880">
        <w:rPr>
          <w:rFonts w:hint="eastAsia"/>
          <w:b/>
          <w:bCs/>
          <w:color w:val="FF5050"/>
          <w:sz w:val="16"/>
          <w:szCs w:val="16"/>
        </w:rPr>
        <w:t>96.82%</w:t>
      </w:r>
    </w:p>
    <w:p w14:paraId="69249403" w14:textId="77777777" w:rsidR="00D44D02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97.61%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109E8A0F" w14:textId="77777777" w:rsidTr="00A70DB6">
        <w:tc>
          <w:tcPr>
            <w:tcW w:w="3610" w:type="dxa"/>
            <w:vMerge w:val="restart"/>
            <w:vAlign w:val="center"/>
          </w:tcPr>
          <w:p w14:paraId="3B4F2C3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675F9D0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5A191DF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7D07A602" w14:textId="77777777" w:rsidTr="00A70DB6">
        <w:tc>
          <w:tcPr>
            <w:tcW w:w="3610" w:type="dxa"/>
            <w:vMerge/>
          </w:tcPr>
          <w:p w14:paraId="2D231D52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37288B4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97447B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6CEFE2F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49E1F88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7CF264CB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29789490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1E81947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101E7EC7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2EC48247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7A11AB0A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2DBA30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428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F0A4240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090" w:type="dxa"/>
          </w:tcPr>
          <w:p w14:paraId="179C4AA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266" w:type="dxa"/>
            <w:shd w:val="clear" w:color="auto" w:fill="FF5050"/>
          </w:tcPr>
          <w:p w14:paraId="61E87B0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59F62A9C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3C6A340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671B6B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437AD2C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591AED77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53CD9397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0A3D76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427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788C6D0D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90" w:type="dxa"/>
          </w:tcPr>
          <w:p w14:paraId="3E40809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  <w:tc>
          <w:tcPr>
            <w:tcW w:w="1266" w:type="dxa"/>
            <w:shd w:val="clear" w:color="auto" w:fill="FF5050"/>
          </w:tcPr>
          <w:p w14:paraId="4B92C84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0</w:t>
            </w:r>
          </w:p>
        </w:tc>
      </w:tr>
      <w:tr w:rsidR="00D44D02" w14:paraId="79A4148A" w14:textId="77777777" w:rsidTr="00A70DB6">
        <w:tc>
          <w:tcPr>
            <w:tcW w:w="8296" w:type="dxa"/>
            <w:gridSpan w:val="5"/>
          </w:tcPr>
          <w:p w14:paraId="7914D09C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2E93DD78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97.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75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-- &gt; underkill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較低，效果較佳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!!!</w:t>
            </w:r>
          </w:p>
        </w:tc>
      </w:tr>
    </w:tbl>
    <w:p w14:paraId="26B4EB12" w14:textId="77777777" w:rsidR="00D44D02" w:rsidRPr="00647A6A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05AACB9D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2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3FCDCB6F" w14:textId="77777777" w:rsidTr="00A70DB6">
        <w:tc>
          <w:tcPr>
            <w:tcW w:w="3426" w:type="dxa"/>
            <w:vMerge w:val="restart"/>
            <w:vAlign w:val="center"/>
          </w:tcPr>
          <w:p w14:paraId="0451F0C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568D976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10F5C68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18BA5DF7" w14:textId="77777777" w:rsidTr="00A70DB6">
        <w:tc>
          <w:tcPr>
            <w:tcW w:w="3426" w:type="dxa"/>
            <w:vMerge/>
          </w:tcPr>
          <w:p w14:paraId="55024979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53C9933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772203F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6EFF0A2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4935318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7A8D143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40B3969C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44A5BC42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253404C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7118F4E0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0270D84D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3E26B71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432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6E4B0B9B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50091BC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087AFBC2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6068086C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65772671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270A9AA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5CDB340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3E6CEBB5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1217F832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3C994B4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429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5FEA2767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28" w:type="dxa"/>
          </w:tcPr>
          <w:p w14:paraId="34F68C3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716EB043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</w:tbl>
    <w:p w14:paraId="739B51D9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98.28%</w:t>
      </w:r>
    </w:p>
    <w:p w14:paraId="289FDC88" w14:textId="77777777" w:rsidR="00D44D02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0F7880">
        <w:rPr>
          <w:rFonts w:hint="eastAsia"/>
          <w:b/>
          <w:bCs/>
          <w:color w:val="FF5050"/>
          <w:sz w:val="16"/>
          <w:szCs w:val="16"/>
        </w:rPr>
        <w:t>97.88%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54991438" w14:textId="77777777" w:rsidTr="00A70DB6">
        <w:tc>
          <w:tcPr>
            <w:tcW w:w="3610" w:type="dxa"/>
            <w:vMerge w:val="restart"/>
            <w:vAlign w:val="center"/>
          </w:tcPr>
          <w:p w14:paraId="17DC1A1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71E0845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4D41139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6264E6B3" w14:textId="77777777" w:rsidTr="00A70DB6">
        <w:tc>
          <w:tcPr>
            <w:tcW w:w="3610" w:type="dxa"/>
            <w:vMerge/>
          </w:tcPr>
          <w:p w14:paraId="0FA98110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74C8F8A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5CF9426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6175CBA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7F11A14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0B08A302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3F34D00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7DDC906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5275C4B8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18A72E20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6562473C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0653BBE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55BCD4E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90" w:type="dxa"/>
          </w:tcPr>
          <w:p w14:paraId="3DDFFB02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266" w:type="dxa"/>
            <w:shd w:val="clear" w:color="auto" w:fill="FF5050"/>
          </w:tcPr>
          <w:p w14:paraId="54AD551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D44D02" w14:paraId="53D316CE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60A14D60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7224E3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6A1F74D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5C297C67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641EB27A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08B1E3C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437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B7B89D5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90" w:type="dxa"/>
          </w:tcPr>
          <w:p w14:paraId="3D6369A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266" w:type="dxa"/>
            <w:shd w:val="clear" w:color="auto" w:fill="FF5050"/>
          </w:tcPr>
          <w:p w14:paraId="29D7F04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D44D02" w14:paraId="70505A8B" w14:textId="77777777" w:rsidTr="00A70DB6">
        <w:tc>
          <w:tcPr>
            <w:tcW w:w="8296" w:type="dxa"/>
            <w:gridSpan w:val="5"/>
          </w:tcPr>
          <w:p w14:paraId="3E96667E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80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2AE6B8E8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80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</w:tc>
      </w:tr>
    </w:tbl>
    <w:p w14:paraId="55AE8486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75E73753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3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0407CAF4" w14:textId="77777777" w:rsidTr="00A70DB6">
        <w:tc>
          <w:tcPr>
            <w:tcW w:w="3426" w:type="dxa"/>
            <w:vMerge w:val="restart"/>
            <w:vAlign w:val="center"/>
          </w:tcPr>
          <w:p w14:paraId="424272F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0A42869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3533170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3E64268D" w14:textId="77777777" w:rsidTr="00A70DB6">
        <w:tc>
          <w:tcPr>
            <w:tcW w:w="3426" w:type="dxa"/>
            <w:vMerge/>
          </w:tcPr>
          <w:p w14:paraId="3A01B0D5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6DE9AC1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387B46C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6C57B72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7C1B4CF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7BAD783F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2327B715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45A75B8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406EF4A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3CBAFA8A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48EAFC33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79DA1F5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435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3FF1659C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8" w:type="dxa"/>
          </w:tcPr>
          <w:p w14:paraId="2AD3E83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1E8057F4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2160511E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6C2A643C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3154456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08F7B17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695B354F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07149D6E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3CE83AE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3428CE18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14:paraId="1C77333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23F42C7B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</w:tbl>
    <w:p w14:paraId="6B19149A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98.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67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%</w:t>
      </w:r>
    </w:p>
    <w:p w14:paraId="3C385048" w14:textId="77777777" w:rsidR="00D44D02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0F7880">
        <w:rPr>
          <w:rFonts w:hint="eastAsia"/>
          <w:b/>
          <w:bCs/>
          <w:color w:val="FF5050"/>
          <w:sz w:val="16"/>
          <w:szCs w:val="16"/>
        </w:rPr>
        <w:t>9</w:t>
      </w:r>
      <w:r>
        <w:rPr>
          <w:rFonts w:hint="eastAsia"/>
          <w:b/>
          <w:bCs/>
          <w:color w:val="FF5050"/>
          <w:sz w:val="16"/>
          <w:szCs w:val="16"/>
        </w:rPr>
        <w:t>8</w:t>
      </w:r>
      <w:r w:rsidRPr="000F7880">
        <w:rPr>
          <w:rFonts w:hint="eastAsia"/>
          <w:b/>
          <w:bCs/>
          <w:color w:val="FF5050"/>
          <w:sz w:val="16"/>
          <w:szCs w:val="16"/>
        </w:rPr>
        <w:t>.</w:t>
      </w:r>
      <w:r>
        <w:rPr>
          <w:rFonts w:hint="eastAsia"/>
          <w:b/>
          <w:bCs/>
          <w:color w:val="FF5050"/>
          <w:sz w:val="16"/>
          <w:szCs w:val="16"/>
        </w:rPr>
        <w:t>41</w:t>
      </w:r>
      <w:r w:rsidRPr="000F7880">
        <w:rPr>
          <w:rFonts w:hint="eastAsia"/>
          <w:b/>
          <w:bCs/>
          <w:color w:val="FF5050"/>
          <w:sz w:val="16"/>
          <w:szCs w:val="16"/>
        </w:rPr>
        <w:t>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6C2BDA74" w14:textId="77777777" w:rsidTr="00A70DB6">
        <w:tc>
          <w:tcPr>
            <w:tcW w:w="3610" w:type="dxa"/>
            <w:vMerge w:val="restart"/>
            <w:vAlign w:val="center"/>
          </w:tcPr>
          <w:p w14:paraId="576CA93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7EA421E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79B692D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09C25608" w14:textId="77777777" w:rsidTr="00A70DB6">
        <w:tc>
          <w:tcPr>
            <w:tcW w:w="3610" w:type="dxa"/>
            <w:vMerge/>
          </w:tcPr>
          <w:p w14:paraId="696895B0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6C43836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75144FD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2748EED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400477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E428CE8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F6B346A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EC6B999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38CAFC6C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287C3645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3A2479AC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245C89B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D1BD6E0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90" w:type="dxa"/>
          </w:tcPr>
          <w:p w14:paraId="000EF4FE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266" w:type="dxa"/>
            <w:shd w:val="clear" w:color="auto" w:fill="FF5050"/>
          </w:tcPr>
          <w:p w14:paraId="58D96EC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791F97DC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03AB1FC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6CADDE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4FAE9F3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24DDBAD3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4C11D5AC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633EFFF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2EEE128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90" w:type="dxa"/>
          </w:tcPr>
          <w:p w14:paraId="21406C0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266" w:type="dxa"/>
            <w:shd w:val="clear" w:color="auto" w:fill="FF5050"/>
          </w:tcPr>
          <w:p w14:paraId="3F7C769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</w:t>
            </w:r>
          </w:p>
        </w:tc>
      </w:tr>
      <w:tr w:rsidR="00D44D02" w14:paraId="116DEBDA" w14:textId="77777777" w:rsidTr="00A70DB6">
        <w:tc>
          <w:tcPr>
            <w:tcW w:w="8296" w:type="dxa"/>
            <w:gridSpan w:val="5"/>
          </w:tcPr>
          <w:p w14:paraId="6954E6D3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</w:rPr>
              <w:t>99.07%</w:t>
            </w:r>
          </w:p>
          <w:p w14:paraId="79281300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20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</w:tc>
      </w:tr>
    </w:tbl>
    <w:p w14:paraId="40FDBF9F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1ACFDCB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4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50D9A8CE" w14:textId="77777777" w:rsidTr="00A70DB6">
        <w:tc>
          <w:tcPr>
            <w:tcW w:w="3426" w:type="dxa"/>
            <w:vMerge w:val="restart"/>
            <w:vAlign w:val="center"/>
          </w:tcPr>
          <w:p w14:paraId="4491361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11D4753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1EA23BB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23BF6D5A" w14:textId="77777777" w:rsidTr="00A70DB6">
        <w:tc>
          <w:tcPr>
            <w:tcW w:w="3426" w:type="dxa"/>
            <w:vMerge/>
          </w:tcPr>
          <w:p w14:paraId="492DD20F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7DE0608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23E3845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6A58D61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6D1A446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F9D96CD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01D2DD42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117ECC0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4864D71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2F600DDC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3BAF2ECF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4AA38A1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436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7EF5C52F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14:paraId="359A8FB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05873745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  <w:tr w:rsidR="00D44D02" w14:paraId="4E912423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130088D1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168D6FE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4B09B5D2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1719D946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31242D4E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53EAD3F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435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72D28145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8" w:type="dxa"/>
          </w:tcPr>
          <w:p w14:paraId="10B62C6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37D23A78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</w:tbl>
    <w:p w14:paraId="55B11770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98.</w:t>
      </w:r>
      <w:r>
        <w:rPr>
          <w:rFonts w:hint="eastAsia"/>
          <w:b/>
          <w:bCs/>
          <w:color w:val="FF5050"/>
          <w:sz w:val="16"/>
          <w:szCs w:val="16"/>
          <w:highlight w:val="yellow"/>
        </w:rPr>
        <w:t>80</w:t>
      </w:r>
      <w:r w:rsidRPr="000F7880">
        <w:rPr>
          <w:rFonts w:hint="eastAsia"/>
          <w:b/>
          <w:bCs/>
          <w:color w:val="FF5050"/>
          <w:sz w:val="16"/>
          <w:szCs w:val="16"/>
          <w:highlight w:val="yellow"/>
        </w:rPr>
        <w:t>%</w:t>
      </w:r>
    </w:p>
    <w:p w14:paraId="05DD08B2" w14:textId="77777777" w:rsidR="00D44D02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0F7880">
        <w:rPr>
          <w:rFonts w:hint="eastAsia"/>
          <w:b/>
          <w:bCs/>
          <w:color w:val="FF5050"/>
          <w:sz w:val="16"/>
          <w:szCs w:val="16"/>
        </w:rPr>
        <w:t>9</w:t>
      </w:r>
      <w:r>
        <w:rPr>
          <w:rFonts w:hint="eastAsia"/>
          <w:b/>
          <w:bCs/>
          <w:color w:val="FF5050"/>
          <w:sz w:val="16"/>
          <w:szCs w:val="16"/>
        </w:rPr>
        <w:t>8</w:t>
      </w:r>
      <w:r w:rsidRPr="000F7880">
        <w:rPr>
          <w:rFonts w:hint="eastAsia"/>
          <w:b/>
          <w:bCs/>
          <w:color w:val="FF5050"/>
          <w:sz w:val="16"/>
          <w:szCs w:val="16"/>
        </w:rPr>
        <w:t>.</w:t>
      </w:r>
      <w:r>
        <w:rPr>
          <w:rFonts w:hint="eastAsia"/>
          <w:b/>
          <w:bCs/>
          <w:color w:val="FF5050"/>
          <w:sz w:val="16"/>
          <w:szCs w:val="16"/>
        </w:rPr>
        <w:t>67</w:t>
      </w:r>
      <w:r w:rsidRPr="000F7880">
        <w:rPr>
          <w:rFonts w:hint="eastAsia"/>
          <w:b/>
          <w:bCs/>
          <w:color w:val="FF5050"/>
          <w:sz w:val="16"/>
          <w:szCs w:val="16"/>
        </w:rPr>
        <w:t>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4BBDF4E5" w14:textId="77777777" w:rsidTr="00A70DB6">
        <w:tc>
          <w:tcPr>
            <w:tcW w:w="3610" w:type="dxa"/>
            <w:vMerge w:val="restart"/>
            <w:vAlign w:val="center"/>
          </w:tcPr>
          <w:p w14:paraId="0BA3427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1138E89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4F3F557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62F93A1F" w14:textId="77777777" w:rsidTr="00A70DB6">
        <w:tc>
          <w:tcPr>
            <w:tcW w:w="3610" w:type="dxa"/>
            <w:vMerge/>
          </w:tcPr>
          <w:p w14:paraId="5168C00B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3A9C517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19ED480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3EF0DE34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9894A6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18D86C8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E37A124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072D8872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78D830E3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018F11ED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41C7440A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48A0FC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F8CC8A0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90" w:type="dxa"/>
          </w:tcPr>
          <w:p w14:paraId="26F9487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266" w:type="dxa"/>
            <w:shd w:val="clear" w:color="auto" w:fill="FF5050"/>
          </w:tcPr>
          <w:p w14:paraId="445EBD4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1F43F578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68AF641F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BA0EDD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57D19B6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704246D5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0D2CCCC5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0AB862A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EAE8121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90" w:type="dxa"/>
          </w:tcPr>
          <w:p w14:paraId="679CB99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266" w:type="dxa"/>
            <w:shd w:val="clear" w:color="auto" w:fill="FF5050"/>
          </w:tcPr>
          <w:p w14:paraId="028981B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4667D47B" w14:textId="77777777" w:rsidTr="00A70DB6">
        <w:tc>
          <w:tcPr>
            <w:tcW w:w="8296" w:type="dxa"/>
            <w:gridSpan w:val="5"/>
          </w:tcPr>
          <w:p w14:paraId="39A4552A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99.20%</w:t>
            </w:r>
          </w:p>
          <w:p w14:paraId="7063F982" w14:textId="77777777" w:rsidR="00D44D02" w:rsidRPr="00880B66" w:rsidRDefault="00D44D02" w:rsidP="00A70DB6">
            <w:pPr>
              <w:spacing w:line="220" w:lineRule="exact"/>
              <w:contextualSpacing/>
              <w:rPr>
                <w:b/>
                <w:bCs/>
                <w:color w:val="FF505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20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F734CA">
              <w:rPr>
                <w:rFonts w:hint="eastAsia"/>
                <w:b/>
                <w:bCs/>
                <w:color w:val="FF5050"/>
                <w:sz w:val="16"/>
                <w:szCs w:val="16"/>
              </w:rPr>
              <w:t xml:space="preserve"> </w:t>
            </w:r>
            <w:r w:rsidRPr="000A1B3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-- &gt; 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此為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hybrid 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T1 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model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的最佳方案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 (Threshold=0.4) !!!</w:t>
            </w:r>
          </w:p>
        </w:tc>
      </w:tr>
    </w:tbl>
    <w:p w14:paraId="184F4E06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</w:p>
    <w:p w14:paraId="3570FFC4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D6480E">
        <w:rPr>
          <w:rFonts w:hint="eastAsia"/>
          <w:b/>
          <w:bCs/>
          <w:color w:val="FF0000"/>
          <w:sz w:val="16"/>
          <w:szCs w:val="16"/>
          <w:highlight w:val="yellow"/>
        </w:rPr>
        <w:t>0.5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4C096F30" w14:textId="77777777" w:rsidTr="00A70DB6">
        <w:tc>
          <w:tcPr>
            <w:tcW w:w="3426" w:type="dxa"/>
            <w:vMerge w:val="restart"/>
            <w:vAlign w:val="center"/>
          </w:tcPr>
          <w:p w14:paraId="4B10D5E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5FEAAE4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492C857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4B51CF23" w14:textId="77777777" w:rsidTr="00A70DB6">
        <w:tc>
          <w:tcPr>
            <w:tcW w:w="3426" w:type="dxa"/>
            <w:vMerge/>
          </w:tcPr>
          <w:p w14:paraId="20FB646C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674850D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5C52E8A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73B43B9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645FD3E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1D2ADBB3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1C8459B8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1C729FD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7469E2B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70D9C1D8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103B2072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475874A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440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7801033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8" w:type="dxa"/>
          </w:tcPr>
          <w:p w14:paraId="76FA2CB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328" w:type="dxa"/>
            <w:shd w:val="clear" w:color="auto" w:fill="FF5050"/>
          </w:tcPr>
          <w:p w14:paraId="769297E2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D44D02" w14:paraId="61987B68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6CEE6856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1125A89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6CC1CB1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154B57BA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31C32703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26BC7CF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438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8124E78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28" w:type="dxa"/>
          </w:tcPr>
          <w:p w14:paraId="6159236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28" w:type="dxa"/>
            <w:shd w:val="clear" w:color="auto" w:fill="FF5050"/>
          </w:tcPr>
          <w:p w14:paraId="33B080D6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</w:tr>
    </w:tbl>
    <w:p w14:paraId="06714713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A817D0">
        <w:rPr>
          <w:rFonts w:hint="eastAsia"/>
          <w:b/>
          <w:bCs/>
          <w:color w:val="FF5050"/>
          <w:sz w:val="16"/>
          <w:szCs w:val="16"/>
          <w:highlight w:val="yellow"/>
        </w:rPr>
        <w:t>99.07%</w:t>
      </w:r>
    </w:p>
    <w:p w14:paraId="42C068D6" w14:textId="77777777" w:rsidR="00D44D02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F91434">
        <w:rPr>
          <w:rFonts w:hint="eastAsia"/>
          <w:b/>
          <w:bCs/>
          <w:color w:val="FF5050"/>
          <w:sz w:val="16"/>
          <w:szCs w:val="16"/>
          <w:highlight w:val="yellow"/>
        </w:rPr>
        <w:t>99.07%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  <w:r w:rsidRPr="000A1B3B">
        <w:rPr>
          <w:rFonts w:hint="eastAsia"/>
          <w:b/>
          <w:bCs/>
          <w:color w:val="FF0000"/>
          <w:sz w:val="16"/>
          <w:szCs w:val="16"/>
        </w:rPr>
        <w:t xml:space="preserve"> </w:t>
      </w:r>
      <w:r>
        <w:rPr>
          <w:rFonts w:hint="eastAsia"/>
          <w:b/>
          <w:bCs/>
          <w:color w:val="FF0000"/>
          <w:sz w:val="16"/>
          <w:szCs w:val="16"/>
        </w:rPr>
        <w:t>-- &gt; underkill</w:t>
      </w:r>
      <w:r>
        <w:rPr>
          <w:rFonts w:hint="eastAsia"/>
          <w:b/>
          <w:bCs/>
          <w:color w:val="FF0000"/>
          <w:sz w:val="16"/>
          <w:szCs w:val="16"/>
        </w:rPr>
        <w:t>較低，效果較佳</w:t>
      </w:r>
      <w:r>
        <w:rPr>
          <w:rFonts w:hint="eastAsia"/>
          <w:b/>
          <w:bCs/>
          <w:color w:val="FF0000"/>
          <w:sz w:val="16"/>
          <w:szCs w:val="16"/>
        </w:rPr>
        <w:t>!!!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3F87B0DE" w14:textId="77777777" w:rsidTr="00A70DB6">
        <w:tc>
          <w:tcPr>
            <w:tcW w:w="3610" w:type="dxa"/>
            <w:vMerge w:val="restart"/>
            <w:vAlign w:val="center"/>
          </w:tcPr>
          <w:p w14:paraId="6A82B7C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33D1258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799AB7B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36CC3721" w14:textId="77777777" w:rsidTr="00A70DB6">
        <w:tc>
          <w:tcPr>
            <w:tcW w:w="3610" w:type="dxa"/>
            <w:vMerge/>
          </w:tcPr>
          <w:p w14:paraId="5398FB01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2EE244B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3972AA7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7F01B75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7FE2B1C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1451BAD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36BBA3D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66D49A6A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0534AFB3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3DAA1A53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634397C8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3322CEF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96B9900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90" w:type="dxa"/>
          </w:tcPr>
          <w:p w14:paraId="0FD96DB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266" w:type="dxa"/>
            <w:shd w:val="clear" w:color="auto" w:fill="FF5050"/>
          </w:tcPr>
          <w:p w14:paraId="2352E1B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159948ED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1C0AAC2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1763AEB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66318A7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100FA466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348F7C32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7F9C6AA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EB52087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90" w:type="dxa"/>
          </w:tcPr>
          <w:p w14:paraId="75AD9F0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266" w:type="dxa"/>
            <w:shd w:val="clear" w:color="auto" w:fill="FF5050"/>
          </w:tcPr>
          <w:p w14:paraId="20B9B98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2592B1F5" w14:textId="77777777" w:rsidTr="00A70DB6">
        <w:tc>
          <w:tcPr>
            <w:tcW w:w="8296" w:type="dxa"/>
            <w:gridSpan w:val="5"/>
          </w:tcPr>
          <w:p w14:paraId="4322988C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99.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07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2143153E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(300E):</w:t>
            </w:r>
            <w:r w:rsidRPr="000A1B3B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07</w:t>
            </w:r>
            <w:r w:rsidRPr="009411D4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</w:tc>
      </w:tr>
    </w:tbl>
    <w:p w14:paraId="07C1D3F5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31ED0A36" w14:textId="77777777" w:rsidR="00D44D02" w:rsidRPr="0021068D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6</w:t>
      </w:r>
      <w:r w:rsidRPr="0021068D">
        <w:rPr>
          <w:rFonts w:hint="eastAsia"/>
          <w:sz w:val="16"/>
          <w:szCs w:val="16"/>
        </w:rPr>
        <w:t xml:space="preserve"> (Total test images: 756)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425"/>
        <w:gridCol w:w="1157"/>
        <w:gridCol w:w="1266"/>
        <w:gridCol w:w="1154"/>
        <w:gridCol w:w="1294"/>
      </w:tblGrid>
      <w:tr w:rsidR="00D44D02" w14:paraId="36D67653" w14:textId="77777777" w:rsidTr="00A70DB6">
        <w:tc>
          <w:tcPr>
            <w:tcW w:w="3426" w:type="dxa"/>
            <w:vMerge w:val="restart"/>
            <w:vAlign w:val="center"/>
          </w:tcPr>
          <w:p w14:paraId="6DAD99E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540" w:type="dxa"/>
            <w:gridSpan w:val="2"/>
          </w:tcPr>
          <w:p w14:paraId="37F5F60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556" w:type="dxa"/>
            <w:gridSpan w:val="2"/>
          </w:tcPr>
          <w:p w14:paraId="71ED475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62D70380" w14:textId="77777777" w:rsidTr="00A70DB6">
        <w:tc>
          <w:tcPr>
            <w:tcW w:w="3426" w:type="dxa"/>
            <w:vMerge/>
          </w:tcPr>
          <w:p w14:paraId="5C861E19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31" w:type="dxa"/>
          </w:tcPr>
          <w:p w14:paraId="203D9E0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309" w:type="dxa"/>
          </w:tcPr>
          <w:p w14:paraId="76E3DFB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228" w:type="dxa"/>
          </w:tcPr>
          <w:p w14:paraId="1F0B18C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328" w:type="dxa"/>
          </w:tcPr>
          <w:p w14:paraId="07C31A5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4A733CF2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6DAE3BA9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TBR_T1_ConvNeXt_best_model_UFZ_120E.pth</w:t>
            </w:r>
          </w:p>
        </w:tc>
        <w:tc>
          <w:tcPr>
            <w:tcW w:w="2540" w:type="dxa"/>
            <w:gridSpan w:val="2"/>
          </w:tcPr>
          <w:p w14:paraId="5033AD6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698FBDD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4A4835DC" w14:textId="77777777" w:rsidTr="00A70DB6">
        <w:tc>
          <w:tcPr>
            <w:tcW w:w="3426" w:type="dxa"/>
            <w:vMerge/>
            <w:shd w:val="clear" w:color="auto" w:fill="C1E4F5" w:themeFill="accent1" w:themeFillTint="33"/>
            <w:vAlign w:val="center"/>
          </w:tcPr>
          <w:p w14:paraId="41F5E735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11B3A72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440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34218221" w14:textId="77777777" w:rsidR="00D44D02" w:rsidRPr="00A1676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8" w:type="dxa"/>
          </w:tcPr>
          <w:p w14:paraId="0489ED7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328" w:type="dxa"/>
            <w:shd w:val="clear" w:color="auto" w:fill="FF5050"/>
          </w:tcPr>
          <w:p w14:paraId="3A6831B8" w14:textId="77777777" w:rsidR="00D44D02" w:rsidRPr="0021068D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77D5E7D2" w14:textId="77777777" w:rsidTr="00A70DB6">
        <w:tc>
          <w:tcPr>
            <w:tcW w:w="3426" w:type="dxa"/>
            <w:vMerge w:val="restart"/>
            <w:shd w:val="clear" w:color="auto" w:fill="C1E4F5" w:themeFill="accent1" w:themeFillTint="33"/>
            <w:vAlign w:val="center"/>
          </w:tcPr>
          <w:p w14:paraId="4F4726D7" w14:textId="77777777" w:rsidR="00D44D02" w:rsidRPr="003F1034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3F1034">
              <w:rPr>
                <w:sz w:val="16"/>
                <w:szCs w:val="16"/>
              </w:rPr>
              <w:t>TBR_T1_ConvNeXt_final_model_UFZ_200</w:t>
            </w:r>
            <w:r>
              <w:rPr>
                <w:rFonts w:hint="eastAsia"/>
                <w:sz w:val="16"/>
                <w:szCs w:val="16"/>
              </w:rPr>
              <w:t>E.pth</w:t>
            </w:r>
          </w:p>
        </w:tc>
        <w:tc>
          <w:tcPr>
            <w:tcW w:w="2540" w:type="dxa"/>
            <w:gridSpan w:val="2"/>
          </w:tcPr>
          <w:p w14:paraId="77A9F1D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556" w:type="dxa"/>
            <w:gridSpan w:val="2"/>
          </w:tcPr>
          <w:p w14:paraId="4DB019A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4452E93D" w14:textId="77777777" w:rsidTr="00A70DB6">
        <w:tc>
          <w:tcPr>
            <w:tcW w:w="3426" w:type="dxa"/>
            <w:vMerge/>
            <w:shd w:val="clear" w:color="auto" w:fill="C1E4F5" w:themeFill="accent1" w:themeFillTint="33"/>
          </w:tcPr>
          <w:p w14:paraId="642B6BA8" w14:textId="77777777" w:rsidR="00D44D02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231" w:type="dxa"/>
          </w:tcPr>
          <w:p w14:paraId="70CDFC5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439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956C6E3" w14:textId="77777777" w:rsidR="00D44D02" w:rsidRPr="00F734CA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8" w:type="dxa"/>
          </w:tcPr>
          <w:p w14:paraId="0118C35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328" w:type="dxa"/>
            <w:shd w:val="clear" w:color="auto" w:fill="FF5050"/>
          </w:tcPr>
          <w:p w14:paraId="2E09AD87" w14:textId="77777777" w:rsidR="00D44D02" w:rsidRPr="005A70D4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</w:tbl>
    <w:p w14:paraId="3BCA9C4B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(120E): </w:t>
      </w:r>
      <w:r w:rsidRPr="00D6480E">
        <w:rPr>
          <w:rFonts w:hint="eastAsia"/>
          <w:b/>
          <w:bCs/>
          <w:color w:val="FF5050"/>
          <w:sz w:val="16"/>
          <w:szCs w:val="16"/>
          <w:highlight w:val="yellow"/>
        </w:rPr>
        <w:t>98.94%</w:t>
      </w:r>
    </w:p>
    <w:p w14:paraId="66DAC435" w14:textId="77777777" w:rsidR="00D44D02" w:rsidRPr="00F734CA" w:rsidRDefault="00D44D02" w:rsidP="00D44D02">
      <w:pPr>
        <w:spacing w:after="0" w:line="220" w:lineRule="exact"/>
        <w:contextualSpacing/>
        <w:rPr>
          <w:b/>
          <w:bCs/>
          <w:color w:val="FF5050"/>
          <w:sz w:val="16"/>
          <w:szCs w:val="16"/>
        </w:rPr>
      </w:pPr>
      <w:r>
        <w:rPr>
          <w:rFonts w:hint="eastAsia"/>
          <w:sz w:val="16"/>
          <w:szCs w:val="16"/>
        </w:rPr>
        <w:t xml:space="preserve">Accuracy (200E): </w:t>
      </w:r>
      <w:r w:rsidRPr="00D6480E">
        <w:rPr>
          <w:rFonts w:hint="eastAsia"/>
          <w:b/>
          <w:bCs/>
          <w:color w:val="FF5050"/>
          <w:sz w:val="16"/>
          <w:szCs w:val="16"/>
        </w:rPr>
        <w:t>98.80%</w:t>
      </w:r>
      <w:r w:rsidRPr="00F734CA">
        <w:rPr>
          <w:rFonts w:hint="eastAsia"/>
          <w:b/>
          <w:bCs/>
          <w:color w:val="FF5050"/>
          <w:sz w:val="16"/>
          <w:szCs w:val="16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7E980C31" w14:textId="77777777" w:rsidTr="00A70DB6">
        <w:tc>
          <w:tcPr>
            <w:tcW w:w="3610" w:type="dxa"/>
            <w:vMerge w:val="restart"/>
            <w:vAlign w:val="center"/>
          </w:tcPr>
          <w:p w14:paraId="71A612B9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0B292B8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4576EE1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153E3F53" w14:textId="77777777" w:rsidTr="00A70DB6">
        <w:tc>
          <w:tcPr>
            <w:tcW w:w="3610" w:type="dxa"/>
            <w:vMerge/>
          </w:tcPr>
          <w:p w14:paraId="2A18A3F8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0E5737C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4303F9E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0A97E61F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0063F1C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14B799C8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0100E33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52FD8177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625C9471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689E2513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62934241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4661A51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442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B06FEEE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90" w:type="dxa"/>
          </w:tcPr>
          <w:p w14:paraId="466EC44E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266" w:type="dxa"/>
            <w:shd w:val="clear" w:color="auto" w:fill="FF5050"/>
          </w:tcPr>
          <w:p w14:paraId="226DC7FE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10884D69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160146E3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A09250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444</w:t>
            </w:r>
          </w:p>
        </w:tc>
        <w:tc>
          <w:tcPr>
            <w:tcW w:w="2356" w:type="dxa"/>
            <w:gridSpan w:val="2"/>
          </w:tcPr>
          <w:p w14:paraId="5BDEE1C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70DB">
              <w:rPr>
                <w:rFonts w:hint="eastAsia"/>
                <w:sz w:val="16"/>
                <w:szCs w:val="16"/>
              </w:rPr>
              <w:t>312</w:t>
            </w:r>
          </w:p>
        </w:tc>
      </w:tr>
      <w:tr w:rsidR="00D44D02" w14:paraId="713D336A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580E7EDF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3F262706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441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35B3EE3E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90" w:type="dxa"/>
          </w:tcPr>
          <w:p w14:paraId="52C78AE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266" w:type="dxa"/>
            <w:shd w:val="clear" w:color="auto" w:fill="FF5050"/>
          </w:tcPr>
          <w:p w14:paraId="4C298E1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D44D02" w14:paraId="5B74121E" w14:textId="77777777" w:rsidTr="00A70DB6">
        <w:tc>
          <w:tcPr>
            <w:tcW w:w="8296" w:type="dxa"/>
            <w:gridSpan w:val="5"/>
          </w:tcPr>
          <w:p w14:paraId="53EA5DA5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(225E)</w:t>
            </w:r>
            <w:r w:rsidRPr="009411D4">
              <w:rPr>
                <w:rFonts w:hint="eastAsia"/>
                <w:sz w:val="16"/>
                <w:szCs w:val="16"/>
              </w:rPr>
              <w:t>:</w:t>
            </w:r>
            <w:r w:rsidRPr="009411D4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99.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20</w:t>
            </w:r>
            <w:r w:rsidRPr="00A817D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  <w:p w14:paraId="611771C2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</w:rPr>
              <w:t>99.07%</w:t>
            </w:r>
          </w:p>
        </w:tc>
      </w:tr>
    </w:tbl>
    <w:p w14:paraId="0EE7DF4B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706E0447" w14:textId="77777777" w:rsidR="00D44D02" w:rsidRPr="00EE7B31" w:rsidRDefault="00D44D02" w:rsidP="00D44D02">
      <w:pPr>
        <w:spacing w:after="0" w:line="220" w:lineRule="exact"/>
        <w:contextualSpacing/>
        <w:jc w:val="center"/>
        <w:rPr>
          <w:b/>
          <w:bCs/>
          <w:color w:val="FF0000"/>
          <w:sz w:val="20"/>
          <w:szCs w:val="20"/>
          <w:u w:val="single"/>
        </w:rPr>
      </w:pP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.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07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%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 xml:space="preserve"> (</w:t>
      </w:r>
      <w:r>
        <w:rPr>
          <w:rFonts w:hint="eastAsia"/>
          <w:b/>
          <w:bCs/>
          <w:color w:val="FF0000"/>
          <w:sz w:val="20"/>
          <w:szCs w:val="20"/>
          <w:highlight w:val="yellow"/>
        </w:rPr>
        <w:t>TBR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_T</w:t>
      </w:r>
      <w:r>
        <w:rPr>
          <w:rFonts w:hint="eastAsia"/>
          <w:b/>
          <w:bCs/>
          <w:color w:val="FF0000"/>
          <w:sz w:val="20"/>
          <w:szCs w:val="20"/>
          <w:highlight w:val="yellow"/>
        </w:rPr>
        <w:t>1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</w:rPr>
        <w:t>) vs.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99.20</w:t>
      </w:r>
      <w:r w:rsidRPr="00EE7B31">
        <w:rPr>
          <w:b/>
          <w:bCs/>
          <w:color w:val="FF0000"/>
          <w:sz w:val="20"/>
          <w:szCs w:val="20"/>
          <w:highlight w:val="yellow"/>
          <w:u w:val="single"/>
        </w:rPr>
        <w:t>% (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Hybrid T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1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).</w:t>
      </w:r>
    </w:p>
    <w:p w14:paraId="47A7154C" w14:textId="77777777" w:rsidR="00D44D02" w:rsidRPr="00EE7B31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FE8E80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551AA2E5" w14:textId="653CB986" w:rsidR="00D44D02" w:rsidRPr="00DC548F" w:rsidRDefault="00D44D02" w:rsidP="00D44D02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Using 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Hybrid 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T1 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model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to test </w:t>
      </w:r>
      <w:proofErr w:type="gramStart"/>
      <w:r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against  </w:t>
      </w:r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>edge</w:t>
      </w:r>
      <w:proofErr w:type="gramEnd"/>
      <w:r w:rsidRPr="00DC548F">
        <w:rPr>
          <w:rFonts w:hint="eastAsia"/>
          <w:b/>
          <w:bCs/>
          <w:color w:val="FF0000"/>
          <w:sz w:val="16"/>
          <w:szCs w:val="16"/>
          <w:highlight w:val="yellow"/>
        </w:rPr>
        <w:t xml:space="preserve"> test dataset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>!!!</w:t>
      </w:r>
    </w:p>
    <w:p w14:paraId="79E80E51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4</w:t>
      </w:r>
      <w:r w:rsidRPr="0021068D">
        <w:rPr>
          <w:rFonts w:hint="eastAsia"/>
          <w:sz w:val="16"/>
          <w:szCs w:val="16"/>
        </w:rPr>
        <w:t xml:space="preserve"> (Total test images: </w:t>
      </w:r>
      <w:r w:rsidRPr="00991FF4">
        <w:rPr>
          <w:rFonts w:hint="eastAsia"/>
          <w:color w:val="FF0000"/>
          <w:sz w:val="16"/>
          <w:szCs w:val="16"/>
        </w:rPr>
        <w:t>5221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783BC7C3" w14:textId="77777777" w:rsidTr="00A70DB6">
        <w:tc>
          <w:tcPr>
            <w:tcW w:w="3610" w:type="dxa"/>
            <w:vMerge w:val="restart"/>
            <w:vAlign w:val="center"/>
          </w:tcPr>
          <w:p w14:paraId="567A458A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2BCAB2C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1A382DA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7BECDB79" w14:textId="77777777" w:rsidTr="00A70DB6">
        <w:tc>
          <w:tcPr>
            <w:tcW w:w="3610" w:type="dxa"/>
            <w:vMerge/>
          </w:tcPr>
          <w:p w14:paraId="286B8638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4008C7EB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BEA575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58257DB2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3153EE6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5530539D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48ACA1CD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1C7FE3B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1070DF39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49DB3BD5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3A0499EF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5D922EE1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3156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4C1D4B66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090" w:type="dxa"/>
          </w:tcPr>
          <w:p w14:paraId="1AE263D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1985</w:t>
            </w:r>
          </w:p>
        </w:tc>
        <w:tc>
          <w:tcPr>
            <w:tcW w:w="1266" w:type="dxa"/>
            <w:shd w:val="clear" w:color="auto" w:fill="FF5050"/>
          </w:tcPr>
          <w:p w14:paraId="7A1D1C7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33</w:t>
            </w:r>
          </w:p>
        </w:tc>
      </w:tr>
      <w:tr w:rsidR="00D44D02" w14:paraId="16DF3BA6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7A93326B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7C021D1E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7823F79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4C674597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0CFFFB4B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5358114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3155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749B06D6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090" w:type="dxa"/>
          </w:tcPr>
          <w:p w14:paraId="7A62353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1987</w:t>
            </w:r>
          </w:p>
        </w:tc>
        <w:tc>
          <w:tcPr>
            <w:tcW w:w="1266" w:type="dxa"/>
            <w:shd w:val="clear" w:color="auto" w:fill="FF5050"/>
          </w:tcPr>
          <w:p w14:paraId="24A0EB1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31</w:t>
            </w:r>
          </w:p>
        </w:tc>
      </w:tr>
      <w:tr w:rsidR="00D44D02" w14:paraId="4BEFD0A0" w14:textId="77777777" w:rsidTr="00A70DB6">
        <w:tc>
          <w:tcPr>
            <w:tcW w:w="8296" w:type="dxa"/>
            <w:gridSpan w:val="5"/>
          </w:tcPr>
          <w:p w14:paraId="30E59E34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</w:rPr>
              <w:t>98.46%</w:t>
            </w:r>
          </w:p>
          <w:p w14:paraId="73F2FD64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.48%</w:t>
            </w:r>
          </w:p>
        </w:tc>
      </w:tr>
    </w:tbl>
    <w:p w14:paraId="4A23682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B5FC52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35</w:t>
      </w:r>
      <w:r w:rsidRPr="0021068D">
        <w:rPr>
          <w:rFonts w:hint="eastAsia"/>
          <w:sz w:val="16"/>
          <w:szCs w:val="16"/>
        </w:rPr>
        <w:t xml:space="preserve"> (Total test images: </w:t>
      </w:r>
      <w:r w:rsidRPr="00991FF4">
        <w:rPr>
          <w:rFonts w:hint="eastAsia"/>
          <w:color w:val="FF0000"/>
          <w:sz w:val="16"/>
          <w:szCs w:val="16"/>
        </w:rPr>
        <w:t>5221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7CC9876E" w14:textId="77777777" w:rsidTr="00A70DB6">
        <w:tc>
          <w:tcPr>
            <w:tcW w:w="3610" w:type="dxa"/>
            <w:vMerge w:val="restart"/>
            <w:vAlign w:val="center"/>
          </w:tcPr>
          <w:p w14:paraId="341B8EB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203DB2C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7A00690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746751FF" w14:textId="77777777" w:rsidTr="00A70DB6">
        <w:tc>
          <w:tcPr>
            <w:tcW w:w="3610" w:type="dxa"/>
            <w:vMerge/>
          </w:tcPr>
          <w:p w14:paraId="5A5D842A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50A42D2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4566031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7591913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6C7C376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4DEFF10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3AC19827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2FF6D507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2B57449C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60DF2829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08FFA4DE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5264990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3150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784EE30D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090" w:type="dxa"/>
          </w:tcPr>
          <w:p w14:paraId="05695732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1988</w:t>
            </w:r>
          </w:p>
        </w:tc>
        <w:tc>
          <w:tcPr>
            <w:tcW w:w="1266" w:type="dxa"/>
            <w:shd w:val="clear" w:color="auto" w:fill="FF5050"/>
          </w:tcPr>
          <w:p w14:paraId="3542DB2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30</w:t>
            </w:r>
          </w:p>
        </w:tc>
      </w:tr>
      <w:tr w:rsidR="00D44D02" w14:paraId="53784C7F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6C148C6D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6B5C222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4896925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0DAC8C9C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491B95E1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4251A83D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3148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51AFFB49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1090" w:type="dxa"/>
          </w:tcPr>
          <w:p w14:paraId="6747F22A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1988</w:t>
            </w:r>
          </w:p>
        </w:tc>
        <w:tc>
          <w:tcPr>
            <w:tcW w:w="1266" w:type="dxa"/>
            <w:shd w:val="clear" w:color="auto" w:fill="FF5050"/>
          </w:tcPr>
          <w:p w14:paraId="4E221C82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30</w:t>
            </w:r>
          </w:p>
        </w:tc>
      </w:tr>
      <w:tr w:rsidR="00D44D02" w14:paraId="084C4829" w14:textId="77777777" w:rsidTr="00A70DB6">
        <w:tc>
          <w:tcPr>
            <w:tcW w:w="8296" w:type="dxa"/>
            <w:gridSpan w:val="5"/>
          </w:tcPr>
          <w:p w14:paraId="2F9AE6EF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00E20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98.41%</w:t>
            </w:r>
          </w:p>
          <w:p w14:paraId="649A2362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00E20">
              <w:rPr>
                <w:rFonts w:hint="eastAsia"/>
                <w:b/>
                <w:bCs/>
                <w:color w:val="FF0000"/>
                <w:sz w:val="16"/>
                <w:szCs w:val="16"/>
              </w:rPr>
              <w:t>98.37%</w:t>
            </w:r>
          </w:p>
        </w:tc>
      </w:tr>
    </w:tbl>
    <w:p w14:paraId="71791366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CEA2D56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3</w:t>
      </w:r>
      <w:r w:rsidRPr="0021068D">
        <w:rPr>
          <w:rFonts w:hint="eastAsia"/>
          <w:sz w:val="16"/>
          <w:szCs w:val="16"/>
        </w:rPr>
        <w:t xml:space="preserve"> (Total test images: </w:t>
      </w:r>
      <w:r w:rsidRPr="00991FF4">
        <w:rPr>
          <w:rFonts w:hint="eastAsia"/>
          <w:color w:val="FF0000"/>
          <w:sz w:val="16"/>
          <w:szCs w:val="16"/>
        </w:rPr>
        <w:t>5221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7BAF7330" w14:textId="77777777" w:rsidTr="00A70DB6">
        <w:tc>
          <w:tcPr>
            <w:tcW w:w="3610" w:type="dxa"/>
            <w:vMerge w:val="restart"/>
            <w:vAlign w:val="center"/>
          </w:tcPr>
          <w:p w14:paraId="4EDA0AB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1DD908F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2A3984FC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177E040A" w14:textId="77777777" w:rsidTr="00A70DB6">
        <w:tc>
          <w:tcPr>
            <w:tcW w:w="3610" w:type="dxa"/>
            <w:vMerge/>
          </w:tcPr>
          <w:p w14:paraId="14E2E8C2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600818B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31AA08B1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631C35B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4C453E90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38F6ADC4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86DB26C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0362BB52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7DB8E358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25216C0B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6A750959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26F490A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3135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0F5EDB32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090" w:type="dxa"/>
          </w:tcPr>
          <w:p w14:paraId="450BD64B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1994</w:t>
            </w:r>
          </w:p>
        </w:tc>
        <w:tc>
          <w:tcPr>
            <w:tcW w:w="1266" w:type="dxa"/>
            <w:shd w:val="clear" w:color="auto" w:fill="FF5050"/>
          </w:tcPr>
          <w:p w14:paraId="7228DFD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24</w:t>
            </w:r>
          </w:p>
        </w:tc>
      </w:tr>
      <w:tr w:rsidR="00D44D02" w14:paraId="34B7A561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E3AA98E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7B8771F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162C1894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669AF852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04505C40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9EFA6D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3134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9E06AA9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69</w:t>
            </w:r>
          </w:p>
        </w:tc>
        <w:tc>
          <w:tcPr>
            <w:tcW w:w="1090" w:type="dxa"/>
          </w:tcPr>
          <w:p w14:paraId="5168A617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1995</w:t>
            </w:r>
          </w:p>
        </w:tc>
        <w:tc>
          <w:tcPr>
            <w:tcW w:w="1266" w:type="dxa"/>
            <w:shd w:val="clear" w:color="auto" w:fill="FF5050"/>
          </w:tcPr>
          <w:p w14:paraId="36B8B23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23</w:t>
            </w:r>
          </w:p>
        </w:tc>
      </w:tr>
      <w:tr w:rsidR="00D44D02" w14:paraId="72025CF7" w14:textId="77777777" w:rsidTr="00A70DB6">
        <w:tc>
          <w:tcPr>
            <w:tcW w:w="8296" w:type="dxa"/>
            <w:gridSpan w:val="5"/>
          </w:tcPr>
          <w:p w14:paraId="62354F08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</w:rPr>
              <w:t>98.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</w:rPr>
              <w:t>23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</w:rPr>
              <w:t>%</w:t>
            </w:r>
          </w:p>
          <w:p w14:paraId="3225DFAA" w14:textId="77777777" w:rsidR="00D44D02" w:rsidRPr="00400E20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8.23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 -- &gt;  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此為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hybrid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 T1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 model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的最佳方案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 xml:space="preserve"> (Threshold=0.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30</w:t>
            </w:r>
            <w:r w:rsidRPr="00880B6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) !!!</w:t>
            </w:r>
          </w:p>
        </w:tc>
      </w:tr>
    </w:tbl>
    <w:p w14:paraId="5FB55242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4A21A8C9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  <w:r w:rsidRPr="00F734CA">
        <w:rPr>
          <w:color w:val="000000" w:themeColor="text1"/>
          <w:sz w:val="16"/>
          <w:szCs w:val="16"/>
        </w:rPr>
        <w:t>T</w:t>
      </w:r>
      <w:r w:rsidRPr="00F734CA">
        <w:rPr>
          <w:rFonts w:hint="eastAsia"/>
          <w:color w:val="000000" w:themeColor="text1"/>
          <w:sz w:val="16"/>
          <w:szCs w:val="16"/>
        </w:rPr>
        <w:t>hreshold =</w:t>
      </w:r>
      <w:r w:rsidRPr="00F734CA">
        <w:rPr>
          <w:rFonts w:hint="eastAsia"/>
          <w:b/>
          <w:bCs/>
          <w:color w:val="000000" w:themeColor="text1"/>
          <w:sz w:val="16"/>
          <w:szCs w:val="16"/>
        </w:rPr>
        <w:t xml:space="preserve"> </w:t>
      </w:r>
      <w:r w:rsidRPr="00F734CA">
        <w:rPr>
          <w:rFonts w:hint="eastAsia"/>
          <w:b/>
          <w:bCs/>
          <w:color w:val="FF0000"/>
          <w:sz w:val="16"/>
          <w:szCs w:val="16"/>
        </w:rPr>
        <w:t>0.</w:t>
      </w:r>
      <w:r>
        <w:rPr>
          <w:rFonts w:hint="eastAsia"/>
          <w:b/>
          <w:bCs/>
          <w:color w:val="FF0000"/>
          <w:sz w:val="16"/>
          <w:szCs w:val="16"/>
        </w:rPr>
        <w:t>25</w:t>
      </w:r>
      <w:r w:rsidRPr="0021068D">
        <w:rPr>
          <w:rFonts w:hint="eastAsia"/>
          <w:sz w:val="16"/>
          <w:szCs w:val="16"/>
        </w:rPr>
        <w:t xml:space="preserve"> (Total test images: </w:t>
      </w:r>
      <w:r w:rsidRPr="00991FF4">
        <w:rPr>
          <w:rFonts w:hint="eastAsia"/>
          <w:color w:val="FF0000"/>
          <w:sz w:val="16"/>
          <w:szCs w:val="16"/>
        </w:rPr>
        <w:t>5221</w:t>
      </w:r>
      <w:r w:rsidRPr="0021068D">
        <w:rPr>
          <w:rFonts w:hint="eastAsia"/>
          <w:sz w:val="16"/>
          <w:szCs w:val="16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10"/>
        <w:gridCol w:w="1098"/>
        <w:gridCol w:w="1232"/>
        <w:gridCol w:w="1090"/>
        <w:gridCol w:w="1266"/>
      </w:tblGrid>
      <w:tr w:rsidR="00D44D02" w14:paraId="026B71B0" w14:textId="77777777" w:rsidTr="00A70DB6">
        <w:tc>
          <w:tcPr>
            <w:tcW w:w="3610" w:type="dxa"/>
            <w:vMerge w:val="restart"/>
            <w:vAlign w:val="center"/>
          </w:tcPr>
          <w:p w14:paraId="0854F5B3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Test Model</w:t>
            </w:r>
          </w:p>
        </w:tc>
        <w:tc>
          <w:tcPr>
            <w:tcW w:w="2330" w:type="dxa"/>
            <w:gridSpan w:val="2"/>
          </w:tcPr>
          <w:p w14:paraId="3E627CDD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Test Images</w:t>
            </w:r>
          </w:p>
        </w:tc>
        <w:tc>
          <w:tcPr>
            <w:tcW w:w="2356" w:type="dxa"/>
            <w:gridSpan w:val="2"/>
          </w:tcPr>
          <w:p w14:paraId="635D03E6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Test Images</w:t>
            </w:r>
          </w:p>
        </w:tc>
      </w:tr>
      <w:tr w:rsidR="00D44D02" w14:paraId="782C8B82" w14:textId="77777777" w:rsidTr="00A70DB6">
        <w:tc>
          <w:tcPr>
            <w:tcW w:w="3610" w:type="dxa"/>
            <w:vMerge/>
          </w:tcPr>
          <w:p w14:paraId="6EF52C53" w14:textId="77777777" w:rsidR="00D44D02" w:rsidRPr="00FF4B07" w:rsidRDefault="00D44D02" w:rsidP="00A70DB6">
            <w:pPr>
              <w:spacing w:line="220" w:lineRule="exact"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8" w:type="dxa"/>
          </w:tcPr>
          <w:p w14:paraId="4EB25F9E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1232" w:type="dxa"/>
          </w:tcPr>
          <w:p w14:paraId="2C0B1DB8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 (Overkill)</w:t>
            </w:r>
          </w:p>
        </w:tc>
        <w:tc>
          <w:tcPr>
            <w:tcW w:w="1090" w:type="dxa"/>
          </w:tcPr>
          <w:p w14:paraId="417FF635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NG</w:t>
            </w:r>
          </w:p>
        </w:tc>
        <w:tc>
          <w:tcPr>
            <w:tcW w:w="1266" w:type="dxa"/>
          </w:tcPr>
          <w:p w14:paraId="65152B57" w14:textId="77777777" w:rsidR="00D44D02" w:rsidRPr="00FF4B07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 w:rsidRPr="00FF4B07">
              <w:rPr>
                <w:rFonts w:hint="eastAsia"/>
                <w:b/>
                <w:bCs/>
                <w:sz w:val="16"/>
                <w:szCs w:val="16"/>
              </w:rPr>
              <w:t>OK (U</w:t>
            </w:r>
            <w:r w:rsidRPr="00FF4B07">
              <w:rPr>
                <w:b/>
                <w:bCs/>
                <w:sz w:val="16"/>
                <w:szCs w:val="16"/>
              </w:rPr>
              <w:t>n</w:t>
            </w:r>
            <w:r w:rsidRPr="00FF4B07">
              <w:rPr>
                <w:rFonts w:hint="eastAsia"/>
                <w:b/>
                <w:bCs/>
                <w:sz w:val="16"/>
                <w:szCs w:val="16"/>
              </w:rPr>
              <w:t>derkill)</w:t>
            </w:r>
          </w:p>
        </w:tc>
      </w:tr>
      <w:tr w:rsidR="00D44D02" w14:paraId="6CB2E14E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5FF0F170" w14:textId="77777777" w:rsidR="00D44D02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Hybrid_T1_ConvNeXt_best_model_UFZ_225E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396B2F3A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5FFFA03B" w14:textId="77777777" w:rsidR="00D44D02" w:rsidRPr="001E70DB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7808F922" w14:textId="77777777" w:rsidTr="00A70DB6">
        <w:tc>
          <w:tcPr>
            <w:tcW w:w="3610" w:type="dxa"/>
            <w:vMerge/>
            <w:shd w:val="clear" w:color="auto" w:fill="FAE2D5" w:themeFill="accent2" w:themeFillTint="33"/>
            <w:vAlign w:val="center"/>
          </w:tcPr>
          <w:p w14:paraId="257A606E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62D20F6F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2FA70D5C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090" w:type="dxa"/>
          </w:tcPr>
          <w:p w14:paraId="36B85BD0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1996</w:t>
            </w:r>
          </w:p>
        </w:tc>
        <w:tc>
          <w:tcPr>
            <w:tcW w:w="1266" w:type="dxa"/>
            <w:shd w:val="clear" w:color="auto" w:fill="FF5050"/>
          </w:tcPr>
          <w:p w14:paraId="59A708C9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22</w:t>
            </w:r>
          </w:p>
        </w:tc>
      </w:tr>
      <w:tr w:rsidR="00D44D02" w14:paraId="1BA9CDA5" w14:textId="77777777" w:rsidTr="00A70DB6">
        <w:tc>
          <w:tcPr>
            <w:tcW w:w="3610" w:type="dxa"/>
            <w:vMerge w:val="restart"/>
            <w:shd w:val="clear" w:color="auto" w:fill="FAE2D5" w:themeFill="accent2" w:themeFillTint="33"/>
            <w:vAlign w:val="center"/>
          </w:tcPr>
          <w:p w14:paraId="0B4A7FB2" w14:textId="77777777" w:rsidR="00D44D02" w:rsidRPr="00FF4B07" w:rsidRDefault="00D44D02" w:rsidP="00A70DB6">
            <w:pPr>
              <w:spacing w:line="220" w:lineRule="exact"/>
              <w:contextualSpacing/>
              <w:jc w:val="right"/>
              <w:rPr>
                <w:sz w:val="16"/>
                <w:szCs w:val="16"/>
              </w:rPr>
            </w:pPr>
            <w:r w:rsidRPr="00C10744">
              <w:rPr>
                <w:sz w:val="16"/>
                <w:szCs w:val="16"/>
              </w:rPr>
              <w:t>Hybrid_T1_ConvNeXt_final_model_UFZ_300E</w:t>
            </w:r>
            <w:r>
              <w:rPr>
                <w:rFonts w:hint="eastAsia"/>
                <w:sz w:val="16"/>
                <w:szCs w:val="16"/>
              </w:rPr>
              <w:t>.pth</w:t>
            </w:r>
          </w:p>
        </w:tc>
        <w:tc>
          <w:tcPr>
            <w:tcW w:w="2330" w:type="dxa"/>
            <w:gridSpan w:val="2"/>
          </w:tcPr>
          <w:p w14:paraId="44118A5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3203</w:t>
            </w:r>
          </w:p>
        </w:tc>
        <w:tc>
          <w:tcPr>
            <w:tcW w:w="2356" w:type="dxa"/>
            <w:gridSpan w:val="2"/>
          </w:tcPr>
          <w:p w14:paraId="6FF4C155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2018</w:t>
            </w:r>
          </w:p>
        </w:tc>
      </w:tr>
      <w:tr w:rsidR="00D44D02" w14:paraId="62750D90" w14:textId="77777777" w:rsidTr="00A70DB6">
        <w:tc>
          <w:tcPr>
            <w:tcW w:w="3610" w:type="dxa"/>
            <w:vMerge/>
            <w:shd w:val="clear" w:color="auto" w:fill="FAE2D5" w:themeFill="accent2" w:themeFillTint="33"/>
          </w:tcPr>
          <w:p w14:paraId="5C42FED8" w14:textId="77777777" w:rsidR="00D44D02" w:rsidRPr="00FF4B07" w:rsidRDefault="00D44D02" w:rsidP="00A70DB6">
            <w:pPr>
              <w:spacing w:line="220" w:lineRule="exact"/>
              <w:contextualSpacing/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14:paraId="11377E63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3125</w:t>
            </w:r>
          </w:p>
        </w:tc>
        <w:tc>
          <w:tcPr>
            <w:tcW w:w="1232" w:type="dxa"/>
            <w:shd w:val="clear" w:color="auto" w:fill="F6C5AC" w:themeFill="accent2" w:themeFillTint="66"/>
          </w:tcPr>
          <w:p w14:paraId="18F84E3F" w14:textId="77777777" w:rsidR="00D44D02" w:rsidRPr="003E0350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090" w:type="dxa"/>
          </w:tcPr>
          <w:p w14:paraId="08DE75CC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1996</w:t>
            </w:r>
          </w:p>
        </w:tc>
        <w:tc>
          <w:tcPr>
            <w:tcW w:w="1266" w:type="dxa"/>
            <w:shd w:val="clear" w:color="auto" w:fill="FF5050"/>
          </w:tcPr>
          <w:p w14:paraId="5959BB58" w14:textId="77777777" w:rsidR="00D44D02" w:rsidRDefault="00D44D02" w:rsidP="00A70DB6">
            <w:pPr>
              <w:spacing w:line="220" w:lineRule="exact"/>
              <w:contextualSpacing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22</w:t>
            </w:r>
          </w:p>
        </w:tc>
      </w:tr>
      <w:tr w:rsidR="00D44D02" w14:paraId="7D0797CE" w14:textId="77777777" w:rsidTr="00A70DB6">
        <w:tc>
          <w:tcPr>
            <w:tcW w:w="8296" w:type="dxa"/>
            <w:gridSpan w:val="5"/>
          </w:tcPr>
          <w:p w14:paraId="3F962B0C" w14:textId="77777777" w:rsidR="00D44D02" w:rsidRPr="000A1B3B" w:rsidRDefault="00D44D02" w:rsidP="00A70DB6">
            <w:pPr>
              <w:spacing w:line="220" w:lineRule="exact"/>
              <w:contextualSpacing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Accuracy (22</w:t>
            </w:r>
            <w:r w:rsidRPr="00605C96">
              <w:rPr>
                <w:rFonts w:hint="eastAsia"/>
                <w:sz w:val="16"/>
                <w:szCs w:val="16"/>
              </w:rPr>
              <w:t>5E):</w:t>
            </w:r>
            <w:r w:rsidRPr="00605C9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3F1ED7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98.08%</w:t>
            </w:r>
          </w:p>
          <w:p w14:paraId="7EFE4E1D" w14:textId="77777777" w:rsidR="00D44D02" w:rsidRDefault="00D44D02" w:rsidP="00A70DB6">
            <w:pPr>
              <w:spacing w:line="220" w:lineRule="exact"/>
              <w:contextualSpacing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Accuracy </w:t>
            </w:r>
            <w:r w:rsidRPr="00880B66">
              <w:rPr>
                <w:rFonts w:hint="eastAsia"/>
                <w:sz w:val="16"/>
                <w:szCs w:val="16"/>
              </w:rPr>
              <w:t>(300E):</w:t>
            </w:r>
            <w:r w:rsidRPr="00880B6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9</w:t>
            </w:r>
            <w:r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8.08</w:t>
            </w:r>
            <w:r w:rsidRPr="00605C96">
              <w:rPr>
                <w:rFonts w:hint="eastAsia"/>
                <w:b/>
                <w:bCs/>
                <w:color w:val="FF0000"/>
                <w:sz w:val="16"/>
                <w:szCs w:val="16"/>
                <w:highlight w:val="yellow"/>
              </w:rPr>
              <w:t>%</w:t>
            </w:r>
          </w:p>
        </w:tc>
      </w:tr>
    </w:tbl>
    <w:p w14:paraId="2757C1FC" w14:textId="77777777" w:rsidR="00D44D02" w:rsidRDefault="00D44D02" w:rsidP="00D44D02">
      <w:pPr>
        <w:spacing w:after="0" w:line="220" w:lineRule="exact"/>
        <w:contextualSpacing/>
        <w:rPr>
          <w:sz w:val="16"/>
          <w:szCs w:val="16"/>
        </w:rPr>
      </w:pPr>
    </w:p>
    <w:p w14:paraId="6CB995AB" w14:textId="77777777" w:rsidR="00D44D02" w:rsidRPr="00EE7B31" w:rsidRDefault="00D44D02" w:rsidP="00D44D02">
      <w:pPr>
        <w:spacing w:after="0" w:line="220" w:lineRule="exact"/>
        <w:contextualSpacing/>
        <w:jc w:val="center"/>
        <w:rPr>
          <w:b/>
          <w:bCs/>
          <w:color w:val="FF0000"/>
          <w:sz w:val="20"/>
          <w:szCs w:val="20"/>
          <w:u w:val="single"/>
        </w:rPr>
      </w:pP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 xml:space="preserve">Best 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9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8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.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48</w:t>
      </w:r>
      <w:r w:rsidRPr="00EE7B31">
        <w:rPr>
          <w:b/>
          <w:bCs/>
          <w:color w:val="FF0000"/>
          <w:sz w:val="20"/>
          <w:szCs w:val="20"/>
          <w:highlight w:val="yellow"/>
          <w:u w:val="single"/>
        </w:rPr>
        <w:t>% (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Hybrid T</w:t>
      </w:r>
      <w:r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1</w:t>
      </w:r>
      <w:r w:rsidRPr="00EE7B31">
        <w:rPr>
          <w:rFonts w:hint="eastAsia"/>
          <w:b/>
          <w:bCs/>
          <w:color w:val="FF0000"/>
          <w:sz w:val="20"/>
          <w:szCs w:val="20"/>
          <w:highlight w:val="yellow"/>
          <w:u w:val="single"/>
        </w:rPr>
        <w:t>)</w:t>
      </w:r>
    </w:p>
    <w:p w14:paraId="6C3630DB" w14:textId="77777777" w:rsidR="00D44D02" w:rsidRDefault="00D44D02" w:rsidP="00903969">
      <w:pPr>
        <w:spacing w:after="0" w:line="220" w:lineRule="exact"/>
        <w:contextualSpacing/>
        <w:rPr>
          <w:b/>
          <w:bCs/>
          <w:color w:val="FF0000"/>
          <w:sz w:val="16"/>
          <w:szCs w:val="16"/>
        </w:rPr>
      </w:pPr>
    </w:p>
    <w:sectPr w:rsidR="00D44D0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490FA" w14:textId="77777777" w:rsidR="00932753" w:rsidRDefault="00932753" w:rsidP="008324E5">
      <w:pPr>
        <w:spacing w:after="0" w:line="240" w:lineRule="auto"/>
      </w:pPr>
      <w:r>
        <w:separator/>
      </w:r>
    </w:p>
  </w:endnote>
  <w:endnote w:type="continuationSeparator" w:id="0">
    <w:p w14:paraId="353F1894" w14:textId="77777777" w:rsidR="00932753" w:rsidRDefault="00932753" w:rsidP="0083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395883"/>
      <w:docPartObj>
        <w:docPartGallery w:val="Page Numbers (Bottom of Page)"/>
        <w:docPartUnique/>
      </w:docPartObj>
    </w:sdtPr>
    <w:sdtContent>
      <w:p w14:paraId="769E158A" w14:textId="4DB66952" w:rsidR="00E05F96" w:rsidRDefault="0029396E">
        <w:pPr>
          <w:pStyle w:val="af1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97113D" wp14:editId="35B72294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900266688" name="群組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8746732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526497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3F9F0" w14:textId="77777777" w:rsidR="00E05F96" w:rsidRDefault="00E05F96">
                                <w:pPr>
                                  <w:pStyle w:val="af1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97113D" id="群組 7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DllabU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" filled="f" strokecolor="#7f7f7f">
                    <v:textbox>
                      <w:txbxContent>
                        <w:p w14:paraId="5FD3F9F0" w14:textId="77777777" w:rsidR="00E05F96" w:rsidRDefault="00E05F96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zh-TW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59251" w14:textId="77777777" w:rsidR="00932753" w:rsidRDefault="00932753" w:rsidP="008324E5">
      <w:pPr>
        <w:spacing w:after="0" w:line="240" w:lineRule="auto"/>
      </w:pPr>
      <w:r>
        <w:separator/>
      </w:r>
    </w:p>
  </w:footnote>
  <w:footnote w:type="continuationSeparator" w:id="0">
    <w:p w14:paraId="7AF7184B" w14:textId="77777777" w:rsidR="00932753" w:rsidRDefault="00932753" w:rsidP="0083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3E4"/>
    <w:multiLevelType w:val="hybridMultilevel"/>
    <w:tmpl w:val="93DA97EE"/>
    <w:lvl w:ilvl="0" w:tplc="28EA0C40">
      <w:start w:val="1"/>
      <w:numFmt w:val="bullet"/>
      <w:lvlText w:val="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35634C4"/>
    <w:multiLevelType w:val="multilevel"/>
    <w:tmpl w:val="F27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75E7"/>
    <w:multiLevelType w:val="multilevel"/>
    <w:tmpl w:val="F75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64FE3"/>
    <w:multiLevelType w:val="hybridMultilevel"/>
    <w:tmpl w:val="09FECF8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4B67131"/>
    <w:multiLevelType w:val="multilevel"/>
    <w:tmpl w:val="566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350AA"/>
    <w:multiLevelType w:val="multilevel"/>
    <w:tmpl w:val="9694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D3458"/>
    <w:multiLevelType w:val="multilevel"/>
    <w:tmpl w:val="A19C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FC7774"/>
    <w:multiLevelType w:val="hybridMultilevel"/>
    <w:tmpl w:val="5FC448B4"/>
    <w:lvl w:ilvl="0" w:tplc="373A0BA6">
      <w:start w:val="1"/>
      <w:numFmt w:val="taiwaneseCountingThousand"/>
      <w:lvlText w:val="%1問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8765556"/>
    <w:multiLevelType w:val="multilevel"/>
    <w:tmpl w:val="51D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nsolas" w:eastAsiaTheme="minorEastAsia" w:hAnsi="Consola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4C27A7"/>
    <w:multiLevelType w:val="hybridMultilevel"/>
    <w:tmpl w:val="B36485F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E8D6644"/>
    <w:multiLevelType w:val="hybridMultilevel"/>
    <w:tmpl w:val="F552E978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1285631"/>
    <w:multiLevelType w:val="hybridMultilevel"/>
    <w:tmpl w:val="6A7EF51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39C6A2F"/>
    <w:multiLevelType w:val="hybridMultilevel"/>
    <w:tmpl w:val="6ABAE98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4180D8C"/>
    <w:multiLevelType w:val="hybridMultilevel"/>
    <w:tmpl w:val="BD28291E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142508E6"/>
    <w:multiLevelType w:val="multilevel"/>
    <w:tmpl w:val="316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47D25"/>
    <w:multiLevelType w:val="multilevel"/>
    <w:tmpl w:val="8AB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345806"/>
    <w:multiLevelType w:val="hybridMultilevel"/>
    <w:tmpl w:val="7D1E5A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7967B31"/>
    <w:multiLevelType w:val="hybridMultilevel"/>
    <w:tmpl w:val="A648B470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93C3EA9"/>
    <w:multiLevelType w:val="hybridMultilevel"/>
    <w:tmpl w:val="07FA81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E972BB"/>
    <w:multiLevelType w:val="hybridMultilevel"/>
    <w:tmpl w:val="A02C53C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DDF2B9A"/>
    <w:multiLevelType w:val="hybridMultilevel"/>
    <w:tmpl w:val="E00A7294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E096727"/>
    <w:multiLevelType w:val="multilevel"/>
    <w:tmpl w:val="AAE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111ACD"/>
    <w:multiLevelType w:val="hybridMultilevel"/>
    <w:tmpl w:val="CCAA42FE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1F61716B"/>
    <w:multiLevelType w:val="multilevel"/>
    <w:tmpl w:val="E7F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B6D7A"/>
    <w:multiLevelType w:val="multilevel"/>
    <w:tmpl w:val="82B4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7C56B3"/>
    <w:multiLevelType w:val="hybridMultilevel"/>
    <w:tmpl w:val="C3F07488"/>
    <w:lvl w:ilvl="0" w:tplc="EA42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3FC2FDD"/>
    <w:multiLevelType w:val="hybridMultilevel"/>
    <w:tmpl w:val="40707AF4"/>
    <w:lvl w:ilvl="0" w:tplc="D4B6E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4AC22E0"/>
    <w:multiLevelType w:val="multilevel"/>
    <w:tmpl w:val="568E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C74B7"/>
    <w:multiLevelType w:val="hybridMultilevel"/>
    <w:tmpl w:val="C038DDF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614065D"/>
    <w:multiLevelType w:val="multilevel"/>
    <w:tmpl w:val="A83A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C12451"/>
    <w:multiLevelType w:val="hybridMultilevel"/>
    <w:tmpl w:val="01D4A2C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98A3E11"/>
    <w:multiLevelType w:val="hybridMultilevel"/>
    <w:tmpl w:val="C3041FA6"/>
    <w:lvl w:ilvl="0" w:tplc="6004019C">
      <w:start w:val="1"/>
      <w:numFmt w:val="bullet"/>
      <w:lvlText w:val="­"/>
      <w:lvlJc w:val="left"/>
      <w:pPr>
        <w:ind w:left="72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2" w15:restartNumberingAfterBreak="0">
    <w:nsid w:val="2B7314DA"/>
    <w:multiLevelType w:val="hybridMultilevel"/>
    <w:tmpl w:val="38243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2CCC4922"/>
    <w:multiLevelType w:val="multilevel"/>
    <w:tmpl w:val="AAF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CF7905"/>
    <w:multiLevelType w:val="multilevel"/>
    <w:tmpl w:val="01D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520D2"/>
    <w:multiLevelType w:val="hybridMultilevel"/>
    <w:tmpl w:val="F5AA16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0FE2AA2"/>
    <w:multiLevelType w:val="multilevel"/>
    <w:tmpl w:val="7F8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66F35"/>
    <w:multiLevelType w:val="hybridMultilevel"/>
    <w:tmpl w:val="F9A6015C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320C4110"/>
    <w:multiLevelType w:val="hybridMultilevel"/>
    <w:tmpl w:val="CCFC81B2"/>
    <w:lvl w:ilvl="0" w:tplc="2B28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6A1776"/>
    <w:multiLevelType w:val="hybridMultilevel"/>
    <w:tmpl w:val="98E4DB8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0" w15:restartNumberingAfterBreak="0">
    <w:nsid w:val="336A28A3"/>
    <w:multiLevelType w:val="hybridMultilevel"/>
    <w:tmpl w:val="42DAFD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337B3D12"/>
    <w:multiLevelType w:val="hybridMultilevel"/>
    <w:tmpl w:val="1C9A7F9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35552932"/>
    <w:multiLevelType w:val="hybridMultilevel"/>
    <w:tmpl w:val="5E0E9DDE"/>
    <w:lvl w:ilvl="0" w:tplc="28EA0C4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55F4BED"/>
    <w:multiLevelType w:val="hybridMultilevel"/>
    <w:tmpl w:val="13609FEE"/>
    <w:lvl w:ilvl="0" w:tplc="6004019C">
      <w:start w:val="1"/>
      <w:numFmt w:val="bullet"/>
      <w:lvlText w:val="­"/>
      <w:lvlJc w:val="left"/>
      <w:pPr>
        <w:ind w:left="720" w:hanging="48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4" w15:restartNumberingAfterBreak="0">
    <w:nsid w:val="357B74E5"/>
    <w:multiLevelType w:val="multilevel"/>
    <w:tmpl w:val="95D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74CD3"/>
    <w:multiLevelType w:val="multilevel"/>
    <w:tmpl w:val="160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E7BA1"/>
    <w:multiLevelType w:val="hybridMultilevel"/>
    <w:tmpl w:val="5DBC4BB2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384C0D28"/>
    <w:multiLevelType w:val="multilevel"/>
    <w:tmpl w:val="DB0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68266A"/>
    <w:multiLevelType w:val="hybridMultilevel"/>
    <w:tmpl w:val="631C8ED8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39FB0584"/>
    <w:multiLevelType w:val="multilevel"/>
    <w:tmpl w:val="80B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16D58"/>
    <w:multiLevelType w:val="multilevel"/>
    <w:tmpl w:val="551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D01FC4"/>
    <w:multiLevelType w:val="hybridMultilevel"/>
    <w:tmpl w:val="F54C2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E283A71"/>
    <w:multiLevelType w:val="hybridMultilevel"/>
    <w:tmpl w:val="5FBE8B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3E337096"/>
    <w:multiLevelType w:val="hybridMultilevel"/>
    <w:tmpl w:val="5DE2016A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3E760618"/>
    <w:multiLevelType w:val="hybridMultilevel"/>
    <w:tmpl w:val="E62CD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E90485B"/>
    <w:multiLevelType w:val="hybridMultilevel"/>
    <w:tmpl w:val="7D1E5A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EDB299C"/>
    <w:multiLevelType w:val="hybridMultilevel"/>
    <w:tmpl w:val="987A2710"/>
    <w:lvl w:ilvl="0" w:tplc="673E3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3FB71825"/>
    <w:multiLevelType w:val="hybridMultilevel"/>
    <w:tmpl w:val="E9621228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1B62E51"/>
    <w:multiLevelType w:val="multilevel"/>
    <w:tmpl w:val="435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FA5BA1"/>
    <w:multiLevelType w:val="hybridMultilevel"/>
    <w:tmpl w:val="90FEFDFE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 w15:restartNumberingAfterBreak="0">
    <w:nsid w:val="4897117F"/>
    <w:multiLevelType w:val="multilevel"/>
    <w:tmpl w:val="B23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8B056FC"/>
    <w:multiLevelType w:val="multilevel"/>
    <w:tmpl w:val="AAE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CB2A46"/>
    <w:multiLevelType w:val="multilevel"/>
    <w:tmpl w:val="13A6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053D9C"/>
    <w:multiLevelType w:val="multilevel"/>
    <w:tmpl w:val="AD1C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BC0412"/>
    <w:multiLevelType w:val="hybridMultilevel"/>
    <w:tmpl w:val="F57895E8"/>
    <w:lvl w:ilvl="0" w:tplc="D8A83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D8661D9"/>
    <w:multiLevelType w:val="hybridMultilevel"/>
    <w:tmpl w:val="7F984F50"/>
    <w:lvl w:ilvl="0" w:tplc="EA42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A905FD"/>
    <w:multiLevelType w:val="multilevel"/>
    <w:tmpl w:val="DF5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8E2C59"/>
    <w:multiLevelType w:val="hybridMultilevel"/>
    <w:tmpl w:val="F724DC04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8" w15:restartNumberingAfterBreak="0">
    <w:nsid w:val="5188277E"/>
    <w:multiLevelType w:val="multilevel"/>
    <w:tmpl w:val="AE3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861B99"/>
    <w:multiLevelType w:val="multilevel"/>
    <w:tmpl w:val="EE6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537ACB"/>
    <w:multiLevelType w:val="multilevel"/>
    <w:tmpl w:val="FDB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73019EB"/>
    <w:multiLevelType w:val="multilevel"/>
    <w:tmpl w:val="29F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92954F9"/>
    <w:multiLevelType w:val="multilevel"/>
    <w:tmpl w:val="350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572D99"/>
    <w:multiLevelType w:val="hybridMultilevel"/>
    <w:tmpl w:val="E04432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5A7746DF"/>
    <w:multiLevelType w:val="multilevel"/>
    <w:tmpl w:val="215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FF2C91"/>
    <w:multiLevelType w:val="multilevel"/>
    <w:tmpl w:val="E11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0B40D0"/>
    <w:multiLevelType w:val="multilevel"/>
    <w:tmpl w:val="3EB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431306"/>
    <w:multiLevelType w:val="hybridMultilevel"/>
    <w:tmpl w:val="E218456C"/>
    <w:lvl w:ilvl="0" w:tplc="28EA0C4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5D7F1B6C"/>
    <w:multiLevelType w:val="multilevel"/>
    <w:tmpl w:val="701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E622AC0"/>
    <w:multiLevelType w:val="hybridMultilevel"/>
    <w:tmpl w:val="96E8BA26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0" w15:restartNumberingAfterBreak="0">
    <w:nsid w:val="5E8F62DE"/>
    <w:multiLevelType w:val="multilevel"/>
    <w:tmpl w:val="377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90642C"/>
    <w:multiLevelType w:val="hybridMultilevel"/>
    <w:tmpl w:val="55E83400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2" w15:restartNumberingAfterBreak="0">
    <w:nsid w:val="5FEF2CBE"/>
    <w:multiLevelType w:val="hybridMultilevel"/>
    <w:tmpl w:val="7FB821D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4501DBB"/>
    <w:multiLevelType w:val="multilevel"/>
    <w:tmpl w:val="77A6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6A00AA"/>
    <w:multiLevelType w:val="multilevel"/>
    <w:tmpl w:val="74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A64646"/>
    <w:multiLevelType w:val="multilevel"/>
    <w:tmpl w:val="3FD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844C4A"/>
    <w:multiLevelType w:val="hybridMultilevel"/>
    <w:tmpl w:val="D36A1A34"/>
    <w:lvl w:ilvl="0" w:tplc="E4261D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8C76CC8"/>
    <w:multiLevelType w:val="hybridMultilevel"/>
    <w:tmpl w:val="052EFCFC"/>
    <w:lvl w:ilvl="0" w:tplc="DEB6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9EF4373"/>
    <w:multiLevelType w:val="hybridMultilevel"/>
    <w:tmpl w:val="A8AC7170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FB5031"/>
    <w:multiLevelType w:val="hybridMultilevel"/>
    <w:tmpl w:val="08C85F50"/>
    <w:lvl w:ilvl="0" w:tplc="6004019C">
      <w:start w:val="1"/>
      <w:numFmt w:val="bullet"/>
      <w:lvlText w:val="­"/>
      <w:lvlJc w:val="left"/>
      <w:pPr>
        <w:ind w:left="840" w:hanging="480"/>
      </w:pPr>
      <w:rPr>
        <w:rFonts w:ascii="Calibri" w:hAnsi="Calibr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0" w15:restartNumberingAfterBreak="0">
    <w:nsid w:val="6C9031B4"/>
    <w:multiLevelType w:val="hybridMultilevel"/>
    <w:tmpl w:val="ADF2A382"/>
    <w:lvl w:ilvl="0" w:tplc="28EA0C40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1" w15:restartNumberingAfterBreak="0">
    <w:nsid w:val="6ECA04C7"/>
    <w:multiLevelType w:val="hybridMultilevel"/>
    <w:tmpl w:val="FFB8CE44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FB5490F"/>
    <w:multiLevelType w:val="hybridMultilevel"/>
    <w:tmpl w:val="60BA52B0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70D5671B"/>
    <w:multiLevelType w:val="multilevel"/>
    <w:tmpl w:val="819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C678B9"/>
    <w:multiLevelType w:val="hybridMultilevel"/>
    <w:tmpl w:val="4A5C1EA8"/>
    <w:lvl w:ilvl="0" w:tplc="28EA0C4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749E2DDA"/>
    <w:multiLevelType w:val="hybridMultilevel"/>
    <w:tmpl w:val="6F046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74E432F5"/>
    <w:multiLevelType w:val="multilevel"/>
    <w:tmpl w:val="331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010721"/>
    <w:multiLevelType w:val="multilevel"/>
    <w:tmpl w:val="469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8A09FE"/>
    <w:multiLevelType w:val="hybridMultilevel"/>
    <w:tmpl w:val="2D0CB516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C64F50"/>
    <w:multiLevelType w:val="hybridMultilevel"/>
    <w:tmpl w:val="BC9C6596"/>
    <w:lvl w:ilvl="0" w:tplc="DAE2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9796E87"/>
    <w:multiLevelType w:val="hybridMultilevel"/>
    <w:tmpl w:val="CCFC81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BCF78BF"/>
    <w:multiLevelType w:val="hybridMultilevel"/>
    <w:tmpl w:val="1088A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7E8F13AE"/>
    <w:multiLevelType w:val="hybridMultilevel"/>
    <w:tmpl w:val="5BD2E7EC"/>
    <w:lvl w:ilvl="0" w:tplc="6004019C">
      <w:start w:val="1"/>
      <w:numFmt w:val="bullet"/>
      <w:lvlText w:val="­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2799985">
    <w:abstractNumId w:val="27"/>
  </w:num>
  <w:num w:numId="2" w16cid:durableId="544803875">
    <w:abstractNumId w:val="33"/>
  </w:num>
  <w:num w:numId="3" w16cid:durableId="1180581547">
    <w:abstractNumId w:val="15"/>
  </w:num>
  <w:num w:numId="4" w16cid:durableId="619193057">
    <w:abstractNumId w:val="70"/>
  </w:num>
  <w:num w:numId="5" w16cid:durableId="1060667043">
    <w:abstractNumId w:val="78"/>
  </w:num>
  <w:num w:numId="6" w16cid:durableId="2129160494">
    <w:abstractNumId w:val="8"/>
  </w:num>
  <w:num w:numId="7" w16cid:durableId="972751304">
    <w:abstractNumId w:val="60"/>
  </w:num>
  <w:num w:numId="8" w16cid:durableId="2078242523">
    <w:abstractNumId w:val="71"/>
  </w:num>
  <w:num w:numId="9" w16cid:durableId="802699849">
    <w:abstractNumId w:val="96"/>
  </w:num>
  <w:num w:numId="10" w16cid:durableId="882332768">
    <w:abstractNumId w:val="63"/>
  </w:num>
  <w:num w:numId="11" w16cid:durableId="1068499360">
    <w:abstractNumId w:val="44"/>
  </w:num>
  <w:num w:numId="12" w16cid:durableId="1591619632">
    <w:abstractNumId w:val="34"/>
  </w:num>
  <w:num w:numId="13" w16cid:durableId="1282416937">
    <w:abstractNumId w:val="84"/>
  </w:num>
  <w:num w:numId="14" w16cid:durableId="350962067">
    <w:abstractNumId w:val="76"/>
  </w:num>
  <w:num w:numId="15" w16cid:durableId="1439368786">
    <w:abstractNumId w:val="7"/>
  </w:num>
  <w:num w:numId="16" w16cid:durableId="1211114681">
    <w:abstractNumId w:val="83"/>
  </w:num>
  <w:num w:numId="17" w16cid:durableId="1865249808">
    <w:abstractNumId w:val="45"/>
  </w:num>
  <w:num w:numId="18" w16cid:durableId="921060801">
    <w:abstractNumId w:val="51"/>
  </w:num>
  <w:num w:numId="19" w16cid:durableId="1407025072">
    <w:abstractNumId w:val="73"/>
  </w:num>
  <w:num w:numId="20" w16cid:durableId="1738625257">
    <w:abstractNumId w:val="12"/>
  </w:num>
  <w:num w:numId="21" w16cid:durableId="1651059698">
    <w:abstractNumId w:val="28"/>
  </w:num>
  <w:num w:numId="22" w16cid:durableId="175315743">
    <w:abstractNumId w:val="19"/>
  </w:num>
  <w:num w:numId="23" w16cid:durableId="1365132345">
    <w:abstractNumId w:val="11"/>
  </w:num>
  <w:num w:numId="24" w16cid:durableId="399327078">
    <w:abstractNumId w:val="87"/>
  </w:num>
  <w:num w:numId="25" w16cid:durableId="338897886">
    <w:abstractNumId w:val="32"/>
  </w:num>
  <w:num w:numId="26" w16cid:durableId="599920753">
    <w:abstractNumId w:val="89"/>
  </w:num>
  <w:num w:numId="27" w16cid:durableId="1429697579">
    <w:abstractNumId w:val="26"/>
  </w:num>
  <w:num w:numId="28" w16cid:durableId="1490826240">
    <w:abstractNumId w:val="56"/>
  </w:num>
  <w:num w:numId="29" w16cid:durableId="735396620">
    <w:abstractNumId w:val="64"/>
  </w:num>
  <w:num w:numId="30" w16cid:durableId="2140873719">
    <w:abstractNumId w:val="86"/>
  </w:num>
  <w:num w:numId="31" w16cid:durableId="470950961">
    <w:abstractNumId w:val="25"/>
  </w:num>
  <w:num w:numId="32" w16cid:durableId="636229215">
    <w:abstractNumId w:val="95"/>
  </w:num>
  <w:num w:numId="33" w16cid:durableId="50004312">
    <w:abstractNumId w:val="92"/>
  </w:num>
  <w:num w:numId="34" w16cid:durableId="699429204">
    <w:abstractNumId w:val="102"/>
  </w:num>
  <w:num w:numId="35" w16cid:durableId="1578055535">
    <w:abstractNumId w:val="65"/>
  </w:num>
  <w:num w:numId="36" w16cid:durableId="262567480">
    <w:abstractNumId w:val="18"/>
  </w:num>
  <w:num w:numId="37" w16cid:durableId="1064791614">
    <w:abstractNumId w:val="52"/>
  </w:num>
  <w:num w:numId="38" w16cid:durableId="448940778">
    <w:abstractNumId w:val="43"/>
  </w:num>
  <w:num w:numId="39" w16cid:durableId="814875294">
    <w:abstractNumId w:val="31"/>
  </w:num>
  <w:num w:numId="40" w16cid:durableId="1623268499">
    <w:abstractNumId w:val="53"/>
  </w:num>
  <w:num w:numId="41" w16cid:durableId="1271355076">
    <w:abstractNumId w:val="88"/>
  </w:num>
  <w:num w:numId="42" w16cid:durableId="859440874">
    <w:abstractNumId w:val="91"/>
  </w:num>
  <w:num w:numId="43" w16cid:durableId="207840069">
    <w:abstractNumId w:val="20"/>
  </w:num>
  <w:num w:numId="44" w16cid:durableId="1565410745">
    <w:abstractNumId w:val="17"/>
  </w:num>
  <w:num w:numId="45" w16cid:durableId="1599681112">
    <w:abstractNumId w:val="10"/>
  </w:num>
  <w:num w:numId="46" w16cid:durableId="220750278">
    <w:abstractNumId w:val="42"/>
  </w:num>
  <w:num w:numId="47" w16cid:durableId="472404552">
    <w:abstractNumId w:val="77"/>
  </w:num>
  <w:num w:numId="48" w16cid:durableId="1813711291">
    <w:abstractNumId w:val="99"/>
  </w:num>
  <w:num w:numId="49" w16cid:durableId="1011487564">
    <w:abstractNumId w:val="90"/>
  </w:num>
  <w:num w:numId="50" w16cid:durableId="1329601630">
    <w:abstractNumId w:val="0"/>
  </w:num>
  <w:num w:numId="51" w16cid:durableId="750658258">
    <w:abstractNumId w:val="13"/>
  </w:num>
  <w:num w:numId="52" w16cid:durableId="1919051462">
    <w:abstractNumId w:val="98"/>
  </w:num>
  <w:num w:numId="53" w16cid:durableId="1246694823">
    <w:abstractNumId w:val="57"/>
  </w:num>
  <w:num w:numId="54" w16cid:durableId="1052802970">
    <w:abstractNumId w:val="38"/>
  </w:num>
  <w:num w:numId="55" w16cid:durableId="1942953997">
    <w:abstractNumId w:val="100"/>
  </w:num>
  <w:num w:numId="56" w16cid:durableId="1219172121">
    <w:abstractNumId w:val="54"/>
  </w:num>
  <w:num w:numId="57" w16cid:durableId="1574000745">
    <w:abstractNumId w:val="101"/>
  </w:num>
  <w:num w:numId="58" w16cid:durableId="1559053427">
    <w:abstractNumId w:val="48"/>
  </w:num>
  <w:num w:numId="59" w16cid:durableId="1028678910">
    <w:abstractNumId w:val="37"/>
  </w:num>
  <w:num w:numId="60" w16cid:durableId="1712341590">
    <w:abstractNumId w:val="30"/>
  </w:num>
  <w:num w:numId="61" w16cid:durableId="117724242">
    <w:abstractNumId w:val="22"/>
  </w:num>
  <w:num w:numId="62" w16cid:durableId="903416651">
    <w:abstractNumId w:val="94"/>
  </w:num>
  <w:num w:numId="63" w16cid:durableId="734207666">
    <w:abstractNumId w:val="59"/>
  </w:num>
  <w:num w:numId="64" w16cid:durableId="2063476015">
    <w:abstractNumId w:val="41"/>
  </w:num>
  <w:num w:numId="65" w16cid:durableId="1044334479">
    <w:abstractNumId w:val="9"/>
  </w:num>
  <w:num w:numId="66" w16cid:durableId="806581303">
    <w:abstractNumId w:val="46"/>
  </w:num>
  <w:num w:numId="67" w16cid:durableId="1887523571">
    <w:abstractNumId w:val="3"/>
  </w:num>
  <w:num w:numId="68" w16cid:durableId="566495931">
    <w:abstractNumId w:val="16"/>
  </w:num>
  <w:num w:numId="69" w16cid:durableId="1987782226">
    <w:abstractNumId w:val="67"/>
  </w:num>
  <w:num w:numId="70" w16cid:durableId="172886029">
    <w:abstractNumId w:val="55"/>
  </w:num>
  <w:num w:numId="71" w16cid:durableId="884223480">
    <w:abstractNumId w:val="35"/>
  </w:num>
  <w:num w:numId="72" w16cid:durableId="2025132807">
    <w:abstractNumId w:val="39"/>
  </w:num>
  <w:num w:numId="73" w16cid:durableId="1114326367">
    <w:abstractNumId w:val="40"/>
  </w:num>
  <w:num w:numId="74" w16cid:durableId="2046758888">
    <w:abstractNumId w:val="79"/>
  </w:num>
  <w:num w:numId="75" w16cid:durableId="884216170">
    <w:abstractNumId w:val="82"/>
  </w:num>
  <w:num w:numId="76" w16cid:durableId="1006900213">
    <w:abstractNumId w:val="81"/>
  </w:num>
  <w:num w:numId="77" w16cid:durableId="1492912995">
    <w:abstractNumId w:val="6"/>
  </w:num>
  <w:num w:numId="78" w16cid:durableId="1914269544">
    <w:abstractNumId w:val="62"/>
  </w:num>
  <w:num w:numId="79" w16cid:durableId="974994073">
    <w:abstractNumId w:val="69"/>
  </w:num>
  <w:num w:numId="80" w16cid:durableId="416295921">
    <w:abstractNumId w:val="47"/>
  </w:num>
  <w:num w:numId="81" w16cid:durableId="1062604579">
    <w:abstractNumId w:val="1"/>
  </w:num>
  <w:num w:numId="82" w16cid:durableId="2020810709">
    <w:abstractNumId w:val="68"/>
  </w:num>
  <w:num w:numId="83" w16cid:durableId="1786271960">
    <w:abstractNumId w:val="97"/>
  </w:num>
  <w:num w:numId="84" w16cid:durableId="1512377656">
    <w:abstractNumId w:val="36"/>
  </w:num>
  <w:num w:numId="85" w16cid:durableId="1628733278">
    <w:abstractNumId w:val="66"/>
  </w:num>
  <w:num w:numId="86" w16cid:durableId="672992692">
    <w:abstractNumId w:val="49"/>
  </w:num>
  <w:num w:numId="87" w16cid:durableId="497160346">
    <w:abstractNumId w:val="72"/>
  </w:num>
  <w:num w:numId="88" w16cid:durableId="1634166242">
    <w:abstractNumId w:val="5"/>
  </w:num>
  <w:num w:numId="89" w16cid:durableId="77793099">
    <w:abstractNumId w:val="75"/>
  </w:num>
  <w:num w:numId="90" w16cid:durableId="1345012928">
    <w:abstractNumId w:val="93"/>
  </w:num>
  <w:num w:numId="91" w16cid:durableId="733118042">
    <w:abstractNumId w:val="58"/>
  </w:num>
  <w:num w:numId="92" w16cid:durableId="1084112915">
    <w:abstractNumId w:val="14"/>
  </w:num>
  <w:num w:numId="93" w16cid:durableId="2085762173">
    <w:abstractNumId w:val="4"/>
  </w:num>
  <w:num w:numId="94" w16cid:durableId="1853835243">
    <w:abstractNumId w:val="85"/>
  </w:num>
  <w:num w:numId="95" w16cid:durableId="1652711510">
    <w:abstractNumId w:val="50"/>
  </w:num>
  <w:num w:numId="96" w16cid:durableId="356782738">
    <w:abstractNumId w:val="23"/>
  </w:num>
  <w:num w:numId="97" w16cid:durableId="1984698919">
    <w:abstractNumId w:val="74"/>
  </w:num>
  <w:num w:numId="98" w16cid:durableId="740951071">
    <w:abstractNumId w:val="2"/>
  </w:num>
  <w:num w:numId="99" w16cid:durableId="1275212585">
    <w:abstractNumId w:val="61"/>
  </w:num>
  <w:num w:numId="100" w16cid:durableId="719481130">
    <w:abstractNumId w:val="80"/>
  </w:num>
  <w:num w:numId="101" w16cid:durableId="466364954">
    <w:abstractNumId w:val="21"/>
  </w:num>
  <w:num w:numId="102" w16cid:durableId="1270311917">
    <w:abstractNumId w:val="29"/>
  </w:num>
  <w:num w:numId="103" w16cid:durableId="13326815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80"/>
    <w:rsid w:val="00004579"/>
    <w:rsid w:val="00007FC7"/>
    <w:rsid w:val="00016E36"/>
    <w:rsid w:val="00026CEA"/>
    <w:rsid w:val="00030FDE"/>
    <w:rsid w:val="00032E53"/>
    <w:rsid w:val="00033E70"/>
    <w:rsid w:val="000412B3"/>
    <w:rsid w:val="00041464"/>
    <w:rsid w:val="000606D0"/>
    <w:rsid w:val="00061DC0"/>
    <w:rsid w:val="00067884"/>
    <w:rsid w:val="000750DB"/>
    <w:rsid w:val="00076959"/>
    <w:rsid w:val="00083060"/>
    <w:rsid w:val="000A1B2B"/>
    <w:rsid w:val="000B0255"/>
    <w:rsid w:val="000B169F"/>
    <w:rsid w:val="000B2CD1"/>
    <w:rsid w:val="000D170C"/>
    <w:rsid w:val="000D5251"/>
    <w:rsid w:val="000D6AEF"/>
    <w:rsid w:val="000E1E26"/>
    <w:rsid w:val="000E1F4D"/>
    <w:rsid w:val="000F7880"/>
    <w:rsid w:val="00103B18"/>
    <w:rsid w:val="00105E33"/>
    <w:rsid w:val="00106D8C"/>
    <w:rsid w:val="00116612"/>
    <w:rsid w:val="0012088D"/>
    <w:rsid w:val="001211DD"/>
    <w:rsid w:val="00140AF4"/>
    <w:rsid w:val="00141249"/>
    <w:rsid w:val="001421FF"/>
    <w:rsid w:val="00143C98"/>
    <w:rsid w:val="00145E50"/>
    <w:rsid w:val="00151122"/>
    <w:rsid w:val="00151924"/>
    <w:rsid w:val="00152830"/>
    <w:rsid w:val="00156AC8"/>
    <w:rsid w:val="00163BC6"/>
    <w:rsid w:val="00171B7E"/>
    <w:rsid w:val="00173B77"/>
    <w:rsid w:val="00181D2F"/>
    <w:rsid w:val="00191152"/>
    <w:rsid w:val="0019420A"/>
    <w:rsid w:val="00194745"/>
    <w:rsid w:val="001A3D4D"/>
    <w:rsid w:val="001B3411"/>
    <w:rsid w:val="001B6F19"/>
    <w:rsid w:val="001C1DE5"/>
    <w:rsid w:val="001E0F7D"/>
    <w:rsid w:val="001E2F57"/>
    <w:rsid w:val="001E38C1"/>
    <w:rsid w:val="001E3967"/>
    <w:rsid w:val="001E3CB2"/>
    <w:rsid w:val="001E7DE3"/>
    <w:rsid w:val="001F13B6"/>
    <w:rsid w:val="001F3AB6"/>
    <w:rsid w:val="002008D9"/>
    <w:rsid w:val="00202AA6"/>
    <w:rsid w:val="0020501C"/>
    <w:rsid w:val="0021068D"/>
    <w:rsid w:val="002127F0"/>
    <w:rsid w:val="002233BE"/>
    <w:rsid w:val="002258C5"/>
    <w:rsid w:val="00245BC7"/>
    <w:rsid w:val="00272B03"/>
    <w:rsid w:val="002809A7"/>
    <w:rsid w:val="00282D2E"/>
    <w:rsid w:val="002901B7"/>
    <w:rsid w:val="00293546"/>
    <w:rsid w:val="0029396E"/>
    <w:rsid w:val="002A1C80"/>
    <w:rsid w:val="002A2A15"/>
    <w:rsid w:val="002A3EF5"/>
    <w:rsid w:val="002A6812"/>
    <w:rsid w:val="002B04D4"/>
    <w:rsid w:val="002B1011"/>
    <w:rsid w:val="002B2F51"/>
    <w:rsid w:val="002C74BB"/>
    <w:rsid w:val="002D1327"/>
    <w:rsid w:val="002D39A4"/>
    <w:rsid w:val="002E28DB"/>
    <w:rsid w:val="002E2930"/>
    <w:rsid w:val="002F0B20"/>
    <w:rsid w:val="002F0F7B"/>
    <w:rsid w:val="002F2C3E"/>
    <w:rsid w:val="002F3425"/>
    <w:rsid w:val="00301D28"/>
    <w:rsid w:val="00302B27"/>
    <w:rsid w:val="00311C05"/>
    <w:rsid w:val="0031486A"/>
    <w:rsid w:val="00317C8E"/>
    <w:rsid w:val="00322184"/>
    <w:rsid w:val="00325093"/>
    <w:rsid w:val="00332CB9"/>
    <w:rsid w:val="00344B1A"/>
    <w:rsid w:val="00347092"/>
    <w:rsid w:val="00354CD7"/>
    <w:rsid w:val="00356499"/>
    <w:rsid w:val="0036406A"/>
    <w:rsid w:val="003677E2"/>
    <w:rsid w:val="003720C1"/>
    <w:rsid w:val="0038266D"/>
    <w:rsid w:val="00391979"/>
    <w:rsid w:val="0039275B"/>
    <w:rsid w:val="0039277A"/>
    <w:rsid w:val="003B21DA"/>
    <w:rsid w:val="003C3B65"/>
    <w:rsid w:val="003C3C76"/>
    <w:rsid w:val="003C4F6C"/>
    <w:rsid w:val="003D0F04"/>
    <w:rsid w:val="003D18A8"/>
    <w:rsid w:val="003D5B65"/>
    <w:rsid w:val="003D5C67"/>
    <w:rsid w:val="003D69D7"/>
    <w:rsid w:val="003E0D88"/>
    <w:rsid w:val="003F0B92"/>
    <w:rsid w:val="003F1034"/>
    <w:rsid w:val="003F4DDC"/>
    <w:rsid w:val="003F5308"/>
    <w:rsid w:val="0040410C"/>
    <w:rsid w:val="00405BC6"/>
    <w:rsid w:val="00411B92"/>
    <w:rsid w:val="004126DD"/>
    <w:rsid w:val="00422662"/>
    <w:rsid w:val="00423A03"/>
    <w:rsid w:val="00433A38"/>
    <w:rsid w:val="00440215"/>
    <w:rsid w:val="0044081D"/>
    <w:rsid w:val="00443444"/>
    <w:rsid w:val="004572F2"/>
    <w:rsid w:val="00465090"/>
    <w:rsid w:val="004674D4"/>
    <w:rsid w:val="004702CF"/>
    <w:rsid w:val="00471860"/>
    <w:rsid w:val="00487ED7"/>
    <w:rsid w:val="004A4088"/>
    <w:rsid w:val="004A4DC7"/>
    <w:rsid w:val="004B7BC8"/>
    <w:rsid w:val="004B7DE1"/>
    <w:rsid w:val="004C0023"/>
    <w:rsid w:val="004C7999"/>
    <w:rsid w:val="004F5417"/>
    <w:rsid w:val="005002F9"/>
    <w:rsid w:val="00500FA6"/>
    <w:rsid w:val="00507E87"/>
    <w:rsid w:val="00514580"/>
    <w:rsid w:val="00520155"/>
    <w:rsid w:val="00521099"/>
    <w:rsid w:val="00523B9C"/>
    <w:rsid w:val="00534423"/>
    <w:rsid w:val="00540576"/>
    <w:rsid w:val="00543D10"/>
    <w:rsid w:val="00551FC4"/>
    <w:rsid w:val="005560F8"/>
    <w:rsid w:val="0056136E"/>
    <w:rsid w:val="005625C2"/>
    <w:rsid w:val="005712B4"/>
    <w:rsid w:val="00574466"/>
    <w:rsid w:val="005747D9"/>
    <w:rsid w:val="00574EEA"/>
    <w:rsid w:val="0057699A"/>
    <w:rsid w:val="005800D1"/>
    <w:rsid w:val="00590E8D"/>
    <w:rsid w:val="00591973"/>
    <w:rsid w:val="00594AE6"/>
    <w:rsid w:val="005A0A55"/>
    <w:rsid w:val="005A70D4"/>
    <w:rsid w:val="005B3574"/>
    <w:rsid w:val="005B75ED"/>
    <w:rsid w:val="005C072F"/>
    <w:rsid w:val="005C4BE5"/>
    <w:rsid w:val="005D1162"/>
    <w:rsid w:val="005D2FEB"/>
    <w:rsid w:val="005E0470"/>
    <w:rsid w:val="005E42AE"/>
    <w:rsid w:val="005F0753"/>
    <w:rsid w:val="005F1EDE"/>
    <w:rsid w:val="005F6CED"/>
    <w:rsid w:val="0062498C"/>
    <w:rsid w:val="00627600"/>
    <w:rsid w:val="00633FCA"/>
    <w:rsid w:val="00636A37"/>
    <w:rsid w:val="00641B41"/>
    <w:rsid w:val="00641BA2"/>
    <w:rsid w:val="00645C0B"/>
    <w:rsid w:val="00647A6A"/>
    <w:rsid w:val="00652205"/>
    <w:rsid w:val="00663D3A"/>
    <w:rsid w:val="006717CF"/>
    <w:rsid w:val="0067460F"/>
    <w:rsid w:val="00682236"/>
    <w:rsid w:val="00682F47"/>
    <w:rsid w:val="00694721"/>
    <w:rsid w:val="00696A53"/>
    <w:rsid w:val="006A2765"/>
    <w:rsid w:val="006B0105"/>
    <w:rsid w:val="006B6B2A"/>
    <w:rsid w:val="006C2B6A"/>
    <w:rsid w:val="006C62A2"/>
    <w:rsid w:val="006D40FC"/>
    <w:rsid w:val="006F3814"/>
    <w:rsid w:val="006F3C67"/>
    <w:rsid w:val="006F3FDD"/>
    <w:rsid w:val="006F79AC"/>
    <w:rsid w:val="007000C0"/>
    <w:rsid w:val="0070222A"/>
    <w:rsid w:val="007035B7"/>
    <w:rsid w:val="00706D23"/>
    <w:rsid w:val="00707C36"/>
    <w:rsid w:val="007109F2"/>
    <w:rsid w:val="007117B7"/>
    <w:rsid w:val="007162A4"/>
    <w:rsid w:val="007225AE"/>
    <w:rsid w:val="00722678"/>
    <w:rsid w:val="00723383"/>
    <w:rsid w:val="00723E13"/>
    <w:rsid w:val="00724B27"/>
    <w:rsid w:val="00732438"/>
    <w:rsid w:val="00732B68"/>
    <w:rsid w:val="007375CA"/>
    <w:rsid w:val="00740FFB"/>
    <w:rsid w:val="007463C3"/>
    <w:rsid w:val="00755B9C"/>
    <w:rsid w:val="0076138E"/>
    <w:rsid w:val="00781A22"/>
    <w:rsid w:val="00785543"/>
    <w:rsid w:val="00786927"/>
    <w:rsid w:val="00790D82"/>
    <w:rsid w:val="00797484"/>
    <w:rsid w:val="007975C1"/>
    <w:rsid w:val="007A03CD"/>
    <w:rsid w:val="007A1CA7"/>
    <w:rsid w:val="007A25C8"/>
    <w:rsid w:val="007A3358"/>
    <w:rsid w:val="007A590D"/>
    <w:rsid w:val="007A7663"/>
    <w:rsid w:val="007B7F13"/>
    <w:rsid w:val="007D1A7E"/>
    <w:rsid w:val="007D7C0E"/>
    <w:rsid w:val="007E189A"/>
    <w:rsid w:val="007E48AD"/>
    <w:rsid w:val="008023B9"/>
    <w:rsid w:val="008127CA"/>
    <w:rsid w:val="00812854"/>
    <w:rsid w:val="00813D68"/>
    <w:rsid w:val="008244FD"/>
    <w:rsid w:val="00825BB6"/>
    <w:rsid w:val="008324E5"/>
    <w:rsid w:val="0084019B"/>
    <w:rsid w:val="00857219"/>
    <w:rsid w:val="00862059"/>
    <w:rsid w:val="00863415"/>
    <w:rsid w:val="00866B10"/>
    <w:rsid w:val="00875AFB"/>
    <w:rsid w:val="00880C4F"/>
    <w:rsid w:val="00881C4D"/>
    <w:rsid w:val="00886AFC"/>
    <w:rsid w:val="008873F6"/>
    <w:rsid w:val="008906AE"/>
    <w:rsid w:val="00890F87"/>
    <w:rsid w:val="008911FC"/>
    <w:rsid w:val="00892575"/>
    <w:rsid w:val="008941C7"/>
    <w:rsid w:val="008A2646"/>
    <w:rsid w:val="008A5514"/>
    <w:rsid w:val="008B015E"/>
    <w:rsid w:val="008B74FB"/>
    <w:rsid w:val="008E231E"/>
    <w:rsid w:val="008E5DF5"/>
    <w:rsid w:val="008E661C"/>
    <w:rsid w:val="008E678F"/>
    <w:rsid w:val="008E7389"/>
    <w:rsid w:val="008F3A6E"/>
    <w:rsid w:val="008F4163"/>
    <w:rsid w:val="009003DC"/>
    <w:rsid w:val="00903969"/>
    <w:rsid w:val="00907D04"/>
    <w:rsid w:val="0091138D"/>
    <w:rsid w:val="009115E2"/>
    <w:rsid w:val="00915766"/>
    <w:rsid w:val="00917A4A"/>
    <w:rsid w:val="00932753"/>
    <w:rsid w:val="009346B4"/>
    <w:rsid w:val="00943FCD"/>
    <w:rsid w:val="00945F86"/>
    <w:rsid w:val="009464FE"/>
    <w:rsid w:val="00951B70"/>
    <w:rsid w:val="009565E0"/>
    <w:rsid w:val="0096016D"/>
    <w:rsid w:val="0096118A"/>
    <w:rsid w:val="00961426"/>
    <w:rsid w:val="00963B04"/>
    <w:rsid w:val="00975EC8"/>
    <w:rsid w:val="0097621D"/>
    <w:rsid w:val="00987653"/>
    <w:rsid w:val="00990854"/>
    <w:rsid w:val="009A7188"/>
    <w:rsid w:val="009A7273"/>
    <w:rsid w:val="009B40BB"/>
    <w:rsid w:val="009C3445"/>
    <w:rsid w:val="009E50D7"/>
    <w:rsid w:val="009E600C"/>
    <w:rsid w:val="009F474C"/>
    <w:rsid w:val="009F548B"/>
    <w:rsid w:val="00A000A2"/>
    <w:rsid w:val="00A11CC8"/>
    <w:rsid w:val="00A143D2"/>
    <w:rsid w:val="00A14CBB"/>
    <w:rsid w:val="00A16764"/>
    <w:rsid w:val="00A1759A"/>
    <w:rsid w:val="00A20708"/>
    <w:rsid w:val="00A21987"/>
    <w:rsid w:val="00A26ABC"/>
    <w:rsid w:val="00A26D9B"/>
    <w:rsid w:val="00A27569"/>
    <w:rsid w:val="00A27F44"/>
    <w:rsid w:val="00A40840"/>
    <w:rsid w:val="00A52E20"/>
    <w:rsid w:val="00A5369F"/>
    <w:rsid w:val="00A60129"/>
    <w:rsid w:val="00A63C92"/>
    <w:rsid w:val="00A674CB"/>
    <w:rsid w:val="00A74360"/>
    <w:rsid w:val="00A8291A"/>
    <w:rsid w:val="00A82F3D"/>
    <w:rsid w:val="00A83C88"/>
    <w:rsid w:val="00A915D2"/>
    <w:rsid w:val="00AA7A6B"/>
    <w:rsid w:val="00AD026D"/>
    <w:rsid w:val="00AD5E65"/>
    <w:rsid w:val="00AD79BA"/>
    <w:rsid w:val="00AF4F3C"/>
    <w:rsid w:val="00AF6F37"/>
    <w:rsid w:val="00AF74F5"/>
    <w:rsid w:val="00B1197F"/>
    <w:rsid w:val="00B1503C"/>
    <w:rsid w:val="00B30A14"/>
    <w:rsid w:val="00B361BF"/>
    <w:rsid w:val="00B4405B"/>
    <w:rsid w:val="00B53AA3"/>
    <w:rsid w:val="00B553B4"/>
    <w:rsid w:val="00B57F39"/>
    <w:rsid w:val="00B62544"/>
    <w:rsid w:val="00B87C89"/>
    <w:rsid w:val="00BA0F09"/>
    <w:rsid w:val="00BB7AB7"/>
    <w:rsid w:val="00BC11F0"/>
    <w:rsid w:val="00BE1086"/>
    <w:rsid w:val="00BF2A0A"/>
    <w:rsid w:val="00BF2CE3"/>
    <w:rsid w:val="00C050B1"/>
    <w:rsid w:val="00C055E9"/>
    <w:rsid w:val="00C07680"/>
    <w:rsid w:val="00C10F5B"/>
    <w:rsid w:val="00C14076"/>
    <w:rsid w:val="00C15C77"/>
    <w:rsid w:val="00C449E8"/>
    <w:rsid w:val="00C44BE2"/>
    <w:rsid w:val="00C6151D"/>
    <w:rsid w:val="00C64F77"/>
    <w:rsid w:val="00C72F24"/>
    <w:rsid w:val="00C75103"/>
    <w:rsid w:val="00C837A5"/>
    <w:rsid w:val="00C9121D"/>
    <w:rsid w:val="00CA3448"/>
    <w:rsid w:val="00CA4349"/>
    <w:rsid w:val="00CB792E"/>
    <w:rsid w:val="00CC3C5C"/>
    <w:rsid w:val="00CD44F4"/>
    <w:rsid w:val="00CE1D9F"/>
    <w:rsid w:val="00CE2483"/>
    <w:rsid w:val="00CF0E80"/>
    <w:rsid w:val="00CF2796"/>
    <w:rsid w:val="00CF4288"/>
    <w:rsid w:val="00CF4853"/>
    <w:rsid w:val="00CF5535"/>
    <w:rsid w:val="00D16677"/>
    <w:rsid w:val="00D210D2"/>
    <w:rsid w:val="00D23349"/>
    <w:rsid w:val="00D267A0"/>
    <w:rsid w:val="00D4027B"/>
    <w:rsid w:val="00D44D02"/>
    <w:rsid w:val="00D4734A"/>
    <w:rsid w:val="00D60A8B"/>
    <w:rsid w:val="00D6480E"/>
    <w:rsid w:val="00D65229"/>
    <w:rsid w:val="00D728B6"/>
    <w:rsid w:val="00D80DC0"/>
    <w:rsid w:val="00D85772"/>
    <w:rsid w:val="00D95BCD"/>
    <w:rsid w:val="00DA3659"/>
    <w:rsid w:val="00DA4A61"/>
    <w:rsid w:val="00DA78BF"/>
    <w:rsid w:val="00DC56DA"/>
    <w:rsid w:val="00DD6F4E"/>
    <w:rsid w:val="00DD6F8B"/>
    <w:rsid w:val="00DE0A24"/>
    <w:rsid w:val="00DE0B6F"/>
    <w:rsid w:val="00E04852"/>
    <w:rsid w:val="00E05F96"/>
    <w:rsid w:val="00E06638"/>
    <w:rsid w:val="00E0678C"/>
    <w:rsid w:val="00E20D6B"/>
    <w:rsid w:val="00E263FE"/>
    <w:rsid w:val="00E279BC"/>
    <w:rsid w:val="00E3131A"/>
    <w:rsid w:val="00E34A6F"/>
    <w:rsid w:val="00E43A4E"/>
    <w:rsid w:val="00E449FB"/>
    <w:rsid w:val="00E45188"/>
    <w:rsid w:val="00E456AC"/>
    <w:rsid w:val="00E541FB"/>
    <w:rsid w:val="00E56096"/>
    <w:rsid w:val="00E6424B"/>
    <w:rsid w:val="00E71715"/>
    <w:rsid w:val="00E72496"/>
    <w:rsid w:val="00E7461F"/>
    <w:rsid w:val="00E74895"/>
    <w:rsid w:val="00E85460"/>
    <w:rsid w:val="00E969AC"/>
    <w:rsid w:val="00EA0E91"/>
    <w:rsid w:val="00ED6F08"/>
    <w:rsid w:val="00EF0DEC"/>
    <w:rsid w:val="00EF3E6D"/>
    <w:rsid w:val="00EF5A77"/>
    <w:rsid w:val="00F059F6"/>
    <w:rsid w:val="00F10DAB"/>
    <w:rsid w:val="00F21B17"/>
    <w:rsid w:val="00F2481D"/>
    <w:rsid w:val="00F309EE"/>
    <w:rsid w:val="00F343AA"/>
    <w:rsid w:val="00F358D2"/>
    <w:rsid w:val="00F51532"/>
    <w:rsid w:val="00F536FC"/>
    <w:rsid w:val="00F545E4"/>
    <w:rsid w:val="00F60CAB"/>
    <w:rsid w:val="00F61524"/>
    <w:rsid w:val="00F65A9E"/>
    <w:rsid w:val="00F70701"/>
    <w:rsid w:val="00F72314"/>
    <w:rsid w:val="00F734CA"/>
    <w:rsid w:val="00F81941"/>
    <w:rsid w:val="00F84514"/>
    <w:rsid w:val="00F86AD3"/>
    <w:rsid w:val="00F87B4E"/>
    <w:rsid w:val="00F9123C"/>
    <w:rsid w:val="00F91434"/>
    <w:rsid w:val="00F91A1E"/>
    <w:rsid w:val="00FB1504"/>
    <w:rsid w:val="00FB3483"/>
    <w:rsid w:val="00FB4996"/>
    <w:rsid w:val="00FB6B67"/>
    <w:rsid w:val="00FC3F70"/>
    <w:rsid w:val="00FC42A6"/>
    <w:rsid w:val="00FC5B63"/>
    <w:rsid w:val="00FC7F95"/>
    <w:rsid w:val="00FD3091"/>
    <w:rsid w:val="00FD7776"/>
    <w:rsid w:val="00FF128A"/>
    <w:rsid w:val="00FF358A"/>
    <w:rsid w:val="00FF3A24"/>
    <w:rsid w:val="00FF4B07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E5E9D"/>
  <w15:docId w15:val="{5CA99BC9-21A5-4F28-BFA5-5FB40F7E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9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76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76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6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6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6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6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76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0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076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76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76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76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76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7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6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6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76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76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6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6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76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7680"/>
    <w:rPr>
      <w:b/>
      <w:bCs/>
      <w:smallCaps/>
      <w:color w:val="0F4761" w:themeColor="accent1" w:themeShade="BF"/>
      <w:spacing w:val="5"/>
    </w:rPr>
  </w:style>
  <w:style w:type="numbering" w:customStyle="1" w:styleId="11">
    <w:name w:val="無清單1"/>
    <w:next w:val="a2"/>
    <w:uiPriority w:val="99"/>
    <w:semiHidden/>
    <w:unhideWhenUsed/>
    <w:rsid w:val="00C07680"/>
  </w:style>
  <w:style w:type="paragraph" w:customStyle="1" w:styleId="msonormal0">
    <w:name w:val="msonormal"/>
    <w:basedOn w:val="a"/>
    <w:rsid w:val="00C0768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8E5DF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e">
    <w:name w:val="Strong"/>
    <w:basedOn w:val="a0"/>
    <w:uiPriority w:val="22"/>
    <w:qFormat/>
    <w:rsid w:val="008E5DF5"/>
    <w:rPr>
      <w:b/>
      <w:bCs/>
    </w:rPr>
  </w:style>
  <w:style w:type="paragraph" w:styleId="af">
    <w:name w:val="header"/>
    <w:basedOn w:val="a"/>
    <w:link w:val="af0"/>
    <w:uiPriority w:val="99"/>
    <w:unhideWhenUsed/>
    <w:rsid w:val="00832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324E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32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324E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2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98C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62498C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62498C"/>
  </w:style>
  <w:style w:type="character" w:customStyle="1" w:styleId="hljs-title">
    <w:name w:val="hljs-title"/>
    <w:basedOn w:val="a0"/>
    <w:rsid w:val="0062498C"/>
  </w:style>
  <w:style w:type="character" w:customStyle="1" w:styleId="hljs-params">
    <w:name w:val="hljs-params"/>
    <w:basedOn w:val="a0"/>
    <w:rsid w:val="0062498C"/>
  </w:style>
  <w:style w:type="character" w:customStyle="1" w:styleId="hljs-number">
    <w:name w:val="hljs-number"/>
    <w:basedOn w:val="a0"/>
    <w:rsid w:val="0062498C"/>
  </w:style>
  <w:style w:type="character" w:customStyle="1" w:styleId="hljs-builtin">
    <w:name w:val="hljs-built_in"/>
    <w:basedOn w:val="a0"/>
    <w:rsid w:val="0062498C"/>
  </w:style>
  <w:style w:type="character" w:customStyle="1" w:styleId="hljs-literal">
    <w:name w:val="hljs-literal"/>
    <w:basedOn w:val="a0"/>
    <w:rsid w:val="0062498C"/>
  </w:style>
  <w:style w:type="character" w:customStyle="1" w:styleId="hljs-string">
    <w:name w:val="hljs-string"/>
    <w:basedOn w:val="a0"/>
    <w:rsid w:val="0062498C"/>
  </w:style>
  <w:style w:type="character" w:customStyle="1" w:styleId="hljs-subst">
    <w:name w:val="hljs-subst"/>
    <w:basedOn w:val="a0"/>
    <w:rsid w:val="0062498C"/>
  </w:style>
  <w:style w:type="character" w:customStyle="1" w:styleId="hljs-comment">
    <w:name w:val="hljs-comment"/>
    <w:basedOn w:val="a0"/>
    <w:rsid w:val="0062498C"/>
  </w:style>
  <w:style w:type="numbering" w:customStyle="1" w:styleId="21">
    <w:name w:val="無清單2"/>
    <w:next w:val="a2"/>
    <w:uiPriority w:val="99"/>
    <w:semiHidden/>
    <w:unhideWhenUsed/>
    <w:rsid w:val="005B3574"/>
  </w:style>
  <w:style w:type="character" w:customStyle="1" w:styleId="ng-tns-c1835985719-233">
    <w:name w:val="ng-tns-c1835985719-233"/>
    <w:basedOn w:val="a0"/>
    <w:rsid w:val="001A3D4D"/>
  </w:style>
  <w:style w:type="paragraph" w:customStyle="1" w:styleId="first-token">
    <w:name w:val="first-token"/>
    <w:basedOn w:val="a"/>
    <w:rsid w:val="001A3D4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table" w:styleId="af3">
    <w:name w:val="Table Grid"/>
    <w:basedOn w:val="a1"/>
    <w:uiPriority w:val="39"/>
    <w:rsid w:val="00A9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12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438494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25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72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474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078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018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54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5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3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33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006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21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775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61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519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60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6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76622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7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860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286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40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9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74748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60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654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4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32902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799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7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119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403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8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11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732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9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6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2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4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04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16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3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0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96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2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6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5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64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25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1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4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2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7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66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2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36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4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9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16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14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18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8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10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94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64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4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5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7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657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77721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20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60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1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33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83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44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8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1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6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90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20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01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6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7556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5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26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78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31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4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84379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1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57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96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7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855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659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0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61301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6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8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93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73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2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9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9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9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7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3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1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0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52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94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60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74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1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32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6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524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913809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88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43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4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84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69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6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56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9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55183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75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29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863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6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60387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74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48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6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8446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2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00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10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0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6665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758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3848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7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5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599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4163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57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8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81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35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72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87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0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0286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9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7844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93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7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08674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98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73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32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92719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12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81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75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59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55813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545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613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85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6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99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6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6411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77492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8662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7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06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37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399953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16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3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8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18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17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5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7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887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0067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164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2044</Words>
  <Characters>11652</Characters>
  <Application>Microsoft Office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Billion</dc:creator>
  <cp:keywords/>
  <dc:description/>
  <cp:lastModifiedBy>Wan Billion</cp:lastModifiedBy>
  <cp:revision>4</cp:revision>
  <cp:lastPrinted>2024-08-20T14:23:00Z</cp:lastPrinted>
  <dcterms:created xsi:type="dcterms:W3CDTF">2024-08-27T04:36:00Z</dcterms:created>
  <dcterms:modified xsi:type="dcterms:W3CDTF">2024-08-27T05:48:00Z</dcterms:modified>
</cp:coreProperties>
</file>