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44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StackPilot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4F8EF7"/>
          <w:sz w:val="36"/>
          <w:szCs w:val="36"/>
        </w:rPr>
        <w:t xml:space="preserve">AI-Powered SaaS Stack Generator CLI</w:t>
      </w:r>
    </w:p>
    <w:p>
      <w:pPr>
        <w:shd w:fill="1A1A2E" w:val="clear"/>
        <w:spacing w:before="0" w:after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Product Requirements Document  </w:t>
      </w:r>
    </w:p>
    <w:p>
      <w:pPr>
        <w:spacing w:before="0" w:after="6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— Initial Release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March 2026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StackPilot Core Team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Type: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Requirements Document (PRD)</w:t>
            </w:r>
          </w:p>
        </w:tc>
      </w:tr>
    </w:tbl>
    <w:p>
      <w:pPr>
        <w:spacing w:before="0" w:after="800"/>
      </w:pP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Executive Summary</w:t>
      </w:r>
    </w:p>
    <w:p>
      <w:pPr>
        <w:pBdr>
          <w:bottom w:val="single" w:color="C7D2FE" w:sz="4" w:space="1"/>
        </w:pBdr>
        <w:spacing w:before="200" w:after="200"/>
      </w:pP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StackPilot is an open-source, AI-powered CLI tool that acts as a developer's personal software architect. Rather than manually selecting, configuring, and wiring together a SaaS tech stack from scratch, developers simply describe what they want to build in plain language — and StackPilot recommends the ideal stack, explains its reasoning, and scaffolds a production-ready project in seconds.</w:t>
      </w:r>
    </w:p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tool is positioned at the intersection of three high-demand categories: AI tooling, developer productivity, and SaaS starter kits. It targets indie hackers, startup engineers, and hackathon participants who need to move from idea to first commit as fast as possible.</w:t>
      </w:r>
    </w:p>
    <w:p>
      <w:pPr>
        <w:spacing w:before="0" w:after="80"/>
      </w:pP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Core value proposition: "Describe your product. Get your stack. Ship faster."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Problem Solved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Developers waste hours on stack selection, config, and wiring before writing a single feature line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Primary Mechanism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architecture engine constrained to a curated, validated set of stack options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 Differentiator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Explains reasoning behind every stack decision — teaches while it generates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Indie hackers, startup engineers, hackathon participants, junior-to-mid developers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Monetisation (Future)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Hosted templates, premium stack add-ons, team/org CLI plans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Problem Statement</w:t>
      </w:r>
    </w:p>
    <w:p>
      <w:pPr>
        <w:pBdr>
          <w:bottom w:val="single" w:color="C7D2FE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The Core Pain</w:t>
      </w: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Every new SaaS project starts with the same exhausting ritual. A developer has an idea. Before they write a single feature, they spend anywhere from a few hours to several days: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Evaluating and debating framework choices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Reading compatibility documentation between libraries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Manually configuring authentication, database connections, and environment variables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Bootstrapping folder structures and establishing code conventions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Wiring together third-party services like payments, email, and storage</w:t>
      </w:r>
    </w:p>
    <w:p>
      <w:pPr>
        <w:spacing w:before="0" w:after="100"/>
      </w:pP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pure overhead — none of it creates user value. For solo founders and small teams operating under time constraints, it represents a significant and recurring cost.</w:t>
      </w:r>
    </w:p>
    <w:p>
      <w:pPr>
        <w:spacing w:before="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Existing Tool Gaps</w:t>
      </w: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Current tools solve narrow slices of the problem: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create-next-app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Only scaffolds a Next.js app — no auth, payments, DB, or architecture guidance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create-t3-app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Opinionated T3 stack only — no flexibility, no AI reasoning, single framework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 init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Only initialises the Supabase backend — no frontend, no full-stack wiring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SaaS boilerplates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Complete but expensive ($100–$300), not CLI-native, not customisable by description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Yeoman generators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Template-based, non-AI, quickly becomes outdated, poor DX</w:t>
            </w:r>
          </w:p>
        </w:tc>
      </w:tr>
    </w:tbl>
    <w:p>
      <w:pPr>
        <w:spacing w:before="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Developer Insight</w:t>
      </w: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most commonly asked question in developer communities is not "how do I build feature X" — it is "what stack should I use for project Y." StackPilot turns that question into an automated, intelligent, scaffolding event.</w:t>
      </w:r>
    </w:p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Goals &amp; Success Metrics</w:t>
      </w:r>
    </w:p>
    <w:p>
      <w:pPr>
        <w:pBdr>
          <w:bottom w:val="single" w:color="C7D2FE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Product Goals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Reduce time from project idea to runnable scaffolded code to under 3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 transparent, educational stack reasoning that builds developer trust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Support the most common SaaS stack combinations used in production today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 extensible enough that adding new stack options requires minimal effort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Achieve meaningful GitHub traction as an open-source project within 90 days of launch</w:t>
      </w:r>
    </w:p>
    <w:p>
      <w:pPr>
        <w:spacing w:before="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Success Metrics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Stars (30d post-launch)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500+ stars within the first 30 days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GitHub Stars (90d post-launch)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2,000+ stars within 90 days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Weekly Active Uses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200+ project generations per week by end of Month 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 / Crash Rate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&lt; 2% CLI generation failure rate across all stack combinations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Recommendation Accuracy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80%+ of users accept the AI-recommended stack without modification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Community Adoption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Featured in at least 2 major developer newsletters within 60 days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Contributor Growth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5+ external contributors within the first 60 days of public release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Target Audience &amp; User Personas</w:t>
      </w:r>
    </w:p>
    <w:p>
      <w:pPr>
        <w:pBdr>
          <w:bottom w:val="single" w:color="C7D2FE" w:sz="4" w:space="1"/>
        </w:pBdr>
        <w:spacing w:before="200" w:after="200"/>
      </w:pP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Primary Persona — The Indie Hacker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Alex — Solo Founder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Full-stack developer, building side projects on weekends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Validate an idea quickly and get to a working product fast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Spends more time on tooling than on the actual product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StackPilot Helps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Describes the idea in one sentence; gets a production-ready scaffold in under 3 minutes</w:t>
            </w:r>
          </w:p>
        </w:tc>
      </w:tr>
    </w:tbl>
    <w:p>
      <w:pPr>
        <w:spacing w:before="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Secondary Persona — The Startup Engineer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Jordan — Founding Engineer at an Early-Stage Startup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Senior developer, building the first version of a funded startup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Make solid architectural decisions quickly without spending days in debate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Team debates stack choices and wastes early sprint capacity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StackPilot Helps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explains architecture reasoning; team aligns around a justified recommendation</w:t>
            </w:r>
          </w:p>
        </w:tc>
      </w:tr>
    </w:tbl>
    <w:p>
      <w:pPr>
        <w:spacing w:before="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Tertiary Persona — The Hackathon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Sam — Hackathon Participant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Developer competing in a 24-48 hour hackathon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a working full-stack app running in the first hour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 overhead destroys precious hackathon 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StackPilot Helps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command, one prompt — fully wired stack scaffold ready to code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Product Overview &amp; Core User Flow</w:t>
      </w:r>
    </w:p>
    <w:p>
      <w:pPr>
        <w:pBdr>
          <w:bottom w:val="single" w:color="C7D2FE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High-Level User Journey</w:t>
      </w: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complete user journey from idea to scaffolded project consists of five stages: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Stage 1 — Invoke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Developer runs npx stackpilot create in their terminal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Stage 2 — Describe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Developer types a plain-language description of what they are building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Stage 3 — AI Analysis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analyses the description, extracts intent signals, and selects optimal stack options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Stage 4 — Reasoning Output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 displays a human-readable explanation of every stack decision made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Stage 5 — Stack Confirmation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Developer reviews the recommended stack; accepts, modifies, or overrides 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Stage 6 — Scaffold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 generates the full project, installs dependencies, and configures services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Stage 7 — Ready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Developer opens the project and begins writing features immediately</w:t>
            </w:r>
          </w:p>
        </w:tc>
      </w:tr>
    </w:tbl>
    <w:p>
      <w:pPr>
        <w:spacing w:before="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Example CLI Session</w:t>
      </w:r>
    </w:p>
    <w:p>
      <w:pPr>
        <w:shd w:fill="1A1A2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$ npx stackpilot create</w:t>
      </w:r>
    </w:p>
    <w:p>
      <w:pPr>
        <w:shd w:fill="1A1A2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14"/>
          <w:szCs w:val="14"/>
        </w:rPr>
        <w:t xml:space="preserve"/>
      </w:r>
    </w:p>
    <w:p>
      <w:pPr>
        <w:shd w:fill="1A1A2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A5B4FC"/>
          <w:sz w:val="22"/>
          <w:szCs w:val="22"/>
        </w:rPr>
        <w:t xml:space="preserve">  Welcome to StackPilot — Your AI Software Architect</w:t>
      </w:r>
    </w:p>
    <w:p>
      <w:pPr>
        <w:shd w:fill="1A1A2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What are you building?</w:t>
      </w:r>
    </w:p>
    <w:p>
      <w:pPr>
        <w:shd w:fill="1A1A2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14"/>
          <w:szCs w:val="14"/>
        </w:rPr>
        <w:t xml:space="preserve"/>
      </w:r>
    </w:p>
    <w:p>
      <w:pPr>
        <w:shd w:fill="1E3A5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93C5FD"/>
          <w:sz w:val="20"/>
          <w:szCs w:val="20"/>
        </w:rPr>
        <w:t xml:space="preserve">  &gt; A marketplace where photographers can sell presets. I want to ship fast.</w:t>
      </w:r>
    </w:p>
    <w:p>
      <w:pPr>
        <w:shd w:fill="1A1A2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14"/>
          <w:szCs w:val="14"/>
        </w:rPr>
        <w:t xml:space="preserve"/>
      </w:r>
    </w:p>
    <w:p>
      <w:pPr>
        <w:shd w:fill="1A1A2E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  Analysing project requirements...</w:t>
      </w:r>
    </w:p>
    <w:p>
      <w:pPr>
        <w:spacing w:before="0" w:after="80"/>
      </w:pPr>
    </w:p>
    <w:p>
      <w:pPr>
        <w:shd w:fill="0F2A4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7DD3FC"/>
          <w:sz w:val="22"/>
          <w:szCs w:val="22"/>
        </w:rPr>
        <w:t xml:space="preserve">  Architecture Reasoning</w:t>
      </w:r>
    </w:p>
    <w:p>
      <w:pPr>
        <w:shd w:fill="0F2A4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You want to move fast and validate quickly. A fullstack framework eliminates</w:t>
      </w:r>
    </w:p>
    <w:p>
      <w:pPr>
        <w:shd w:fill="0F2A4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the overhead of maintaining a separate backend service. Next.js gives you</w:t>
      </w:r>
    </w:p>
    <w:p>
      <w:pPr>
        <w:shd w:fill="0F2A4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API routes, server actions, and excellent Vercel deployment in one codebase.</w:t>
      </w:r>
    </w:p>
    <w:p>
      <w:pPr>
        <w:shd w:fill="0F2A4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Since this is a marketplace with relational data (users, products, purchases),</w:t>
      </w:r>
    </w:p>
    <w:p>
      <w:pPr>
        <w:shd w:fill="0F2A4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PostgreSQL with Prisma is the right fit. Clerk handles auth in minutes.</w:t>
      </w:r>
    </w:p>
    <w:p>
      <w:pPr>
        <w:spacing w:before="0" w:after="80"/>
      </w:pP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Recommended Stack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  Frontend    →  Next.js 14 (App Router)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  Backend     →  Next.js API Routes (fullstack)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  Database    →  PostgreSQL + Prisma ORM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  Auth        →  Clerk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  Payments    →  Stripe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  Styling     →  Tailwind CSS + shadcn/ui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  Deployment  →  Vercel</w:t>
      </w:r>
    </w:p>
    <w:p>
      <w:pPr>
        <w:spacing w:before="0" w:after="80"/>
      </w:pPr>
    </w:p>
    <w:p>
      <w:pPr>
        <w:shd w:fill="F0FDF4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  Generate this project? (Y/n)  _</w:t>
      </w:r>
    </w:p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Feature Specifications</w:t>
      </w:r>
    </w:p>
    <w:p>
      <w:pPr>
        <w:pBdr>
          <w:bottom w:val="single" w:color="C7D2FE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AI Architecture Engine</w:t>
      </w: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AI engine is the core of the product. It accepts a plain-language project description and returns a structured stack recommendation with reasoning. The engine is deliberately constrained — it can only choose from the predefined list of supported stack options to guarantee every recommendation is actionable and scaffoldable.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Input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Accept freeform natural language descriptions of arbitrary length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Extract intent signals: speed-to-market, scale, real-time requirements, AI features, marketplace patterns, team size signals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Handle ambiguous or short descriptions gracefully with sensible defaults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AI Output Contract</w:t>
      </w: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AI must return a structured JSON payload conforming to a strict schema:</w:t>
      </w:r>
    </w:p>
    <w:p>
      <w:pPr>
        <w:spacing w:before="0" w:after="60"/>
      </w:pPr>
    </w:p>
    <w:p>
      <w:pPr>
        <w:shd w:fill="F8F9F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{ "summary": ["signal 1", "signal 2"], "reasoning": "full explanation...", "stack": { "frontend": "Next.js", "backend": "none", "database": "postgresql", "orm": "prisma", "auth": "clerk", "payments": "stripe", "styling": "tailwind-shadcn", "deployment": "vercel" }, "addons": ["resend", "cloudinary"] }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Constraint Enforcement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must only select options from stacks.config.json — no hallucinated libraries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the AI selects an invalid option, the CLI falls back to a safe default with a warning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AI calls include strict JSON-only system prompts with explicit option lists</w:t>
      </w:r>
    </w:p>
    <w:p>
      <w:pPr>
        <w:spacing w:before="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Supported Stack Options — V1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4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Next.js 14 (App Router) ✓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Fullstack SaaS, fast shipping, Vercel-hosted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Nuxt 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Vue ecosystem preference, SSR-first apps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Vue + Vite (SPA)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Lightweight SPA with separate backend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Stretch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4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None (Fullstack Framework) ✓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frontend framework has built-in server capabilities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NestJS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Enterprise APIs, complex business logic, team projects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Express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Lightweight APIs, custom middleware requirements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Stretch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Fastify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High-performance APIs, microservice patterns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Stretch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PostgreSQL ✓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Relational data, marketplaces, SaaS with complex queries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(Postgres + BaaS)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 shipping, built-in auth + storage + realtime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MongoDB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Flexible schema, content platforms, document-heavy apps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Firebase (Firestore)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Realtime apps, mobile-first, Google ecosystem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ORM / DB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ORM</w:t>
            </w:r>
          </w:p>
        </w:tc>
        <w:tc>
          <w:tcPr>
            <w:tcW w:type="dxa" w:w="4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Prisma ✓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/ MySQL — type-safe queries, excellent DX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Drizzle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PostgreSQL — lightweight, SQL-like syntax, edge-compatible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Mongoose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MongoDB — schema validation, mature ecosystem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JS SDK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— built-in client, no ORM needed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Firebase SDK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Firebase — built-in client, no ORM needed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Clerk ✓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Fast setup, pre-built UI, user management dashboard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Auth.js (NextAuth)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Open-source, flexible providers, self-hosted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Supabase is selected as database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Firebase is selected as database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Payments</w:t>
            </w:r>
          </w:p>
        </w:tc>
        <w:tc>
          <w:tcPr>
            <w:tcW w:type="dxa" w:w="4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Stripe ✓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for all subscription and one-time payment flows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LemonSqueezy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Digital products, simpler tax handling, indie-friendly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the product has no payment requirement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Styling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Styling</w:t>
            </w:r>
          </w:p>
        </w:tc>
        <w:tc>
          <w:tcPr>
            <w:tcW w:type="dxa" w:w="4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Tailwind CSS + shadcn/ui ✓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— utility-first with accessible component library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Tailwind CSS only ✓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a custom design system is preferred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Chakra UI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Component-first, accessibility-focused, React ecosystem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Stretch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Priority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 ✓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Default for Next.js — zero-config deployment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Self-hosted, Railway, Render, VPS deployments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 config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Managed platform, low devops overhead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developer handles deployment manually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Core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Optional Add-on Modules</w:t>
      </w: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the core stack is confirmed, StackPilot offers optional add-on modules that are highly common in SaaS products. The AI may pre-select relevant add-ons based on the project description.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Resend (default), SendGrid — transactional email setup with templates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Cloudinary (media-heavy), Supabase Storage, AWS S3 — configured SDK + env vars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BullMQ + Redis — job queue setup with example worker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PostHog (default), Plausible — analytics snippet + environment config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/ LLM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OpenAI SDK, Google Gemini SDK — pre-configured client with example usage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Upstash Redis — rate limiter middleware configured for API routes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Posthog feature flags — pre-wired flag evaluation utility</w:t>
            </w:r>
          </w:p>
        </w:tc>
      </w:tr>
    </w:tbl>
    <w:p>
      <w:pPr>
        <w:spacing w:before="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Project Scaffolding Engine</w:t>
      </w: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Once the stack is confirmed, the scaffolding engine generates a complete, runnable project. Generation is template-based in V1 for reliability and speed, with programmatic assembly planned for V2.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V1 Output Structure — Fullstack (Next.js)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my-project/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├── app/                  # Next.js App Router pages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├── (auth)/           # Auth-gated routes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├── (marketing)/      # Public-facing pages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└── api/              # API route handlers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├── components/           # shadcn/ui components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├── lib/                  # Shared utilities, DB client, auth helpers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├── prisma/               # Schema + migrations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├── public/               # Static assets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├── .env.example          # All required environment variables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├── docker-compose.yml    # Local DB via Docker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├── PRD.md                # AI-generated project PRD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└── ARCHITECTURE.md       # Stack decisions + reasoning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What Gets Configured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environment variable keys pre-populated in .env.example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Database schema with User, Account, and Session models (Prisma) or equivalent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Authentication provider integration and middleware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Stripe webhook handler and subscription utility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Tailwind configuration with shadcn/ui component registry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ESLint + Prettier configured to the project's framework conventions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TypeScript configuration with strict mode enabled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 repository initialised with a .gitignore covering all generated secrets</w:t>
      </w:r>
    </w:p>
    <w:p>
      <w:pPr>
        <w:spacing w:before="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6.5 Override &amp; Customisation Flow</w:t>
      </w: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receiving the AI recommendation, developers can override any component of the stack before generation begins. This is a critical feature — developers are opinionated and must feel in control.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"Use recommended stack?" — defaults to Yes, allowing instant generation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No: presents a categorical override menu (Frontend / Database / Auth / Payments /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override shows only the valid compatible options for the current stack 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Incompatible combinations are flagged with a clear warning before generation</w:t>
      </w:r>
    </w:p>
    <w:p>
      <w:pPr>
        <w:spacing w:before="0" w:after="80"/>
      </w:pP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Example incompatibility guard: if a developer selects Firebase as the database but Prisma as the ORM, StackPilot warns that Prisma does not support Firestore and suggests the Firebase SDK instead.</w:t>
      </w:r>
    </w:p>
    <w:p>
      <w:pPr>
        <w:spacing w:before="0" w:after="200"/>
      </w:pP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6.6 AI-Generated Project Documentation</w:t>
      </w: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scaffolding, StackPilot generates two documentation files in the project root. This is a significant differentiator that elevates StackPilot from a generator into a founder and team tool.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PRD.md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AI-drafted product requirements document based on the project description — includes problem statement, feature ideas, user personas, and success metrics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ARCHITECTURE.md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stack decision log — documents every technology choice with the AI's reasoning, tradeoffs considered, and links to official documentation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AI Stack Decision Rules</w:t>
      </w:r>
    </w:p>
    <w:p>
      <w:pPr>
        <w:pBdr>
          <w:bottom w:val="single" w:color="C7D2FE" w:sz="4" w:space="1"/>
        </w:pBdr>
        <w:spacing w:before="200" w:after="200"/>
      </w:pP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AI architecture engine is guided by a set of deterministic decision rules that are embedded in the system prompt. These rules ensure that recommendations are consistently intelligent rather than arbitrary. The rules are version-controlled and can be updated without a CLI release.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Speed / MVP / Validate / Fast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Next.js fullstack, no separate backend, Vercel deployment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Realtime / Live updates / Chat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Supabase or Firebase (built-in realtime subscriptions)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Marketplace / E-commerce / Sell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PostgreSQL (relational), Stripe (payments), Cloudinary if images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product / LLM / Chatbot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Next.js + OpenAI or Gemini SDK, Supabase for vector if needed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Large team / Enterprise / Complex API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NestJS backend, PostgreSQL, Prisma, Auth.js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 platform / Blog / CMS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Next.js, PostgreSQL or MongoDB, no payments by default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Mobile-first / Firebase ecosystem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Firebase Firestore + Firebase Auth + Firebase Storage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Internal tool / Dashboard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Next.js, PostgreSQL, Clerk (easy SSO), no payments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Image/media heavy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Cloudinary add-on recommended automatically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Subscription SaaS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→ Stripe default, PostgreSQL, Prisma, Clerk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CLI Technical Architecture</w:t>
      </w:r>
    </w:p>
    <w:p>
      <w:pPr>
        <w:pBdr>
          <w:bottom w:val="single" w:color="C7D2FE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Technology Stack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18+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 (strict mode)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Package Distribution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npm (npx stackpilot create — zero install required)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Provider (V1)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Anthropic Claude claude-sonnet-4-20250514 or Google Gemini 1.5 Flash (configurable)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 Framework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commander — command parsing and subcommand routing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Interactive Prompts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inquirer — multi-choice, confirm, and list prompts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Terminal Output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chalk — coloured output, ora — loading spinners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System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fs-extra — recursive file operations, template copying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Process Execution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execa — running npm install, git init, prisma generate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Handlebars — dynamic content injection into template files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 Format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JSON (stacks.config.json) — the master list of supported options</w:t>
            </w:r>
          </w:p>
        </w:tc>
      </w:tr>
    </w:tbl>
    <w:p>
      <w:pPr>
        <w:spacing w:before="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Repository Structure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stackpilot/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├── src/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├── commands/           # CLI command handlers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│   └── create.ts       # Main create command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├── ai/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│   ├── architect.ts    # AI API call + response parsing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│   └── prompts.ts      # System prompts + constraint injection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├── generators/         # Per-stack scaffold generators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│   ├── nextjs.ts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│   ├── nuxt.ts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│   └── nestjs.ts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├── scaffolder/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│   ├── index.ts        # Orchestrates template copy + config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│   └── deps.ts         # Dependency installation runner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├── validator/          # Stack compatibility checks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└── utils/              # Chalk helpers, file utilities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├── templates/              # One folder per stack combination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├── nextjs-prisma-clerk/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├── nextjs-supabase/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└── nuxt-prisma/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├── config/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│   └── stacks.config.json  # Master stack option registry</w:t>
      </w:r>
    </w:p>
    <w:p>
      <w:pPr>
        <w:shd w:fill="EEF2FF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└── index.ts                # CLI entry point</w:t>
      </w:r>
    </w:p>
    <w:p>
      <w:pPr>
        <w:spacing w:before="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AI API Integration</w:t>
      </w:r>
    </w:p>
    <w:p>
      <w:pPr>
        <w:spacing w:before="80" w:after="1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AI call is a single synchronous request made during the analysis phase. To keep latency low and cost minimal, the system prompt is compact and the response is constrained to JSON only.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Model: claude-sonnet-4-20250514 (primary) with Gemini 1.5 Flash as fallback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API key is provided by the user on first run and stored in ~/.stackpilot/config.json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Response parsing validates every field against stacks.config.json before rendering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the API call fails, the CLI falls back to interactive manual selection mode gracefully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AI latency target: under 4 seconds for the recommendation response</w:t>
      </w:r>
    </w:p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V1 Scope — In vs Out</w:t>
      </w:r>
    </w:p>
    <w:p>
      <w:pPr>
        <w:pBdr>
          <w:bottom w:val="single" w:color="C7D2FE" w:sz="4" w:space="1"/>
        </w:pBdr>
        <w:spacing w:before="20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In Scope for V1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AI-powered stack recommendation from plain-language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Transparent, readable reasoning output before stack confirmation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Stack override and customisation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Project scaffolding for: Next.js + Prisma + Clerk, Next.js + Supabase, Nuxt + Prisma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Automatic dependency installation (npm install)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 initialisation (git init + initial commit)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Environment variable file generation (.env.example)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PRD.md and ARCHITECTURE.md AI-generated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Docker Compose file for local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Stripe payment scaffold (webhook handler + subscription utils)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Tailwind + shadcn/ui integration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Vercel deployment configuration (vercel.json)</w:t>
      </w:r>
    </w:p>
    <w:p>
      <w:pPr>
        <w:spacing w:before="0" w:after="1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Out of Scope for V1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Monorepo generation (Turborepo / Nx) — planned for V2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repository auto-creation — planned for V2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Devcontainer / VSCode workspace config — planned for V2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--startup-mode full SaaS skeleton (dashboard, billing, team management) — planned for V2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React (Vite SPA), SvelteKit, Remix — planned for V2 framework expansion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Fastify and Express backend scaffolding — planned for V2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Background job scaffolding (BullMQ) — planned for V2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Plugin/extension system for community stack contributions — planned for V3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 UI companion app — post-V2</w:t>
      </w:r>
    </w:p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Risks &amp; Mitigations</w:t>
      </w:r>
    </w:p>
    <w:p>
      <w:pPr>
        <w:pBdr>
          <w:bottom w:val="single" w:color="C7D2FE" w:sz="4" w:space="1"/>
        </w:pBdr>
        <w:spacing w:before="200" w:after="20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Template Maintenance Burden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— as libraries update, templates go stale. Mitigation: pin to major versions; automate dependency checks with Renovate or Dependabot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Hallucination / Bad Stack Choices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 — unconstrained AI could recommend invalid options. Mitigation: strict JSON schema + constraint injection + post-validation against stacks.config.json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Stack Combination Explosion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 — too many combinations creates unbounded template count. Mitigation: V1 limits to ~6 core combinations; expand incrementally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Developer Trust in AI Recommendations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MEDIUM — developers may distrust AI-chosen stacks. Mitigation: detailed reasoning output + easy override flow + compatibility warnings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Key Requirement Friction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LOW-MEDIUM — requiring an AI API key adds onboarding friction. Mitigation: clear first-run setup UX + consider a free hosted key tier in V2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Node Version Incompatibilities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LOW — different Node versions may break CLI. Mitigation: enforce Node 18+ with engines field in package.json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Roadmap</w:t>
      </w:r>
    </w:p>
    <w:p>
      <w:pPr>
        <w:pBdr>
          <w:bottom w:val="single" w:color="C7D2FE" w:sz="4" w:space="1"/>
        </w:pBdr>
        <w:spacing w:before="200" w:after="20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5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AI engine, Next.js + Nuxt scaffolding, 6 core stack templates, PRD.md + ARCHITECTURE.md generation, npm publish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NestJS backend support, Docker full-stack templates, Railway config generation, bug fixes from community feedback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Turborepo monorepo mode, GitHub repo auto-creation, VSCode devcontainer, React Vite + SvelteKit frontends, --startup-mode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 6–8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BullMQ background jobs, AWS S3 + Cloudinary add-ons, PostHog analytics wiring, community stack plugin system (RFC)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V3.0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 8–12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Plugin/extension system, community-contributed templates, web UI companion, potential hosted team tier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Open Questions</w:t>
      </w:r>
    </w:p>
    <w:p>
      <w:pPr>
        <w:pBdr>
          <w:bottom w:val="single" w:color="C7D2FE" w:sz="4" w:space="1"/>
        </w:pBdr>
        <w:spacing w:before="200" w:after="20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Component</w:t>
            </w:r>
          </w:p>
        </w:tc>
        <w:tc>
          <w:tcPr>
            <w:tcW w:type="dxa" w:w="6360"/>
            <w:tcBorders>
              <w:top w:val="single" w:color="4F8EF7" w:sz="1"/>
              <w:left w:val="single" w:color="4F8EF7" w:sz="1"/>
              <w:bottom w:val="single" w:color="4F8EF7" w:sz="1"/>
              <w:right w:val="single" w:color="4F8EF7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Provider Strategy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Should the CLI default to Claude or Gemini? Should it be user-configurable at init? Is there a case for a free hosted key to reduce onboarding friction?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Template vs Programmatic Assembly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V1 uses templates for reliability. At what point does template sprawl justify switching to programmatic assembly? V2 or V3?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Monorepo Default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Should V1 generate a monorepo (apps/web, apps/api) by default, or keep it as a single-app structure with monorepo as an opt-in in V2?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Key Storage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 ~/.stackpilot/config.json an acceptable place to store the AI API key, or should it use the OS keychain?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 Finalisation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 StackPilot the final name? Has the npm package name been reserved? Are domain names available?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Licensing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MIT (fully open) vs BSL (open core with commercial restrictions)? This affects the GitHub growth strategy significantly.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Community Governance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 what point does this need a CONTRIBUTING.md, CODE_OF_CONDUCT.md, and formal issue triage process?</w:t>
            </w:r>
          </w:p>
        </w:tc>
      </w:tr>
    </w:tbl>
    <w:p>
      <w:pPr>
        <w:spacing w:before="0" w:after="200"/>
      </w:pPr>
    </w:p>
    <w:p>
      <w:pPr>
        <w:pBdr>
          <w:bottom w:val="single" w:color="C7D2FE" w:sz="4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StackPilot — Product Requirements Document v1.0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document is a living specification. Sections will be updated as product decisions are made.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StackPilot PRD  |  Confidential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2026-03-14T23:20:02.897Z</dcterms:created>
  <dcterms:modified xsi:type="dcterms:W3CDTF">2026-03-14T23:20:02.899Z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