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B9C8" w14:textId="77777777" w:rsidR="002740FF" w:rsidRPr="002740FF" w:rsidRDefault="002740FF">
      <w:pPr>
        <w:rPr>
          <w:b/>
          <w:bCs/>
          <w:sz w:val="28"/>
          <w:szCs w:val="28"/>
        </w:rPr>
      </w:pPr>
      <w:r w:rsidRPr="002740FF">
        <w:rPr>
          <w:b/>
          <w:bCs/>
          <w:sz w:val="28"/>
          <w:szCs w:val="28"/>
        </w:rPr>
        <w:t xml:space="preserve">Rispondi alle seguenti domande argomentando la risposta: </w:t>
      </w:r>
    </w:p>
    <w:p w14:paraId="763A46E0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1) Cos’è un linguaggio di programmazione? </w:t>
      </w:r>
    </w:p>
    <w:p w14:paraId="2763265B" w14:textId="15229C6F" w:rsidR="002740FF" w:rsidRPr="002740FF" w:rsidRDefault="002740FF">
      <w:r>
        <w:t xml:space="preserve">Il linguaggio di programmazione </w:t>
      </w:r>
      <w:r w:rsidR="003E18C0">
        <w:t>è un sistema che, attraverso regole di Sintassi e Semantica, permette la comunicazione tra il programmatore ed il compilatore</w:t>
      </w:r>
    </w:p>
    <w:p w14:paraId="797291F5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2) Definisci il linguaggio Java. </w:t>
      </w:r>
    </w:p>
    <w:p w14:paraId="5A068348" w14:textId="328AC669" w:rsidR="002740FF" w:rsidRPr="002740FF" w:rsidRDefault="003E18C0">
      <w:r>
        <w:t>Java è un linguaggio di programmazione orientato agli oggetti, progettato per essere portabile su qualsiasi sistema grazie alla Java Virtual Machine (JVM)</w:t>
      </w:r>
    </w:p>
    <w:p w14:paraId="57B0D4C5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3) Cos’è un linguaggio orientato agli oggetti? </w:t>
      </w:r>
    </w:p>
    <w:p w14:paraId="2FA11C61" w14:textId="487CCC6F" w:rsidR="002740FF" w:rsidRPr="002740FF" w:rsidRDefault="003E18C0">
      <w:r>
        <w:t xml:space="preserve">Un linguaggio orientato agli oggetti permette di sviluppare programmi utilizzando classi ed oggetti. Una classe rappresenta </w:t>
      </w:r>
      <w:r w:rsidR="00B025AD">
        <w:t>il modello del</w:t>
      </w:r>
      <w:r>
        <w:t>la struttura</w:t>
      </w:r>
      <w:r w:rsidR="00B025AD">
        <w:t xml:space="preserve"> e del </w:t>
      </w:r>
      <w:r>
        <w:t xml:space="preserve">comportamento </w:t>
      </w:r>
      <w:r w:rsidR="00B025AD">
        <w:t>di un</w:t>
      </w:r>
      <w:r>
        <w:t xml:space="preserve"> oggetto reale o immaginario</w:t>
      </w:r>
      <w:r w:rsidR="00B025AD">
        <w:t>, attraverso attributi e metodi</w:t>
      </w:r>
      <w:r>
        <w:t xml:space="preserve">. Gli oggetti sono istanze </w:t>
      </w:r>
      <w:r w:rsidR="00B025AD">
        <w:t>di un</w:t>
      </w:r>
      <w:r>
        <w:t>a classe</w:t>
      </w:r>
      <w:r w:rsidR="00B025AD">
        <w:t xml:space="preserve"> e ciascuno possiede i propri attributi e può utilizzare i metodi definiti dalla classe</w:t>
      </w:r>
    </w:p>
    <w:p w14:paraId="2849540A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4) Quali sono le caratteristiche principali di Java. </w:t>
      </w:r>
    </w:p>
    <w:p w14:paraId="05E2A767" w14:textId="77777777" w:rsidR="00B025AD" w:rsidRDefault="00B025AD" w:rsidP="00B025AD">
      <w:r>
        <w:t>Le principali caratteristiche di java sono:</w:t>
      </w:r>
    </w:p>
    <w:p w14:paraId="3E309756" w14:textId="002AD2B9" w:rsidR="002740FF" w:rsidRDefault="00B025AD" w:rsidP="00B025AD">
      <w:pPr>
        <w:pStyle w:val="Paragrafoelenco"/>
        <w:numPr>
          <w:ilvl w:val="0"/>
          <w:numId w:val="1"/>
        </w:numPr>
      </w:pPr>
      <w:r>
        <w:t>orientamento agli oggetti</w:t>
      </w:r>
    </w:p>
    <w:p w14:paraId="6F618159" w14:textId="07B3A7DE" w:rsidR="00B025AD" w:rsidRDefault="00B025AD" w:rsidP="00B025AD">
      <w:pPr>
        <w:pStyle w:val="Paragrafoelenco"/>
        <w:numPr>
          <w:ilvl w:val="0"/>
          <w:numId w:val="1"/>
        </w:numPr>
      </w:pPr>
      <w:r>
        <w:t>Portabile</w:t>
      </w:r>
    </w:p>
    <w:p w14:paraId="4E310F6A" w14:textId="69F6B93E" w:rsidR="00B025AD" w:rsidRDefault="00B025AD" w:rsidP="00B025AD">
      <w:pPr>
        <w:pStyle w:val="Paragrafoelenco"/>
        <w:numPr>
          <w:ilvl w:val="0"/>
          <w:numId w:val="1"/>
        </w:numPr>
      </w:pPr>
      <w:r>
        <w:t>Sicuro</w:t>
      </w:r>
    </w:p>
    <w:p w14:paraId="6CFC817E" w14:textId="169B93B1" w:rsidR="00B025AD" w:rsidRDefault="00B025AD" w:rsidP="00B025AD">
      <w:pPr>
        <w:pStyle w:val="Paragrafoelenco"/>
        <w:numPr>
          <w:ilvl w:val="0"/>
          <w:numId w:val="1"/>
        </w:numPr>
      </w:pPr>
      <w:r>
        <w:t>Robusto</w:t>
      </w:r>
    </w:p>
    <w:p w14:paraId="765B82EA" w14:textId="14B6D87A" w:rsidR="00B025AD" w:rsidRPr="002740FF" w:rsidRDefault="00B025AD" w:rsidP="00B025AD">
      <w:pPr>
        <w:pStyle w:val="Paragrafoelenco"/>
        <w:numPr>
          <w:ilvl w:val="0"/>
          <w:numId w:val="1"/>
        </w:numPr>
      </w:pPr>
      <w:r>
        <w:t>Indipendenza dalla piattaforma</w:t>
      </w:r>
    </w:p>
    <w:p w14:paraId="7F33D2DF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5) Cos’è una variabile? </w:t>
      </w:r>
    </w:p>
    <w:p w14:paraId="209A7FD2" w14:textId="62266F5B" w:rsidR="00BE525D" w:rsidRPr="002740FF" w:rsidRDefault="00B025AD">
      <w:r>
        <w:t xml:space="preserve">Una variabile è </w:t>
      </w:r>
      <w:r w:rsidR="00BE525D">
        <w:t>un identificatore che può assumere valori differenti a seconda del tipo definito.</w:t>
      </w:r>
    </w:p>
    <w:p w14:paraId="2B7A342A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6) Che differenza c’è tra un linguaggio compilato ed interpretato. </w:t>
      </w:r>
    </w:p>
    <w:p w14:paraId="2BA1E68E" w14:textId="757865DD" w:rsidR="002740FF" w:rsidRPr="002740FF" w:rsidRDefault="00073D19">
      <w:r>
        <w:t>Un linguaggio compilato traduce l’intero codice in linguaggio macchina prima di eseguirlo, nel linguaggio interpretato il codice viene tradotto ed eseguito riga per riga</w:t>
      </w:r>
    </w:p>
    <w:p w14:paraId="6D926702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7) Come si aggiunge un commento nel linguaggio Java? </w:t>
      </w:r>
    </w:p>
    <w:p w14:paraId="6985C394" w14:textId="6E5596EF" w:rsidR="002740FF" w:rsidRDefault="00BE525D">
      <w:r>
        <w:t>// si utilizza per commentare su una sola riga</w:t>
      </w:r>
    </w:p>
    <w:p w14:paraId="717F223A" w14:textId="3EDD0A0C" w:rsidR="00BE525D" w:rsidRDefault="00BE525D">
      <w:r>
        <w:t>/*…*/ si utilizza per commentare su più righe</w:t>
      </w:r>
    </w:p>
    <w:p w14:paraId="1D477D39" w14:textId="2F22FD39" w:rsidR="00BE525D" w:rsidRPr="002740FF" w:rsidRDefault="00BE525D">
      <w:r>
        <w:t>/*</w:t>
      </w:r>
      <w:proofErr w:type="gramStart"/>
      <w:r>
        <w:t>*..</w:t>
      </w:r>
      <w:proofErr w:type="gramEnd"/>
      <w:r>
        <w:t xml:space="preserve">*/ si utilizza per la documentazione </w:t>
      </w:r>
      <w:proofErr w:type="spellStart"/>
      <w:r>
        <w:t>Javadoc</w:t>
      </w:r>
      <w:proofErr w:type="spellEnd"/>
    </w:p>
    <w:p w14:paraId="5CC1546F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8) Che cos’è un oggetto? </w:t>
      </w:r>
    </w:p>
    <w:p w14:paraId="461201DF" w14:textId="7C29C689" w:rsidR="002740FF" w:rsidRPr="002740FF" w:rsidRDefault="00BE525D">
      <w:r>
        <w:t>Gli oggetti sono istanze di una classe e ciascuno possiede i propri attributi e può utilizzare i metodi definiti dalla classe</w:t>
      </w:r>
    </w:p>
    <w:p w14:paraId="12925F51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9) Che cos’è una classe? </w:t>
      </w:r>
    </w:p>
    <w:p w14:paraId="671C380E" w14:textId="1FB8694D" w:rsidR="002740FF" w:rsidRDefault="00BE525D">
      <w:r>
        <w:t>Una classe rappresenta il modello della struttura e del comportamento di un oggetto reale o immaginario, attraverso attributi e metodi.</w:t>
      </w:r>
    </w:p>
    <w:p w14:paraId="75B5AF93" w14:textId="77777777" w:rsidR="00073D19" w:rsidRDefault="00073D19"/>
    <w:p w14:paraId="465CB9AD" w14:textId="77777777" w:rsidR="00073D19" w:rsidRPr="002740FF" w:rsidRDefault="00073D19"/>
    <w:p w14:paraId="2B47AABA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lastRenderedPageBreak/>
        <w:t xml:space="preserve">10) Quali sono gli operatori di confronto? </w:t>
      </w:r>
    </w:p>
    <w:p w14:paraId="3CD317B2" w14:textId="4CDF8DA0" w:rsidR="002740FF" w:rsidRDefault="00073D19">
      <w:r>
        <w:t>Gli operatori di confronto sono:</w:t>
      </w:r>
    </w:p>
    <w:p w14:paraId="75597137" w14:textId="0370359C" w:rsidR="00073D19" w:rsidRDefault="00073D19" w:rsidP="00073D19">
      <w:pPr>
        <w:pStyle w:val="Paragrafoelenco"/>
        <w:numPr>
          <w:ilvl w:val="0"/>
          <w:numId w:val="2"/>
        </w:numPr>
      </w:pPr>
      <w:r>
        <w:t>=</w:t>
      </w:r>
      <w:proofErr w:type="gramStart"/>
      <w:r>
        <w:t>= :</w:t>
      </w:r>
      <w:proofErr w:type="gramEnd"/>
      <w:r>
        <w:t xml:space="preserve"> uguale a</w:t>
      </w:r>
    </w:p>
    <w:p w14:paraId="348FC108" w14:textId="5856119F" w:rsidR="00073D19" w:rsidRDefault="00073D19" w:rsidP="00073D19">
      <w:pPr>
        <w:pStyle w:val="Paragrafoelenco"/>
        <w:numPr>
          <w:ilvl w:val="0"/>
          <w:numId w:val="2"/>
        </w:numPr>
      </w:pPr>
      <w:proofErr w:type="gramStart"/>
      <w:r>
        <w:t>!=</w:t>
      </w:r>
      <w:proofErr w:type="gramEnd"/>
      <w:r>
        <w:t>: diverso da</w:t>
      </w:r>
    </w:p>
    <w:p w14:paraId="5E4662D5" w14:textId="0A6804B3" w:rsidR="00073D19" w:rsidRDefault="00073D19" w:rsidP="00073D19">
      <w:pPr>
        <w:pStyle w:val="Paragrafoelenco"/>
        <w:numPr>
          <w:ilvl w:val="0"/>
          <w:numId w:val="2"/>
        </w:numPr>
      </w:pPr>
      <w:r>
        <w:t>&gt;: maggiore di</w:t>
      </w:r>
    </w:p>
    <w:p w14:paraId="6C6567F7" w14:textId="2BF67488" w:rsidR="00073D19" w:rsidRDefault="00073D19" w:rsidP="00073D19">
      <w:pPr>
        <w:pStyle w:val="Paragrafoelenco"/>
        <w:numPr>
          <w:ilvl w:val="0"/>
          <w:numId w:val="2"/>
        </w:numPr>
      </w:pPr>
      <w:r>
        <w:t>&lt;: minore di</w:t>
      </w:r>
    </w:p>
    <w:p w14:paraId="146C6975" w14:textId="66456C29" w:rsidR="00073D19" w:rsidRDefault="00073D19" w:rsidP="00073D19">
      <w:pPr>
        <w:pStyle w:val="Paragrafoelenco"/>
        <w:numPr>
          <w:ilvl w:val="0"/>
          <w:numId w:val="2"/>
        </w:numPr>
      </w:pPr>
      <w:r>
        <w:t>&gt;=: maggiore o uguale di</w:t>
      </w:r>
    </w:p>
    <w:p w14:paraId="30302EF1" w14:textId="5AA8CC94" w:rsidR="00073D19" w:rsidRDefault="00073D19" w:rsidP="00073D19">
      <w:pPr>
        <w:pStyle w:val="Paragrafoelenco"/>
        <w:numPr>
          <w:ilvl w:val="0"/>
          <w:numId w:val="2"/>
        </w:numPr>
      </w:pPr>
      <w:r>
        <w:t>&lt;=: minore o uguale di</w:t>
      </w:r>
    </w:p>
    <w:p w14:paraId="2C56541C" w14:textId="3A2C2838" w:rsidR="00073D19" w:rsidRDefault="00073D19" w:rsidP="00073D19">
      <w:r>
        <w:t xml:space="preserve">Restituiscono sempre un valore booleano </w:t>
      </w:r>
      <w:proofErr w:type="spellStart"/>
      <w:r>
        <w:t>true</w:t>
      </w:r>
      <w:proofErr w:type="spellEnd"/>
      <w:r>
        <w:t xml:space="preserve"> o false</w:t>
      </w:r>
    </w:p>
    <w:p w14:paraId="09214A4B" w14:textId="77777777" w:rsidR="00073D19" w:rsidRPr="002740FF" w:rsidRDefault="00073D19"/>
    <w:p w14:paraId="3B4A1DAA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11) Cosa si intende per istanza? </w:t>
      </w:r>
    </w:p>
    <w:p w14:paraId="4CC78B33" w14:textId="6A8B49FD" w:rsidR="00073D19" w:rsidRPr="002740FF" w:rsidRDefault="00073D19">
      <w:r>
        <w:t>Un’istanza è un oggetto creato partendo da una classe utilizzando l’operatore new.</w:t>
      </w:r>
      <w:r>
        <w:br/>
      </w:r>
      <w:r>
        <w:br/>
        <w:t xml:space="preserve">Es.   Studente s= new </w:t>
      </w:r>
      <w:proofErr w:type="gramStart"/>
      <w:r>
        <w:t>Studente(</w:t>
      </w:r>
      <w:proofErr w:type="gramEnd"/>
      <w:r>
        <w:t>);</w:t>
      </w:r>
    </w:p>
    <w:p w14:paraId="118E1927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12) Cos’è un attributo? </w:t>
      </w:r>
    </w:p>
    <w:p w14:paraId="69012F36" w14:textId="6D694EF9" w:rsidR="002740FF" w:rsidRPr="002740FF" w:rsidRDefault="00F41828">
      <w:r>
        <w:t>L’attributo è una variabile dichiarata all’interno di una classe e rappresenta una delle possibili caratteristiche dell’oggetto realizzabile</w:t>
      </w:r>
    </w:p>
    <w:p w14:paraId="093FEEFB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13) Cosa sono JDK, JRE, JVM e a cosa servono? </w:t>
      </w:r>
    </w:p>
    <w:p w14:paraId="71D5BA84" w14:textId="3B704BE8" w:rsidR="002740FF" w:rsidRDefault="00F41828">
      <w:r>
        <w:t>JDK: Java Development Kit contiene gli strumenti per sviluppare programmi in Java</w:t>
      </w:r>
    </w:p>
    <w:p w14:paraId="12285949" w14:textId="05C0A589" w:rsidR="00F41828" w:rsidRDefault="00F41828">
      <w:r>
        <w:t>JRE: Java Runtime Environment permette l’esecuzione del programma</w:t>
      </w:r>
    </w:p>
    <w:p w14:paraId="3FC08A41" w14:textId="7BAFEA58" w:rsidR="00F41828" w:rsidRPr="002740FF" w:rsidRDefault="00F41828">
      <w:proofErr w:type="spellStart"/>
      <w:proofErr w:type="gramStart"/>
      <w:r>
        <w:t>JVM:Java</w:t>
      </w:r>
      <w:proofErr w:type="spellEnd"/>
      <w:proofErr w:type="gramEnd"/>
      <w:r>
        <w:t xml:space="preserve"> Virtual Machine traduce il </w:t>
      </w:r>
      <w:proofErr w:type="spellStart"/>
      <w:r>
        <w:t>bytecode</w:t>
      </w:r>
      <w:proofErr w:type="spellEnd"/>
      <w:r>
        <w:t xml:space="preserve"> e permette l’indipendenza dal sistema operativo</w:t>
      </w:r>
    </w:p>
    <w:p w14:paraId="7AF3218C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14) La sigla IDE cosa rappresenta? </w:t>
      </w:r>
    </w:p>
    <w:p w14:paraId="42DE1886" w14:textId="23764F8F" w:rsidR="002740FF" w:rsidRPr="002740FF" w:rsidRDefault="00F41828">
      <w:r>
        <w:t>L’IDE (</w:t>
      </w:r>
      <w:proofErr w:type="spellStart"/>
      <w:r>
        <w:t>Integrated</w:t>
      </w:r>
      <w:proofErr w:type="spellEnd"/>
      <w:r>
        <w:t xml:space="preserve"> Development </w:t>
      </w:r>
      <w:proofErr w:type="spellStart"/>
      <w:r>
        <w:t>Enviroment</w:t>
      </w:r>
      <w:proofErr w:type="spellEnd"/>
      <w:r>
        <w:t>) è un ambiente di sviluppo che aiuta il programmatore a lavorare sul codice rendendolo più user friendly</w:t>
      </w:r>
    </w:p>
    <w:p w14:paraId="290DCE02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15) A cosa servono le librerie? </w:t>
      </w:r>
    </w:p>
    <w:p w14:paraId="377BC566" w14:textId="6BCEF9FE" w:rsidR="002740FF" w:rsidRPr="002740FF" w:rsidRDefault="00F41828">
      <w:r>
        <w:t xml:space="preserve">Le librerie sono pacchetti, realizzati da sviluppatori precedenti, che permettono </w:t>
      </w:r>
      <w:r w:rsidR="00B44366">
        <w:t>l’utilizzo di classi e metodi senza doverli riscrivere</w:t>
      </w:r>
    </w:p>
    <w:p w14:paraId="00CAC03E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16) Cos’è un metodo e a cosa serve? Qual è la firma di un metodo? </w:t>
      </w:r>
    </w:p>
    <w:p w14:paraId="09CDAF80" w14:textId="04400229" w:rsidR="002740FF" w:rsidRDefault="00B44366">
      <w:r>
        <w:t>Un metodo è un insieme di istruzioni che svolge una determinata operazione</w:t>
      </w:r>
    </w:p>
    <w:p w14:paraId="5403E992" w14:textId="44992FF9" w:rsidR="00B44366" w:rsidRPr="002740FF" w:rsidRDefault="00B44366">
      <w:r>
        <w:t>La firma di un metodo è composta dal nome del metodo e dalla lista dei parametri</w:t>
      </w:r>
    </w:p>
    <w:p w14:paraId="420B5611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17) Definisci la differenza tra un metodo statico e un metodo d’istanza. </w:t>
      </w:r>
    </w:p>
    <w:p w14:paraId="504B7C11" w14:textId="3D997585" w:rsidR="002740FF" w:rsidRPr="002740FF" w:rsidRDefault="00B44366">
      <w:r>
        <w:t>Il metodo statico appartiene alla classe mentre il metodo d’istanza appartiene all’oggetto</w:t>
      </w:r>
    </w:p>
    <w:p w14:paraId="1981DDE8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18) Che cos’è un costruttore? </w:t>
      </w:r>
    </w:p>
    <w:p w14:paraId="04969E3D" w14:textId="6862D619" w:rsidR="002740FF" w:rsidRPr="002740FF" w:rsidRDefault="00B44366">
      <w:r>
        <w:t>Il costruttore è un metodo speciale presente all’interno di una classe. È l’unico che ha lo stesso nome della classe ed è utilizzato per inizializzare un oggetto al momento della creazione.</w:t>
      </w:r>
    </w:p>
    <w:p w14:paraId="5461FF6B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lastRenderedPageBreak/>
        <w:t xml:space="preserve">19) A cosa serve l’operatore new? </w:t>
      </w:r>
    </w:p>
    <w:p w14:paraId="5EC3E970" w14:textId="552684C5" w:rsidR="002740FF" w:rsidRPr="002740FF" w:rsidRDefault="00B44366">
      <w:r>
        <w:t xml:space="preserve">L’operatore new serve </w:t>
      </w:r>
      <w:r w:rsidR="009F2921">
        <w:t xml:space="preserve">per creare l’istanza di </w:t>
      </w:r>
      <w:r>
        <w:t>un nuovo oggetto</w:t>
      </w:r>
    </w:p>
    <w:p w14:paraId="1C2988FA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20) Cos’è un package e a cosa serve? </w:t>
      </w:r>
    </w:p>
    <w:p w14:paraId="3E60055A" w14:textId="2273488A" w:rsidR="002740FF" w:rsidRPr="002740FF" w:rsidRDefault="00B44366">
      <w:r>
        <w:t xml:space="preserve">Un package </w:t>
      </w:r>
      <w:r w:rsidR="009F2921">
        <w:t>rappresenta un gruppo di classi. L’inserimento delle classi all’interno di un package serve evita il possibile conflitto tra due classi omonime</w:t>
      </w:r>
    </w:p>
    <w:p w14:paraId="2FCD1A09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21) Descrivi i tipi di dato primitivi che conosci. </w:t>
      </w:r>
    </w:p>
    <w:p w14:paraId="73049607" w14:textId="38C54F35" w:rsidR="002740FF" w:rsidRDefault="009F2921">
      <w:r>
        <w:t>I tipi di dato primitivo sono:</w:t>
      </w:r>
    </w:p>
    <w:p w14:paraId="3793A9AB" w14:textId="1FECDC79" w:rsidR="009F2921" w:rsidRDefault="00B33B22" w:rsidP="009F2921">
      <w:pPr>
        <w:pStyle w:val="Paragrafoelenco"/>
        <w:numPr>
          <w:ilvl w:val="0"/>
          <w:numId w:val="3"/>
        </w:numPr>
      </w:pPr>
      <w:r>
        <w:t>b</w:t>
      </w:r>
      <w:r w:rsidR="009F2921">
        <w:t>yte</w:t>
      </w:r>
    </w:p>
    <w:p w14:paraId="1CE17DA3" w14:textId="1C777E8F" w:rsidR="009F2921" w:rsidRDefault="00B33B22" w:rsidP="009F2921">
      <w:pPr>
        <w:pStyle w:val="Paragrafoelenco"/>
        <w:numPr>
          <w:ilvl w:val="0"/>
          <w:numId w:val="3"/>
        </w:numPr>
      </w:pPr>
      <w:r>
        <w:t>s</w:t>
      </w:r>
      <w:r w:rsidR="009F2921">
        <w:t>hort</w:t>
      </w:r>
    </w:p>
    <w:p w14:paraId="0B1AE927" w14:textId="7D9B245C" w:rsidR="009F2921" w:rsidRDefault="00B33B22" w:rsidP="009F2921">
      <w:pPr>
        <w:pStyle w:val="Paragrafoelenco"/>
        <w:numPr>
          <w:ilvl w:val="0"/>
          <w:numId w:val="3"/>
        </w:numPr>
      </w:pPr>
      <w:proofErr w:type="spellStart"/>
      <w:r>
        <w:t>i</w:t>
      </w:r>
      <w:r w:rsidR="009F2921">
        <w:t>nt</w:t>
      </w:r>
      <w:proofErr w:type="spellEnd"/>
    </w:p>
    <w:p w14:paraId="640645A3" w14:textId="60F021CE" w:rsidR="009F2921" w:rsidRDefault="00B33B22" w:rsidP="009F2921">
      <w:pPr>
        <w:pStyle w:val="Paragrafoelenco"/>
        <w:numPr>
          <w:ilvl w:val="0"/>
          <w:numId w:val="3"/>
        </w:numPr>
      </w:pPr>
      <w:r>
        <w:t>l</w:t>
      </w:r>
      <w:r w:rsidR="009F2921">
        <w:t>ong</w:t>
      </w:r>
    </w:p>
    <w:p w14:paraId="3098512C" w14:textId="6A258F7B" w:rsidR="009F2921" w:rsidRDefault="00B33B22" w:rsidP="009F2921">
      <w:pPr>
        <w:pStyle w:val="Paragrafoelenco"/>
        <w:numPr>
          <w:ilvl w:val="0"/>
          <w:numId w:val="3"/>
        </w:numPr>
      </w:pPr>
      <w:r>
        <w:t>f</w:t>
      </w:r>
      <w:r w:rsidR="009F2921">
        <w:t>loat</w:t>
      </w:r>
    </w:p>
    <w:p w14:paraId="6E02AFD1" w14:textId="25A692CE" w:rsidR="009F2921" w:rsidRDefault="00B33B22" w:rsidP="009F2921">
      <w:pPr>
        <w:pStyle w:val="Paragrafoelenco"/>
        <w:numPr>
          <w:ilvl w:val="0"/>
          <w:numId w:val="3"/>
        </w:numPr>
      </w:pPr>
      <w:r>
        <w:t>d</w:t>
      </w:r>
      <w:r w:rsidR="009F2921">
        <w:t>ouble</w:t>
      </w:r>
    </w:p>
    <w:p w14:paraId="65D3804A" w14:textId="3AE902CA" w:rsidR="009F2921" w:rsidRDefault="00B33B22" w:rsidP="009F2921">
      <w:pPr>
        <w:pStyle w:val="Paragrafoelenco"/>
        <w:numPr>
          <w:ilvl w:val="0"/>
          <w:numId w:val="3"/>
        </w:numPr>
      </w:pPr>
      <w:proofErr w:type="spellStart"/>
      <w:r>
        <w:t>c</w:t>
      </w:r>
      <w:r w:rsidR="009F2921">
        <w:t>har</w:t>
      </w:r>
      <w:proofErr w:type="spellEnd"/>
    </w:p>
    <w:p w14:paraId="094B8F84" w14:textId="7AA8C5B0" w:rsidR="009F2921" w:rsidRPr="002740FF" w:rsidRDefault="009F2921" w:rsidP="009F2921">
      <w:pPr>
        <w:pStyle w:val="Paragrafoelenco"/>
        <w:numPr>
          <w:ilvl w:val="0"/>
          <w:numId w:val="3"/>
        </w:numPr>
      </w:pPr>
      <w:proofErr w:type="spellStart"/>
      <w:r>
        <w:t>boolean</w:t>
      </w:r>
      <w:proofErr w:type="spellEnd"/>
    </w:p>
    <w:p w14:paraId="6551BCFB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22) Cosa sono i </w:t>
      </w:r>
      <w:proofErr w:type="spellStart"/>
      <w:r w:rsidRPr="002740FF">
        <w:rPr>
          <w:b/>
          <w:bCs/>
        </w:rPr>
        <w:t>reference</w:t>
      </w:r>
      <w:proofErr w:type="spellEnd"/>
      <w:r w:rsidRPr="002740FF">
        <w:rPr>
          <w:b/>
          <w:bCs/>
        </w:rPr>
        <w:t xml:space="preserve">? </w:t>
      </w:r>
    </w:p>
    <w:p w14:paraId="1E136DC7" w14:textId="44160A33" w:rsidR="002740FF" w:rsidRPr="002740FF" w:rsidRDefault="009F2921">
      <w:r>
        <w:t xml:space="preserve">I </w:t>
      </w:r>
      <w:proofErr w:type="spellStart"/>
      <w:r>
        <w:t>reference</w:t>
      </w:r>
      <w:proofErr w:type="spellEnd"/>
      <w:r>
        <w:t xml:space="preserve"> sono variabili che memorizzano il posizionamento dell’oggetto nella memoria</w:t>
      </w:r>
    </w:p>
    <w:p w14:paraId="265588B4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23) Cosa si intende con indentazione? Perché è importante? </w:t>
      </w:r>
    </w:p>
    <w:p w14:paraId="12CC0974" w14:textId="234A1331" w:rsidR="002740FF" w:rsidRPr="002740FF" w:rsidRDefault="009F2921" w:rsidP="009F2921">
      <w:pPr>
        <w:jc w:val="both"/>
      </w:pPr>
      <w:r>
        <w:t>L’indentazione consiste nell’organizzare il codice tramite dei rientri. Questo migliora la leggibilità, facilitando la comprensione del programma</w:t>
      </w:r>
    </w:p>
    <w:p w14:paraId="14672689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24) Come avviene in Java il passaggio di parametri? </w:t>
      </w:r>
    </w:p>
    <w:p w14:paraId="0B35AC79" w14:textId="179A40B4" w:rsidR="002740FF" w:rsidRPr="002740FF" w:rsidRDefault="00B33B22">
      <w:r>
        <w:t>Il passaggio dei parametri in Java avviene per valore. Quando, come parametro, vogliamo far passare un oggetto passa il suo riferimento.</w:t>
      </w:r>
    </w:p>
    <w:p w14:paraId="6E2302F5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25) Descrivi l’utilizzo della parola </w:t>
      </w:r>
      <w:proofErr w:type="spellStart"/>
      <w:r w:rsidRPr="002740FF">
        <w:rPr>
          <w:b/>
          <w:bCs/>
        </w:rPr>
        <w:t>this</w:t>
      </w:r>
      <w:proofErr w:type="spellEnd"/>
      <w:r w:rsidRPr="002740FF">
        <w:rPr>
          <w:b/>
          <w:bCs/>
        </w:rPr>
        <w:t xml:space="preserve">. </w:t>
      </w:r>
    </w:p>
    <w:p w14:paraId="4D701A12" w14:textId="70BD5DA7" w:rsidR="002740FF" w:rsidRPr="002740FF" w:rsidRDefault="00B33B22">
      <w:r>
        <w:t xml:space="preserve">La parola </w:t>
      </w:r>
      <w:proofErr w:type="spellStart"/>
      <w:r>
        <w:t>this</w:t>
      </w:r>
      <w:proofErr w:type="spellEnd"/>
      <w:r>
        <w:t>. viene utilizzata nei metodi della classe per accedere agli attributi e ai metodi dell’istanza. Serve per distinguere eventuali ambiguità.</w:t>
      </w:r>
    </w:p>
    <w:p w14:paraId="2AE64B37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26) Cosa sono le Stringhe in Java? </w:t>
      </w:r>
    </w:p>
    <w:p w14:paraId="32C2D7CD" w14:textId="7D82EBB6" w:rsidR="002740FF" w:rsidRPr="002740FF" w:rsidRDefault="00B33B22">
      <w:r>
        <w:t xml:space="preserve">Le stringhe sono delle sequenze di caratteri immutabili e servono per la memorizzazione </w:t>
      </w:r>
      <w:r w:rsidR="00D47402">
        <w:t>di informazioni diverse da numeri.</w:t>
      </w:r>
    </w:p>
    <w:p w14:paraId="3A72BEDA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t xml:space="preserve">27) Cos’è un blocco di codice? </w:t>
      </w:r>
    </w:p>
    <w:p w14:paraId="0E51879C" w14:textId="3529B234" w:rsidR="002740FF" w:rsidRDefault="00D47402">
      <w:r>
        <w:t xml:space="preserve">Un blocco di codice è un insieme di istruzione racchiuse tra due parentesi graffe </w:t>
      </w:r>
      <w:proofErr w:type="gramStart"/>
      <w:r>
        <w:t>{ }</w:t>
      </w:r>
      <w:proofErr w:type="gramEnd"/>
    </w:p>
    <w:p w14:paraId="7DDC1F7A" w14:textId="77777777" w:rsidR="00D47402" w:rsidRDefault="00D47402"/>
    <w:p w14:paraId="11AB90FF" w14:textId="77777777" w:rsidR="00D47402" w:rsidRDefault="00D47402"/>
    <w:p w14:paraId="05729AA7" w14:textId="77777777" w:rsidR="00D47402" w:rsidRDefault="00D47402"/>
    <w:p w14:paraId="575278AB" w14:textId="77777777" w:rsidR="00D47402" w:rsidRDefault="00D47402"/>
    <w:p w14:paraId="299F0ED9" w14:textId="77777777" w:rsidR="00D47402" w:rsidRPr="002740FF" w:rsidRDefault="00D47402"/>
    <w:p w14:paraId="18B589D1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lastRenderedPageBreak/>
        <w:t xml:space="preserve">28) Quali strutture di controllo conosci? Descrivile e fai un esempio. </w:t>
      </w:r>
    </w:p>
    <w:p w14:paraId="79274E3C" w14:textId="0369B114" w:rsidR="002740FF" w:rsidRDefault="00D47402">
      <w:r>
        <w:t>Le principali strutture di controllo sono:</w:t>
      </w:r>
    </w:p>
    <w:p w14:paraId="07767EC5" w14:textId="560BE634" w:rsidR="00D47402" w:rsidRDefault="00D47402" w:rsidP="00D47402">
      <w:pPr>
        <w:pStyle w:val="Paragrafoelenco"/>
        <w:numPr>
          <w:ilvl w:val="0"/>
          <w:numId w:val="4"/>
        </w:numPr>
      </w:pPr>
      <w:proofErr w:type="spellStart"/>
      <w:r>
        <w:t>if</w:t>
      </w:r>
      <w:proofErr w:type="spellEnd"/>
      <w:r>
        <w:t xml:space="preserve"> – else</w:t>
      </w:r>
    </w:p>
    <w:p w14:paraId="04906701" w14:textId="77777777" w:rsidR="00D47402" w:rsidRDefault="00D47402" w:rsidP="00D47402">
      <w:pPr>
        <w:pStyle w:val="Paragrafoelenco"/>
      </w:pPr>
    </w:p>
    <w:p w14:paraId="2FEE1F42" w14:textId="5CC2E5BC" w:rsidR="00D47402" w:rsidRDefault="00D47402" w:rsidP="00D47402">
      <w:pPr>
        <w:pStyle w:val="Paragrafoelenco"/>
      </w:pPr>
      <w:r>
        <w:t xml:space="preserve">es. </w:t>
      </w:r>
    </w:p>
    <w:p w14:paraId="0787B677" w14:textId="1BA9A50E" w:rsidR="00D47402" w:rsidRDefault="00D47402" w:rsidP="00D47402">
      <w:pPr>
        <w:pStyle w:val="Paragrafoelenco"/>
      </w:pPr>
      <w:proofErr w:type="spellStart"/>
      <w:r>
        <w:t>if</w:t>
      </w:r>
      <w:proofErr w:type="spellEnd"/>
      <w:r>
        <w:t>(x&gt;=0) {</w:t>
      </w:r>
    </w:p>
    <w:p w14:paraId="54C32810" w14:textId="23D7BD4F" w:rsidR="00D47402" w:rsidRDefault="00D47402" w:rsidP="00D47402">
      <w:pPr>
        <w:pStyle w:val="Paragrafoelenco"/>
      </w:pPr>
      <w:r>
        <w:t xml:space="preserve">     </w:t>
      </w:r>
      <w:proofErr w:type="spellStart"/>
      <w:r>
        <w:t>Sytem.out.println</w:t>
      </w:r>
      <w:proofErr w:type="spellEnd"/>
      <w:r>
        <w:t>(“Se la condizione è verificata, entra”);</w:t>
      </w:r>
    </w:p>
    <w:p w14:paraId="59C47E5C" w14:textId="2FA6E6E3" w:rsidR="00D47402" w:rsidRDefault="00D47402" w:rsidP="00D47402">
      <w:pPr>
        <w:pStyle w:val="Paragrafoelenco"/>
      </w:pPr>
      <w:proofErr w:type="gramStart"/>
      <w:r>
        <w:t>}else</w:t>
      </w:r>
      <w:proofErr w:type="gramEnd"/>
      <w:r>
        <w:t>{</w:t>
      </w:r>
    </w:p>
    <w:p w14:paraId="2BBDC014" w14:textId="64EA160A" w:rsidR="00D47402" w:rsidRDefault="00D47402" w:rsidP="00D47402">
      <w:pPr>
        <w:pStyle w:val="Paragrafoelenco"/>
      </w:pPr>
      <w:r>
        <w:t xml:space="preserve">    </w:t>
      </w:r>
      <w:proofErr w:type="spellStart"/>
      <w:r>
        <w:t>System.out.println</w:t>
      </w:r>
      <w:proofErr w:type="spellEnd"/>
      <w:r>
        <w:t>(“Altrimenti, esci”);</w:t>
      </w:r>
    </w:p>
    <w:p w14:paraId="7500435A" w14:textId="718728CC" w:rsidR="00D47402" w:rsidRDefault="00D47402" w:rsidP="00D47402">
      <w:pPr>
        <w:pStyle w:val="Paragrafoelenco"/>
      </w:pPr>
      <w:r>
        <w:t>}</w:t>
      </w:r>
    </w:p>
    <w:p w14:paraId="6CD20C0E" w14:textId="77777777" w:rsidR="00D47402" w:rsidRDefault="00D47402" w:rsidP="00D47402">
      <w:pPr>
        <w:pStyle w:val="Paragrafoelenco"/>
      </w:pPr>
    </w:p>
    <w:p w14:paraId="341FCDBE" w14:textId="442AC00B" w:rsidR="00D47402" w:rsidRDefault="00D47402" w:rsidP="00D47402">
      <w:pPr>
        <w:pStyle w:val="Paragrafoelenco"/>
        <w:numPr>
          <w:ilvl w:val="0"/>
          <w:numId w:val="4"/>
        </w:numPr>
      </w:pPr>
      <w:r>
        <w:t>switch</w:t>
      </w:r>
    </w:p>
    <w:p w14:paraId="6D5392A0" w14:textId="77777777" w:rsidR="00D47402" w:rsidRDefault="00D47402" w:rsidP="00D47402">
      <w:pPr>
        <w:pStyle w:val="Paragrafoelenco"/>
      </w:pPr>
    </w:p>
    <w:p w14:paraId="697999F3" w14:textId="690A9C41" w:rsidR="00D47402" w:rsidRDefault="00D47402" w:rsidP="00D47402">
      <w:pPr>
        <w:pStyle w:val="Paragrafoelenco"/>
      </w:pPr>
      <w:r>
        <w:t>es.</w:t>
      </w:r>
    </w:p>
    <w:p w14:paraId="02E3C0C9" w14:textId="17B52719" w:rsidR="00D47402" w:rsidRDefault="00D47402" w:rsidP="00D47402">
      <w:pPr>
        <w:pStyle w:val="Paragrafoelenco"/>
      </w:pPr>
      <w:r>
        <w:t>switch(variabile) {</w:t>
      </w:r>
    </w:p>
    <w:p w14:paraId="25BA1DFD" w14:textId="11B02E8A" w:rsidR="00D47402" w:rsidRDefault="00D47402" w:rsidP="00D47402">
      <w:pPr>
        <w:pStyle w:val="Paragrafoelenco"/>
      </w:pPr>
      <w:r>
        <w:t>case 1: // istruzioni</w:t>
      </w:r>
    </w:p>
    <w:p w14:paraId="3B55DDCA" w14:textId="72723BA9" w:rsidR="00D47402" w:rsidRDefault="00D47402" w:rsidP="00D47402">
      <w:pPr>
        <w:pStyle w:val="Paragrafoelenco"/>
      </w:pPr>
      <w:r>
        <w:t xml:space="preserve">     break;</w:t>
      </w:r>
    </w:p>
    <w:p w14:paraId="5B3FD253" w14:textId="13FFF8CF" w:rsidR="00D47402" w:rsidRDefault="00D47402" w:rsidP="00D47402">
      <w:pPr>
        <w:pStyle w:val="Paragrafoelenco"/>
      </w:pPr>
      <w:r>
        <w:t>case 2: //istruzioni</w:t>
      </w:r>
    </w:p>
    <w:p w14:paraId="78ECDCCA" w14:textId="23DDBFD0" w:rsidR="00D47402" w:rsidRDefault="00D47402" w:rsidP="00D47402">
      <w:pPr>
        <w:pStyle w:val="Paragrafoelenco"/>
      </w:pPr>
      <w:r>
        <w:t xml:space="preserve">     break;</w:t>
      </w:r>
    </w:p>
    <w:p w14:paraId="5F0AD639" w14:textId="2A5EA41E" w:rsidR="00D47402" w:rsidRDefault="00D47402" w:rsidP="00D47402">
      <w:pPr>
        <w:pStyle w:val="Paragrafoelenco"/>
      </w:pPr>
      <w:r>
        <w:t>default:</w:t>
      </w:r>
    </w:p>
    <w:p w14:paraId="7E8D9282" w14:textId="183A78B2" w:rsidR="00D47402" w:rsidRDefault="00D47402" w:rsidP="00D47402">
      <w:pPr>
        <w:pStyle w:val="Paragrafoelenco"/>
      </w:pPr>
      <w:r>
        <w:t>}</w:t>
      </w:r>
    </w:p>
    <w:p w14:paraId="04BFCCD8" w14:textId="77777777" w:rsidR="00D47402" w:rsidRDefault="00D47402" w:rsidP="00D47402">
      <w:pPr>
        <w:pStyle w:val="Paragrafoelenco"/>
      </w:pPr>
    </w:p>
    <w:p w14:paraId="54800541" w14:textId="733DADBD" w:rsidR="00D47402" w:rsidRDefault="00D47402" w:rsidP="00D47402">
      <w:pPr>
        <w:pStyle w:val="Paragrafoelenco"/>
        <w:numPr>
          <w:ilvl w:val="0"/>
          <w:numId w:val="4"/>
        </w:numPr>
      </w:pPr>
      <w:r>
        <w:t>for</w:t>
      </w:r>
    </w:p>
    <w:p w14:paraId="30B3C3EE" w14:textId="77777777" w:rsidR="00D47402" w:rsidRDefault="00D47402" w:rsidP="00D47402">
      <w:pPr>
        <w:pStyle w:val="Paragrafoelenco"/>
      </w:pPr>
    </w:p>
    <w:p w14:paraId="1E63220E" w14:textId="2278F7AA" w:rsidR="00D47402" w:rsidRDefault="00D47402" w:rsidP="00D47402">
      <w:pPr>
        <w:pStyle w:val="Paragrafoelenco"/>
      </w:pPr>
      <w:r>
        <w:t>es.</w:t>
      </w:r>
    </w:p>
    <w:p w14:paraId="4FF07E2D" w14:textId="610D153F" w:rsidR="00D47402" w:rsidRDefault="00D47402" w:rsidP="00D47402">
      <w:pPr>
        <w:pStyle w:val="Paragrafoelenco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gramStart"/>
      <w:r w:rsidR="006F069D">
        <w:t>10;i</w:t>
      </w:r>
      <w:proofErr w:type="gramEnd"/>
      <w:r w:rsidR="006F069D">
        <w:t>+</w:t>
      </w:r>
      <w:proofErr w:type="gramStart"/>
      <w:r w:rsidR="006F069D">
        <w:t>+){</w:t>
      </w:r>
      <w:proofErr w:type="gramEnd"/>
    </w:p>
    <w:p w14:paraId="754C66B1" w14:textId="65CDB6E1" w:rsidR="006F069D" w:rsidRDefault="006F069D" w:rsidP="00D47402">
      <w:pPr>
        <w:pStyle w:val="Paragrafoelenco"/>
      </w:pPr>
      <w:r>
        <w:t>//istruzioni ripetute fino a quando i non diventa 10</w:t>
      </w:r>
    </w:p>
    <w:p w14:paraId="47BF1359" w14:textId="0856068A" w:rsidR="006F069D" w:rsidRDefault="006F069D" w:rsidP="00D47402">
      <w:pPr>
        <w:pStyle w:val="Paragrafoelenco"/>
      </w:pPr>
      <w:r>
        <w:t>}</w:t>
      </w:r>
    </w:p>
    <w:p w14:paraId="7FD10BC4" w14:textId="77777777" w:rsidR="006F069D" w:rsidRDefault="006F069D" w:rsidP="00D47402">
      <w:pPr>
        <w:pStyle w:val="Paragrafoelenco"/>
      </w:pPr>
    </w:p>
    <w:p w14:paraId="281AF61F" w14:textId="3E5126E4" w:rsidR="006F069D" w:rsidRDefault="006F069D" w:rsidP="006F069D">
      <w:pPr>
        <w:pStyle w:val="Paragrafoelenco"/>
        <w:numPr>
          <w:ilvl w:val="0"/>
          <w:numId w:val="4"/>
        </w:numPr>
      </w:pPr>
      <w:proofErr w:type="spellStart"/>
      <w:r>
        <w:t>while</w:t>
      </w:r>
      <w:proofErr w:type="spellEnd"/>
    </w:p>
    <w:p w14:paraId="23CEDBDE" w14:textId="77777777" w:rsidR="006F069D" w:rsidRDefault="006F069D" w:rsidP="006F069D">
      <w:pPr>
        <w:pStyle w:val="Paragrafoelenco"/>
      </w:pPr>
    </w:p>
    <w:p w14:paraId="0B4B3EA8" w14:textId="6ADDAE13" w:rsidR="006F069D" w:rsidRDefault="006F069D" w:rsidP="006F069D">
      <w:pPr>
        <w:pStyle w:val="Paragrafoelenco"/>
      </w:pPr>
      <w:proofErr w:type="spellStart"/>
      <w:r>
        <w:t>while</w:t>
      </w:r>
      <w:proofErr w:type="spellEnd"/>
      <w:r>
        <w:t>(j&lt;</w:t>
      </w:r>
      <w:proofErr w:type="gramStart"/>
      <w:r>
        <w:t>10){</w:t>
      </w:r>
      <w:proofErr w:type="gramEnd"/>
    </w:p>
    <w:p w14:paraId="712CAE24" w14:textId="035F0589" w:rsidR="006F069D" w:rsidRDefault="006F069D" w:rsidP="006F069D">
      <w:pPr>
        <w:pStyle w:val="Paragrafoelenco"/>
      </w:pPr>
      <w:r>
        <w:t>//istruzioni ripetute fino a quando j non diventa 10</w:t>
      </w:r>
    </w:p>
    <w:p w14:paraId="1DCE6BB0" w14:textId="3351F481" w:rsidR="006F069D" w:rsidRDefault="006F069D" w:rsidP="006F069D">
      <w:pPr>
        <w:pStyle w:val="Paragrafoelenco"/>
      </w:pPr>
      <w:r>
        <w:t xml:space="preserve">//se j è maggiore di </w:t>
      </w:r>
      <w:proofErr w:type="gramStart"/>
      <w:r>
        <w:t>10</w:t>
      </w:r>
      <w:proofErr w:type="gramEnd"/>
      <w:r>
        <w:t xml:space="preserve"> non entra nel ciclo </w:t>
      </w:r>
      <w:proofErr w:type="spellStart"/>
      <w:r>
        <w:t>while</w:t>
      </w:r>
      <w:proofErr w:type="spellEnd"/>
    </w:p>
    <w:p w14:paraId="6E2CEBBD" w14:textId="77777777" w:rsidR="006F069D" w:rsidRDefault="006F069D" w:rsidP="006F069D">
      <w:pPr>
        <w:pStyle w:val="Paragrafoelenco"/>
      </w:pPr>
    </w:p>
    <w:p w14:paraId="54E1DB40" w14:textId="2CDFD851" w:rsidR="006F069D" w:rsidRDefault="006F069D" w:rsidP="006F069D">
      <w:pPr>
        <w:pStyle w:val="Paragrafoelenco"/>
      </w:pPr>
      <w:proofErr w:type="spellStart"/>
      <w:r>
        <w:t>j++</w:t>
      </w:r>
      <w:proofErr w:type="spellEnd"/>
      <w:r>
        <w:t>;</w:t>
      </w:r>
    </w:p>
    <w:p w14:paraId="1022A949" w14:textId="1CC503C1" w:rsidR="006F069D" w:rsidRDefault="006F069D" w:rsidP="006F069D">
      <w:pPr>
        <w:pStyle w:val="Paragrafoelenco"/>
      </w:pPr>
      <w:r>
        <w:t>}</w:t>
      </w:r>
    </w:p>
    <w:p w14:paraId="4CBB3CDA" w14:textId="77777777" w:rsidR="006F069D" w:rsidRDefault="006F069D" w:rsidP="006F069D">
      <w:pPr>
        <w:pStyle w:val="Paragrafoelenco"/>
      </w:pPr>
    </w:p>
    <w:p w14:paraId="7B80EDFB" w14:textId="5262D997" w:rsidR="006F069D" w:rsidRDefault="006F069D" w:rsidP="006F069D">
      <w:pPr>
        <w:pStyle w:val="Paragrafoelenco"/>
        <w:numPr>
          <w:ilvl w:val="0"/>
          <w:numId w:val="4"/>
        </w:numPr>
      </w:pPr>
      <w:r>
        <w:t>do-</w:t>
      </w:r>
      <w:proofErr w:type="spellStart"/>
      <w:r>
        <w:t>while</w:t>
      </w:r>
      <w:proofErr w:type="spellEnd"/>
    </w:p>
    <w:p w14:paraId="4DF21A93" w14:textId="6A1DD7F2" w:rsidR="006F069D" w:rsidRDefault="006F069D" w:rsidP="006F069D">
      <w:pPr>
        <w:pStyle w:val="Paragrafoelenco"/>
      </w:pPr>
    </w:p>
    <w:p w14:paraId="0B5AD48D" w14:textId="38028119" w:rsidR="006F069D" w:rsidRDefault="006F069D" w:rsidP="006F069D">
      <w:pPr>
        <w:pStyle w:val="Paragrafoelenco"/>
      </w:pPr>
      <w:proofErr w:type="gramStart"/>
      <w:r>
        <w:t>do{</w:t>
      </w:r>
      <w:proofErr w:type="gramEnd"/>
    </w:p>
    <w:p w14:paraId="76B14AC9" w14:textId="43381B6C" w:rsidR="006F069D" w:rsidRDefault="006F069D" w:rsidP="006F069D">
      <w:pPr>
        <w:pStyle w:val="Paragrafoelenco"/>
      </w:pPr>
      <w:r>
        <w:t>//istruzione nel ciclo do-</w:t>
      </w:r>
      <w:proofErr w:type="spellStart"/>
      <w:r>
        <w:t>while</w:t>
      </w:r>
      <w:proofErr w:type="spellEnd"/>
      <w:r>
        <w:t>, la prima viene sempre eseguita e dopo viene fatto il controllo</w:t>
      </w:r>
    </w:p>
    <w:p w14:paraId="2A9EFFEC" w14:textId="4CC25BF3" w:rsidR="006F069D" w:rsidRDefault="006F069D" w:rsidP="006F069D">
      <w:pPr>
        <w:pStyle w:val="Paragrafoelenco"/>
      </w:pPr>
      <w:proofErr w:type="gramStart"/>
      <w:r>
        <w:t>}</w:t>
      </w:r>
      <w:proofErr w:type="spellStart"/>
      <w:r>
        <w:t>while</w:t>
      </w:r>
      <w:proofErr w:type="spellEnd"/>
      <w:proofErr w:type="gramEnd"/>
      <w:r>
        <w:t>(x&lt;10);</w:t>
      </w:r>
    </w:p>
    <w:p w14:paraId="575C0DF6" w14:textId="77777777" w:rsidR="006F069D" w:rsidRDefault="006F069D" w:rsidP="006F069D">
      <w:pPr>
        <w:pStyle w:val="Paragrafoelenco"/>
      </w:pPr>
    </w:p>
    <w:p w14:paraId="1D0D95A5" w14:textId="77777777" w:rsidR="006F069D" w:rsidRDefault="006F069D" w:rsidP="006F069D">
      <w:pPr>
        <w:pStyle w:val="Paragrafoelenco"/>
      </w:pPr>
    </w:p>
    <w:p w14:paraId="08F8A040" w14:textId="77777777" w:rsidR="006F069D" w:rsidRDefault="006F069D" w:rsidP="006F069D">
      <w:pPr>
        <w:pStyle w:val="Paragrafoelenco"/>
      </w:pPr>
    </w:p>
    <w:p w14:paraId="3D2E153D" w14:textId="77777777" w:rsidR="006F069D" w:rsidRPr="002740FF" w:rsidRDefault="006F069D" w:rsidP="006F069D">
      <w:pPr>
        <w:pStyle w:val="Paragrafoelenco"/>
      </w:pPr>
    </w:p>
    <w:p w14:paraId="25D64AFB" w14:textId="77777777" w:rsidR="002740FF" w:rsidRDefault="002740FF">
      <w:pPr>
        <w:rPr>
          <w:b/>
          <w:bCs/>
        </w:rPr>
      </w:pPr>
      <w:r w:rsidRPr="002740FF">
        <w:rPr>
          <w:b/>
          <w:bCs/>
        </w:rPr>
        <w:lastRenderedPageBreak/>
        <w:t xml:space="preserve">29) Spiega l’utilizzo dell’operatore ternario. </w:t>
      </w:r>
    </w:p>
    <w:p w14:paraId="08EEBB41" w14:textId="680F572D" w:rsidR="002740FF" w:rsidRDefault="006F069D">
      <w:r>
        <w:t>Permette la scelta tra due valori in modo compatto.</w:t>
      </w:r>
    </w:p>
    <w:p w14:paraId="4E5E1830" w14:textId="47DFEB78" w:rsidR="006F069D" w:rsidRPr="002740FF" w:rsidRDefault="006F069D">
      <w:r>
        <w:t>Int max = (a&gt;b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</w:t>
      </w:r>
    </w:p>
    <w:p w14:paraId="4B709209" w14:textId="0774C5D6" w:rsidR="00F3431E" w:rsidRDefault="002740FF">
      <w:pPr>
        <w:rPr>
          <w:b/>
          <w:bCs/>
        </w:rPr>
      </w:pPr>
      <w:r w:rsidRPr="002740FF">
        <w:rPr>
          <w:b/>
          <w:bCs/>
        </w:rPr>
        <w:t>30) Qual è la funzione di break? E di continue?</w:t>
      </w:r>
    </w:p>
    <w:p w14:paraId="115A4E90" w14:textId="6CE2E7F7" w:rsidR="002740FF" w:rsidRPr="002740FF" w:rsidRDefault="006F069D">
      <w:r>
        <w:t xml:space="preserve">Break interrompe il ciclo forzandone l’uscita. </w:t>
      </w:r>
      <w:proofErr w:type="gramStart"/>
      <w:r>
        <w:t>Il continue</w:t>
      </w:r>
      <w:proofErr w:type="gramEnd"/>
      <w:r>
        <w:t xml:space="preserve"> interrompe l’iterazione ma passa a quella successiva all’interno del ciclo</w:t>
      </w:r>
    </w:p>
    <w:sectPr w:rsidR="002740FF" w:rsidRPr="002740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BE2"/>
    <w:multiLevelType w:val="hybridMultilevel"/>
    <w:tmpl w:val="25A456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BF1427"/>
    <w:multiLevelType w:val="hybridMultilevel"/>
    <w:tmpl w:val="9E12B9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F255B9"/>
    <w:multiLevelType w:val="hybridMultilevel"/>
    <w:tmpl w:val="BEBA76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002CA"/>
    <w:multiLevelType w:val="hybridMultilevel"/>
    <w:tmpl w:val="76D8D5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751285">
    <w:abstractNumId w:val="3"/>
  </w:num>
  <w:num w:numId="2" w16cid:durableId="263004484">
    <w:abstractNumId w:val="1"/>
  </w:num>
  <w:num w:numId="3" w16cid:durableId="1696417342">
    <w:abstractNumId w:val="2"/>
  </w:num>
  <w:num w:numId="4" w16cid:durableId="24465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FF"/>
    <w:rsid w:val="00073D19"/>
    <w:rsid w:val="002740FF"/>
    <w:rsid w:val="003E18C0"/>
    <w:rsid w:val="006F069D"/>
    <w:rsid w:val="0083590B"/>
    <w:rsid w:val="009F2921"/>
    <w:rsid w:val="00AF0300"/>
    <w:rsid w:val="00B025AD"/>
    <w:rsid w:val="00B33B22"/>
    <w:rsid w:val="00B44366"/>
    <w:rsid w:val="00BE525D"/>
    <w:rsid w:val="00C45688"/>
    <w:rsid w:val="00C70BB1"/>
    <w:rsid w:val="00D47402"/>
    <w:rsid w:val="00F3431E"/>
    <w:rsid w:val="00F41828"/>
    <w:rsid w:val="00F9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56E2"/>
  <w15:chartTrackingRefBased/>
  <w15:docId w15:val="{3EC4AD67-57CA-4D5F-9321-697EAF4D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4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4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4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4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4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40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40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40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40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40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40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40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40F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40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40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4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449C4-94D4-472E-92F2-19D0FE399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CEA SIMONE</dc:creator>
  <cp:keywords/>
  <dc:description/>
  <cp:lastModifiedBy>CEA SIMONE</cp:lastModifiedBy>
  <cp:revision>1</cp:revision>
  <dcterms:created xsi:type="dcterms:W3CDTF">2026-07-10T10:59:00Z</dcterms:created>
  <dcterms:modified xsi:type="dcterms:W3CDTF">2026-07-10T13:19:00Z</dcterms:modified>
</cp:coreProperties>
</file>