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3B4C0">
      <w:pPr>
        <w:jc w:val="center"/>
        <w:rPr>
          <w:rFonts w:hint="eastAsia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最后一更</w:t>
      </w:r>
    </w:p>
    <w:p w14:paraId="2E8F6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384939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不再更新了，私信太多了回不过来，我已经把共性的问题解决方法说了，解决不了我也没招了，代码很多同学跑出来可行解都和我分享了，有的甚至比我跑的还好。</w:t>
      </w:r>
    </w:p>
    <w:p w14:paraId="13EB0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本合集前后10多个文件，字字手打，还要审代码，回复你们，思考多种解法，主包累了，真写不动了，每日电脑打字约5k，手机打字不计其数（日回复估计得上百条，也是成千上万字）。</w:t>
      </w:r>
    </w:p>
    <w:p w14:paraId="449E3F7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请某些人注意，我卖的是15，限量版250多份，不是150，1500，跑过来指责我更新慢，结果没有非常精确，代码还需要自己调，我想说，我更新应该是全网第一批次，思路第二天上午就发出来了，第二天晚上前五问完全完成，这也给了很多二道贩子、很多做不出来的数模博主以良机，有些博主打着限量版的幌子倒卖，有些人直接抄袭，宣称自己原创，大赚特赚，还有人问完问题就取消关注，后面发现还有问题又跑来关注的......</w:t>
      </w:r>
      <w:bookmarkStart w:id="0" w:name="_GoBack"/>
      <w:bookmarkEnd w:id="0"/>
      <w:r>
        <w:rPr>
          <w:rFonts w:hint="eastAsia"/>
          <w:lang w:val="en-US" w:eastAsia="zh-CN"/>
        </w:rPr>
        <w:t>主包累了，也懒得管了，但是这确实伤主包的心了。思绪万千，头脑混乱，不知所云，想到哪写哪，主包有点破防，大家见笑了。</w:t>
      </w:r>
    </w:p>
    <w:p w14:paraId="1BA839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问大家记得写遮蔽条件的定义，也就是同一个飞行器三个烟雾弹加起来能遮蔽也算。第四问有同学说跑出来13.8了，第三问有同学说7s多结果是因为顺着导弹飞行方向最大速度飞，投放干扰弹，三枚都能够起到遮蔽作用，而6s多结果是向着导弹飞，我认为有合理性，但是主包思考不动了，大家自己优化吧。</w:t>
      </w:r>
    </w:p>
    <w:p w14:paraId="617A6B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国赛即将结束，下一段旅程再会，希望我们都能永葆初心，向上走，不必听自暴自弃者流的话，各位祝好！</w:t>
      </w:r>
    </w:p>
    <w:p w14:paraId="4BE3BA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</w:t>
      </w:r>
    </w:p>
    <w:p w14:paraId="0D870942">
      <w:pPr>
        <w:ind w:firstLine="5250" w:firstLineChars="2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小红书 @LeePeace呀哈呀哈</w:t>
      </w:r>
    </w:p>
    <w:p w14:paraId="3A3278DD">
      <w:pPr>
        <w:ind w:firstLine="5250" w:firstLineChars="2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2025/9/7 0:54于西安</w:t>
      </w:r>
    </w:p>
    <w:p w14:paraId="076AEC53">
      <w:pPr>
        <w:ind w:firstLine="5250" w:firstLineChars="25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97450"/>
    <w:rsid w:val="4609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2025-09-06T14:58:00Z</dcterms:created>
  <dc:creator>宸儿</dc:creator>
  <cp:lastModifiedBy>宸儿</cp:lastModifiedBy>
  <dcterms:modified xsi:type="dcterms:W3CDTF">2025-09-06T16:55:50Z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80FD02DA490E45BDA0F5AD17E2E91A2A_11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