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821BA">
      <w:pPr>
        <w:jc w:val="center"/>
        <w:rPr>
          <w:rFonts w:hint="default" w:ascii="Times New Roman" w:hAnsi="Times New Roman" w:cs="Times New Roman"/>
          <w:sz w:val="36"/>
          <w:szCs w:val="44"/>
          <w:lang w:val="en-US" w:eastAsia="zh-CN"/>
        </w:rPr>
      </w:pPr>
      <w:r>
        <w:rPr>
          <w:rFonts w:hint="default" w:ascii="Times New Roman" w:hAnsi="Times New Roman" w:cs="Times New Roman"/>
          <w:sz w:val="36"/>
          <w:szCs w:val="44"/>
          <w:lang w:val="en-US" w:eastAsia="zh-CN"/>
        </w:rPr>
        <w:t>一些方法</w:t>
      </w:r>
      <w:r>
        <w:rPr>
          <w:rFonts w:hint="eastAsia" w:ascii="Times New Roman" w:hAnsi="Times New Roman" w:cs="Times New Roman"/>
          <w:sz w:val="36"/>
          <w:szCs w:val="44"/>
          <w:lang w:val="en-US" w:eastAsia="zh-CN"/>
        </w:rPr>
        <w:t>、加分点</w:t>
      </w:r>
      <w:r>
        <w:rPr>
          <w:rFonts w:hint="default" w:ascii="Times New Roman" w:hAnsi="Times New Roman" w:cs="Times New Roman"/>
          <w:sz w:val="36"/>
          <w:szCs w:val="44"/>
          <w:lang w:val="en-US" w:eastAsia="zh-CN"/>
        </w:rPr>
        <w:t>和说明</w:t>
      </w:r>
      <w:r>
        <w:rPr>
          <w:rFonts w:hint="eastAsia" w:ascii="Times New Roman" w:hAnsi="Times New Roman" w:cs="Times New Roman"/>
          <w:sz w:val="36"/>
          <w:szCs w:val="44"/>
          <w:lang w:val="en-US" w:eastAsia="zh-CN"/>
        </w:rPr>
        <w:t>（持续更新）</w:t>
      </w:r>
    </w:p>
    <w:p w14:paraId="5DF10DDF">
      <w:pPr>
        <w:jc w:val="both"/>
        <w:rPr>
          <w:rFonts w:hint="default" w:ascii="Times New Roman" w:hAnsi="Times New Roman" w:cs="Times New Roman"/>
          <w:sz w:val="36"/>
          <w:szCs w:val="44"/>
          <w:lang w:val="en-US" w:eastAsia="zh-CN"/>
        </w:rPr>
      </w:pPr>
      <w:r>
        <w:rPr>
          <w:rFonts w:hint="eastAsia" w:ascii="Times New Roman" w:hAnsi="Times New Roman" w:cs="Times New Roman"/>
          <w:sz w:val="36"/>
          <w:szCs w:val="44"/>
          <w:lang w:val="en-US" w:eastAsia="zh-CN"/>
        </w:rPr>
        <w:t>方法</w:t>
      </w:r>
    </w:p>
    <w:p w14:paraId="69EEFE26">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第一问除了暴力取点的方法，还有以下两种优雅方法。</w:t>
      </w:r>
    </w:p>
    <w:p w14:paraId="41345E13">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第一种也就是利用投影的方法，因为导弹的视线是朝前方的，那么它看到的圆柱体目标就会发生一个形变，这可以用高数中的平面变换来解释，我们可以看一下我拿我的水杯做的一个演示</w:t>
      </w:r>
    </w:p>
    <w:p w14:paraId="2AB27B5F">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那么反过来呢就可以说，如果形成的烟雾云团能够完全遮蔽这个形变的圆柱体目标，那么就可以防止导弹打击真目标，也就是反过来说，</w:t>
      </w:r>
      <w:r>
        <w:rPr>
          <w:rFonts w:hint="default" w:ascii="Times New Roman" w:hAnsi="Times New Roman" w:cs="Times New Roman"/>
          <w:b/>
          <w:bCs/>
          <w:lang w:val="en-US" w:eastAsia="zh-CN"/>
        </w:rPr>
        <w:t>如果柱体目标做一个平面变换变成的形状，也就是在导弹视线为法线的平面上的投影，能被球体遮盖的话，那么就可以完成遮蔽的任务</w:t>
      </w:r>
      <w:r>
        <w:rPr>
          <w:rFonts w:hint="default" w:ascii="Times New Roman" w:hAnsi="Times New Roman" w:cs="Times New Roman"/>
          <w:lang w:val="en-US" w:eastAsia="zh-CN"/>
        </w:rPr>
        <w:t>，</w:t>
      </w:r>
      <w:r>
        <w:rPr>
          <w:rFonts w:hint="eastAsia" w:ascii="Times New Roman" w:hAnsi="Times New Roman" w:cs="Times New Roman"/>
          <w:lang w:val="en-US" w:eastAsia="zh-CN"/>
        </w:rPr>
        <w:t>（高中知识，视角不同，矩形可能变形为梯形，圆为椭圆，烟雾球任何地方看都是球）</w:t>
      </w:r>
      <w:r>
        <w:rPr>
          <w:rFonts w:hint="default" w:ascii="Times New Roman" w:hAnsi="Times New Roman" w:cs="Times New Roman"/>
          <w:lang w:val="en-US" w:eastAsia="zh-CN"/>
        </w:rPr>
        <w:t>所以基于这个方法呢，我们就可以形成新的思路。</w:t>
      </w:r>
    </w:p>
    <w:p w14:paraId="18825593">
      <w:pPr>
        <w:rPr>
          <w:rFonts w:hint="default" w:ascii="Times New Roman" w:hAnsi="Times New Roman" w:cs="Times New Roman"/>
          <w:lang w:val="en-US" w:eastAsia="zh-CN"/>
        </w:rPr>
      </w:pPr>
      <w:r>
        <w:drawing>
          <wp:inline distT="0" distB="0" distL="114300" distR="114300">
            <wp:extent cx="5274310" cy="3455035"/>
            <wp:effectExtent l="0" t="0" r="1397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3455035"/>
                    </a:xfrm>
                    <a:prstGeom prst="rect">
                      <a:avLst/>
                    </a:prstGeom>
                    <a:noFill/>
                    <a:ln>
                      <a:noFill/>
                    </a:ln>
                  </pic:spPr>
                </pic:pic>
              </a:graphicData>
            </a:graphic>
          </wp:inline>
        </w:drawing>
      </w:r>
    </w:p>
    <w:p w14:paraId="5DBF2A42">
      <w:p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这是什么？一个发光的杯子。不确定，再看一眼，boom!</w:t>
      </w:r>
    </w:p>
    <w:p w14:paraId="6088BC13">
      <w:p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为那些没有接触过这部分内容的同学解答一下，就正如高中所学的斜二测画法，那么它就是通过坐标系变换来把图形进行变换的，但是在各自的不同的坐标系上，这两个看起来长的不同的图形其实是同一个物体的，只不过他把坐标系进行45度压缩罢了，那么同理如果进行平面变换，也就是进行一个换元法的话，就可以反映我们视角的变化，这就是原理。</w:t>
      </w:r>
    </w:p>
    <w:p w14:paraId="5EEB4585">
      <w:pPr>
        <w:ind w:firstLine="420" w:firstLineChars="0"/>
        <w:rPr>
          <w:rFonts w:hint="default" w:ascii="Times New Roman" w:hAnsi="Times New Roman" w:cs="Times New Roman"/>
          <w:lang w:val="en-US" w:eastAsia="zh-CN"/>
        </w:rPr>
      </w:pPr>
      <w:r>
        <w:rPr>
          <w:rFonts w:hint="eastAsia" w:ascii="Times New Roman" w:hAnsi="Times New Roman" w:cs="Times New Roman"/>
          <w:b/>
          <w:bCs/>
          <w:lang w:val="en-US" w:eastAsia="zh-CN"/>
        </w:rPr>
        <w:t>另一种方案</w:t>
      </w:r>
      <w:r>
        <w:rPr>
          <w:rFonts w:hint="eastAsia" w:ascii="Times New Roman" w:hAnsi="Times New Roman" w:cs="Times New Roman"/>
          <w:lang w:val="en-US" w:eastAsia="zh-CN"/>
        </w:rPr>
        <w:t>是考察上表面边界和竖直的矩形边界（也就是导弹视角正对的两条侧边母线）；更优方案是从导弹视角向云团看过去是圆锥（即切线形成的旋转曲面），圆锥底面竖直的平面与真目标圆柱会有若干个交点，交点就是边界，只要点都在圆锥内或点与导弹形成的最大夹角（顶角）不超过圆锥顶角也可以判断。</w:t>
      </w:r>
    </w:p>
    <w:p w14:paraId="6F547D2E">
      <w:pPr>
        <w:ind w:firstLine="420" w:firstLineChars="0"/>
        <w:rPr>
          <w:rFonts w:hint="default" w:ascii="Times New Roman" w:hAnsi="Times New Roman" w:cs="Times New Roman"/>
          <w:lang w:val="en-US" w:eastAsia="zh-CN"/>
        </w:rPr>
      </w:pPr>
      <w:r>
        <w:rPr>
          <w:rFonts w:hint="default" w:ascii="Times New Roman" w:hAnsi="Times New Roman" w:cs="Times New Roman"/>
          <w:b/>
          <w:bCs/>
          <w:lang w:val="en-US" w:eastAsia="zh-CN"/>
        </w:rPr>
        <w:t>第一问精确解</w:t>
      </w:r>
      <w:r>
        <w:rPr>
          <w:rFonts w:hint="default" w:ascii="Times New Roman" w:hAnsi="Times New Roman" w:cs="Times New Roman"/>
          <w:lang w:val="en-US" w:eastAsia="zh-CN"/>
        </w:rPr>
        <w:t>为1.3919**（后两位和精确解代码不放，防止查重，我的代码不要直接放进去，让AI给你大改改，不然查重不过就完蛋了）。</w:t>
      </w:r>
    </w:p>
    <w:p w14:paraId="32210A11">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此外，第二问可以换用其他优化算法：如模拟退火、遗传、灰狼等，避免大批量重复。遮蔽时间为4.</w:t>
      </w:r>
      <w:r>
        <w:rPr>
          <w:rFonts w:hint="eastAsia" w:ascii="Times New Roman" w:hAnsi="Times New Roman" w:cs="Times New Roman"/>
          <w:lang w:val="en-US" w:eastAsia="zh-CN"/>
        </w:rPr>
        <w:t>56</w:t>
      </w:r>
      <w:r>
        <w:rPr>
          <w:rFonts w:hint="default" w:ascii="Times New Roman" w:hAnsi="Times New Roman" w:cs="Times New Roman"/>
          <w:lang w:val="en-US" w:eastAsia="zh-CN"/>
        </w:rPr>
        <w:t>*s，无人机飞行方向角: 0.1373** rad，无人机飞行速度: 112.02** m/s，投放延迟时间: 0.0045 s，起爆延迟时间: 0.49** s（后两位和精确解代码不放，防止查重，我的代码不要直接放进去，让AI给你大改改，不然查重不过就完蛋了）。</w:t>
      </w:r>
    </w:p>
    <w:p w14:paraId="70AC8154">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后三问的思路是基于前两问的，第三问可以在第二问的基础上优化第一枚烟雾弹，抛出以后呢，以第一第二问的相同思路取抛出的地点为起点，就又成了第一、二问的问题，也就是规定了你的速度，但是扔的时间是可以改变的，那么我们就可以基于前两问的思路来求解第二枚烟雾弹应该投放的位置和时间，第三枚同理</w:t>
      </w:r>
      <w:r>
        <w:rPr>
          <w:rFonts w:hint="eastAsia" w:ascii="Times New Roman" w:hAnsi="Times New Roman" w:cs="Times New Roman"/>
          <w:lang w:val="en-US" w:eastAsia="zh-CN"/>
        </w:rPr>
        <w:t>。</w:t>
      </w:r>
      <w:r>
        <w:rPr>
          <w:rFonts w:hint="default" w:ascii="Times New Roman" w:hAnsi="Times New Roman" w:cs="Times New Roman"/>
          <w:lang w:val="en-US" w:eastAsia="zh-CN"/>
        </w:rPr>
        <w:t>这么就变成了一个环环相扣的问题，那么在达成你的策略后，可以通过优化第一枚烟雾弹抛出的时间以及无人机最开始的巡逻速度和飞行方向来进行优化</w:t>
      </w:r>
      <w:r>
        <w:rPr>
          <w:rFonts w:hint="eastAsia" w:ascii="Times New Roman" w:hAnsi="Times New Roman" w:cs="Times New Roman"/>
          <w:lang w:val="en-US" w:eastAsia="zh-CN"/>
        </w:rPr>
        <w:t>（第二次优化）</w:t>
      </w:r>
      <w:r>
        <w:rPr>
          <w:rFonts w:hint="default" w:ascii="Times New Roman" w:hAnsi="Times New Roman" w:cs="Times New Roman"/>
          <w:lang w:val="en-US" w:eastAsia="zh-CN"/>
        </w:rPr>
        <w:t>，那么这样这题就变成了两个优化问题</w:t>
      </w:r>
      <w:r>
        <w:rPr>
          <w:rFonts w:hint="eastAsia" w:ascii="Times New Roman" w:hAnsi="Times New Roman" w:cs="Times New Roman"/>
          <w:lang w:val="en-US" w:eastAsia="zh-CN"/>
        </w:rPr>
        <w:t>。</w:t>
      </w:r>
      <w:r>
        <w:rPr>
          <w:rFonts w:hint="eastAsia" w:ascii="Times New Roman" w:hAnsi="Times New Roman" w:cs="Times New Roman"/>
          <w:b/>
          <w:bCs/>
          <w:lang w:val="en-US" w:eastAsia="zh-CN"/>
        </w:rPr>
        <w:t>注意，我的第三问代码是基于第二问5.7s的初始数据计算的！</w:t>
      </w:r>
      <w:bookmarkStart w:id="0" w:name="_GoBack"/>
      <w:bookmarkEnd w:id="0"/>
      <w:r>
        <w:rPr>
          <w:rFonts w:hint="eastAsia" w:ascii="Times New Roman" w:hAnsi="Times New Roman" w:cs="Times New Roman"/>
          <w:b/>
          <w:bCs/>
          <w:lang w:val="en-US" w:eastAsia="zh-CN"/>
        </w:rPr>
        <w:t>你也可以按照你的结果修改！</w:t>
      </w:r>
    </w:p>
    <w:p w14:paraId="55B2FE3B">
      <w:pPr>
        <w:ind w:firstLine="420" w:firstLineChars="0"/>
        <w:rPr>
          <w:rFonts w:hint="eastAsia" w:ascii="Times New Roman" w:hAnsi="Times New Roman" w:cs="Times New Roman"/>
          <w:b/>
          <w:bCs/>
          <w:lang w:val="en-US" w:eastAsia="zh-CN"/>
        </w:rPr>
      </w:pPr>
      <w:r>
        <w:rPr>
          <w:rFonts w:hint="default" w:ascii="Times New Roman" w:hAnsi="Times New Roman" w:cs="Times New Roman"/>
          <w:lang w:val="en-US" w:eastAsia="zh-CN"/>
        </w:rPr>
        <w:t>后两问呢，与第三问又是环环相扣的，只不过从一架无人机变成了三架无人机，那么就可以对每个无人机先应用上面的策略算出来时间窗口，然后呢，通过优化算法来平移或者平移他们的遮蔽时间窗口，使总遮蔽时间最长，也就是遮蔽窗口的重合率最低，所以说</w:t>
      </w:r>
      <w:r>
        <w:rPr>
          <w:rFonts w:hint="default" w:ascii="Times New Roman" w:hAnsi="Times New Roman" w:cs="Times New Roman"/>
          <w:b/>
          <w:bCs/>
          <w:lang w:val="en-US" w:eastAsia="zh-CN"/>
        </w:rPr>
        <w:t>优化的目标函数可以是重合率</w:t>
      </w:r>
      <w:r>
        <w:rPr>
          <w:rFonts w:hint="eastAsia" w:ascii="Times New Roman" w:hAnsi="Times New Roman" w:cs="Times New Roman"/>
          <w:b/>
          <w:bCs/>
          <w:lang w:val="en-US" w:eastAsia="zh-CN"/>
        </w:rPr>
        <w:t>，也可以是总时间，本质一样。</w:t>
      </w:r>
    </w:p>
    <w:p w14:paraId="4ACDB13A">
      <w:pPr>
        <w:ind w:firstLine="420" w:firstLineChars="0"/>
        <w:rPr>
          <w:rFonts w:hint="default" w:ascii="Times New Roman" w:hAnsi="Times New Roman" w:cs="Times New Roman"/>
          <w:b/>
          <w:bCs/>
          <w:lang w:val="en-US" w:eastAsia="zh-CN"/>
        </w:rPr>
      </w:pPr>
      <w:r>
        <w:rPr>
          <w:rFonts w:hint="eastAsia" w:ascii="Times New Roman" w:hAnsi="Times New Roman" w:cs="Times New Roman"/>
          <w:b/>
          <w:bCs/>
          <w:lang w:val="en-US" w:eastAsia="zh-CN"/>
        </w:rPr>
        <w:t>为避免耽误大家做题时间，先给出此文档。后续会更新其他的方法，请关注更新!切勿大规模传播，防止查重出现问题！</w:t>
      </w:r>
    </w:p>
    <w:p w14:paraId="069615C3">
      <w:pPr>
        <w:jc w:val="both"/>
        <w:rPr>
          <w:rFonts w:hint="eastAsia" w:ascii="Times New Roman" w:hAnsi="Times New Roman" w:cs="Times New Roman"/>
          <w:sz w:val="36"/>
          <w:szCs w:val="44"/>
          <w:lang w:val="en-US" w:eastAsia="zh-CN"/>
        </w:rPr>
      </w:pPr>
      <w:r>
        <w:rPr>
          <w:rFonts w:hint="eastAsia" w:ascii="Times New Roman" w:hAnsi="Times New Roman" w:cs="Times New Roman"/>
          <w:sz w:val="36"/>
          <w:szCs w:val="44"/>
          <w:lang w:val="en-US" w:eastAsia="zh-CN"/>
        </w:rPr>
        <w:t>加分点</w:t>
      </w:r>
    </w:p>
    <w:p w14:paraId="3F545F8A">
      <w:pPr>
        <w:ind w:firstLine="420" w:firstLineChars="0"/>
        <w:jc w:val="both"/>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第一问没有说明白真目标怎么放的，只说了圆心在底面，所以有可能倾斜旋转，可以增加这个考虑（一定要在完成基本的正放前提下做！）</w:t>
      </w:r>
    </w:p>
    <w:p w14:paraId="53F2BF4B">
      <w:pPr>
        <w:ind w:firstLine="420" w:firstLineChars="0"/>
        <w:jc w:val="both"/>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此外，除了烟雾直接遮挡视线，也有可能烟雾盖住了导弹（即导弹进入烟雾），修改我第一问代码里的涉及线段长度的参数即可。</w:t>
      </w:r>
    </w:p>
    <w:p w14:paraId="3DB5A3BB">
      <w:pPr>
        <w:ind w:firstLine="420" w:firstLineChars="0"/>
        <w:jc w:val="both"/>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还可以考虑空气阻力，但是显得有点复杂了。</w:t>
      </w:r>
    </w:p>
    <w:p w14:paraId="4821564B">
      <w:pPr>
        <w:jc w:val="both"/>
        <w:rPr>
          <w:rFonts w:hint="default" w:ascii="Times New Roman" w:hAnsi="Times New Roman" w:cs="Times New Roman"/>
          <w:sz w:val="36"/>
          <w:szCs w:val="44"/>
          <w:lang w:val="en-US" w:eastAsia="zh-CN"/>
        </w:rPr>
      </w:pPr>
      <w:r>
        <w:rPr>
          <w:rFonts w:hint="eastAsia" w:ascii="Times New Roman" w:hAnsi="Times New Roman" w:cs="Times New Roman"/>
          <w:sz w:val="36"/>
          <w:szCs w:val="44"/>
          <w:lang w:val="en-US" w:eastAsia="zh-CN"/>
        </w:rPr>
        <w:t>后话</w:t>
      </w:r>
    </w:p>
    <w:p w14:paraId="5C6D7B1B">
      <w:pPr>
        <w:ind w:firstLine="420" w:firstLineChars="0"/>
        <w:jc w:val="both"/>
        <w:rPr>
          <w:rFonts w:hint="default"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主包会结合自己几次数学建模比赛命题人的经验，推一下可能的评分细则，请关注链接更新！</w:t>
      </w:r>
    </w:p>
    <w:p w14:paraId="37B0008C">
      <w:pPr>
        <w:jc w:val="both"/>
        <w:rPr>
          <w:rFonts w:hint="eastAsia" w:ascii="Times New Roman" w:hAnsi="Times New Roman" w:cs="Times New Roman"/>
          <w:sz w:val="36"/>
          <w:szCs w:val="44"/>
          <w:lang w:val="en-US" w:eastAsia="zh-CN"/>
        </w:rPr>
      </w:pPr>
      <w:r>
        <w:rPr>
          <w:rFonts w:hint="eastAsia" w:ascii="Times New Roman" w:hAnsi="Times New Roman" w:cs="Times New Roman"/>
          <w:sz w:val="36"/>
          <w:szCs w:val="44"/>
          <w:lang w:val="en-US" w:eastAsia="zh-CN"/>
        </w:rPr>
        <w:t>代码</w:t>
      </w:r>
    </w:p>
    <w:p w14:paraId="4EE477D5">
      <w:pPr>
        <w:ind w:firstLine="420" w:firstLineChars="0"/>
        <w:jc w:val="both"/>
        <w:rPr>
          <w:rFonts w:hint="default"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第三问（数量选取太大了，主包也正在跑，初步得到的结果是总遮蔽时间大于5.41s，可以改小数据量进行初步运行求解，不然时间太长了，为了避免耽误大家时间，先放出来代码大家改着和运行着，可以私信我结果，我汇总一个较好的准确的结果更新），注意，结果文档格式可能与给的模板不一样，请自行修改调整！</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721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58CD4647">
            <w:pPr>
              <w:jc w:val="both"/>
              <w:rPr>
                <w:rFonts w:hint="default" w:ascii="Times New Roman" w:hAnsi="Times New Roman" w:cs="Times New Roman"/>
                <w:sz w:val="21"/>
                <w:szCs w:val="24"/>
                <w:vertAlign w:val="baseline"/>
                <w:lang w:val="en-US" w:eastAsia="zh-CN"/>
              </w:rPr>
            </w:pPr>
            <w:r>
              <w:rPr>
                <w:rFonts w:hint="eastAsia" w:ascii="Times New Roman" w:hAnsi="Times New Roman" w:cs="Times New Roman"/>
                <w:sz w:val="21"/>
                <w:szCs w:val="24"/>
                <w:vertAlign w:val="baseline"/>
                <w:lang w:val="en-US" w:eastAsia="zh-CN"/>
              </w:rPr>
              <w:t>代码3</w:t>
            </w:r>
          </w:p>
        </w:tc>
      </w:tr>
      <w:tr w14:paraId="45C6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741925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import numpy as np</w:t>
            </w:r>
          </w:p>
          <w:p w14:paraId="0C6483D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import pandas as pd</w:t>
            </w:r>
          </w:p>
          <w:p w14:paraId="6705E2A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import matplotlib.pyplot as plt</w:t>
            </w:r>
          </w:p>
          <w:p w14:paraId="341DE89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from joblib import Parallel, delayed</w:t>
            </w:r>
          </w:p>
          <w:p w14:paraId="2AE115C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import multiprocessing</w:t>
            </w:r>
          </w:p>
          <w:p w14:paraId="7BC83B9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import time</w:t>
            </w:r>
          </w:p>
          <w:p w14:paraId="518B25CB">
            <w:pPr>
              <w:jc w:val="both"/>
              <w:rPr>
                <w:rFonts w:hint="default" w:ascii="Times New Roman" w:hAnsi="Times New Roman" w:cs="Times New Roman"/>
                <w:sz w:val="21"/>
                <w:szCs w:val="24"/>
                <w:vertAlign w:val="baseline"/>
                <w:lang w:val="en-US" w:eastAsia="zh-CN"/>
              </w:rPr>
            </w:pPr>
          </w:p>
          <w:p w14:paraId="7D477E8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-------------------------- 1. 常量与基础参数定义 --------------------------</w:t>
            </w:r>
          </w:p>
          <w:p w14:paraId="04288E0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g = 9.81  # 重力加速度 (m/s²)</w:t>
            </w:r>
          </w:p>
          <w:p w14:paraId="06D598F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epsilon = 1e-12  # 数值计算保护阈值</w:t>
            </w:r>
          </w:p>
          <w:p w14:paraId="2941FBD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dt_fine = 0.01  # 遮蔽判定时间步长</w:t>
            </w:r>
          </w:p>
          <w:p w14:paraId="259AC36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n_jobs = max(1, multiprocessing.cpu_count() - 2)  # 预留2个核心，避免系统卡顿</w:t>
            </w:r>
          </w:p>
          <w:p w14:paraId="53DB08F9">
            <w:pPr>
              <w:jc w:val="both"/>
              <w:rPr>
                <w:rFonts w:hint="default" w:ascii="Times New Roman" w:hAnsi="Times New Roman" w:cs="Times New Roman"/>
                <w:sz w:val="21"/>
                <w:szCs w:val="24"/>
                <w:vertAlign w:val="baseline"/>
                <w:lang w:val="en-US" w:eastAsia="zh-CN"/>
              </w:rPr>
            </w:pPr>
          </w:p>
          <w:p w14:paraId="207DF07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目标参数</w:t>
            </w:r>
          </w:p>
          <w:p w14:paraId="5941650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fake_target = np.array([0.0, 0.0, 0.0])  # 假目标（导弹指向）</w:t>
            </w:r>
          </w:p>
          <w:p w14:paraId="28EDB56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real_target = {</w:t>
            </w:r>
          </w:p>
          <w:p w14:paraId="752A7C1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"center": np.array([0.0, 200.0, 0.0]),  # 真目标底面圆心</w:t>
            </w:r>
          </w:p>
          <w:p w14:paraId="6DAA15B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 7.0,  # 圆柱半径</w:t>
            </w:r>
          </w:p>
          <w:p w14:paraId="5D5BE58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"h": 10.0   # 圆柱高度</w:t>
            </w:r>
          </w:p>
          <w:p w14:paraId="4574066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w:t>
            </w:r>
          </w:p>
          <w:p w14:paraId="0E1FFE5A">
            <w:pPr>
              <w:jc w:val="both"/>
              <w:rPr>
                <w:rFonts w:hint="default" w:ascii="Times New Roman" w:hAnsi="Times New Roman" w:cs="Times New Roman"/>
                <w:sz w:val="21"/>
                <w:szCs w:val="24"/>
                <w:vertAlign w:val="baseline"/>
                <w:lang w:val="en-US" w:eastAsia="zh-CN"/>
              </w:rPr>
            </w:pPr>
          </w:p>
          <w:p w14:paraId="20CDC8E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无人机FY1初始参数</w:t>
            </w:r>
          </w:p>
          <w:p w14:paraId="0BA3916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fy1_init_pos = np.array([17800.0, 0.0, 1800.0])  # 初始位置</w:t>
            </w:r>
          </w:p>
          <w:p w14:paraId="4209C962">
            <w:pPr>
              <w:jc w:val="both"/>
              <w:rPr>
                <w:rFonts w:hint="default" w:ascii="Times New Roman" w:hAnsi="Times New Roman" w:cs="Times New Roman"/>
                <w:sz w:val="21"/>
                <w:szCs w:val="24"/>
                <w:vertAlign w:val="baseline"/>
                <w:lang w:val="en-US" w:eastAsia="zh-CN"/>
              </w:rPr>
            </w:pPr>
          </w:p>
          <w:p w14:paraId="270A9D4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烟幕参数</w:t>
            </w:r>
          </w:p>
          <w:p w14:paraId="42637B3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smoke_param = {</w:t>
            </w:r>
          </w:p>
          <w:p w14:paraId="352FD08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 10.0,  # 有效遮蔽半径(m)</w:t>
            </w:r>
          </w:p>
          <w:p w14:paraId="51C6BBB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"sink_speed": 3.0,  # 下沉速度(m/s)</w:t>
            </w:r>
          </w:p>
          <w:p w14:paraId="5A6FCB8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"valid_time": 20.0  # 单枚有效时长(s)</w:t>
            </w:r>
          </w:p>
          <w:p w14:paraId="15F316A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w:t>
            </w:r>
          </w:p>
          <w:p w14:paraId="19D8785C">
            <w:pPr>
              <w:jc w:val="both"/>
              <w:rPr>
                <w:rFonts w:hint="default" w:ascii="Times New Roman" w:hAnsi="Times New Roman" w:cs="Times New Roman"/>
                <w:sz w:val="21"/>
                <w:szCs w:val="24"/>
                <w:vertAlign w:val="baseline"/>
                <w:lang w:val="en-US" w:eastAsia="zh-CN"/>
              </w:rPr>
            </w:pPr>
          </w:p>
          <w:p w14:paraId="78CAE20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导弹M1参数</w:t>
            </w:r>
          </w:p>
          <w:p w14:paraId="40B2E1D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missile_param = {</w:t>
            </w:r>
          </w:p>
          <w:p w14:paraId="55849E0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"init_pos": np.array([20000.0, 0.0, 2000.0]),  # 初始位置</w:t>
            </w:r>
          </w:p>
          <w:p w14:paraId="48B3267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"speed": 300.0,  # 飞行速度(m/s)</w:t>
            </w:r>
          </w:p>
          <w:p w14:paraId="7BACFC7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"dir": (fake_target - np.array([20000.0, 0.0, 2000.0])) / </w:t>
            </w:r>
          </w:p>
          <w:p w14:paraId="0277DB3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np.linalg.norm(fake_target - np.array([20000.0, 0.0, 2000.0]))  # 飞行方向</w:t>
            </w:r>
          </w:p>
          <w:p w14:paraId="15B1C40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w:t>
            </w:r>
          </w:p>
          <w:p w14:paraId="65459FF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missile_arrival_time = np.linalg.norm(fake_target - missile_param["init_pos"]) / missile_param["speed"]  # 导弹到达假目标时间</w:t>
            </w:r>
          </w:p>
          <w:p w14:paraId="79A4F1BD">
            <w:pPr>
              <w:jc w:val="both"/>
              <w:rPr>
                <w:rFonts w:hint="default" w:ascii="Times New Roman" w:hAnsi="Times New Roman" w:cs="Times New Roman"/>
                <w:sz w:val="21"/>
                <w:szCs w:val="24"/>
                <w:vertAlign w:val="baseline"/>
                <w:lang w:val="en-US" w:eastAsia="zh-CN"/>
              </w:rPr>
            </w:pPr>
          </w:p>
          <w:p w14:paraId="0DE5AD96">
            <w:pPr>
              <w:jc w:val="both"/>
              <w:rPr>
                <w:rFonts w:hint="default" w:ascii="Times New Roman" w:hAnsi="Times New Roman" w:cs="Times New Roman"/>
                <w:sz w:val="21"/>
                <w:szCs w:val="24"/>
                <w:vertAlign w:val="baseline"/>
                <w:lang w:val="en-US" w:eastAsia="zh-CN"/>
              </w:rPr>
            </w:pPr>
          </w:p>
          <w:p w14:paraId="4036491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-------------------------- 2. 真目标高密度采样 --------------------------</w:t>
            </w:r>
          </w:p>
          <w:p w14:paraId="642E7F2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def generate_target_samples(target, num_theta=60, num_height=20):</w:t>
            </w:r>
          </w:p>
          <w:p w14:paraId="23E4F2A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"""生成真目标表面+内部采样点，用于判定完全遮蔽"""</w:t>
            </w:r>
          </w:p>
          <w:p w14:paraId="3F10544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samples = []</w:t>
            </w:r>
          </w:p>
          <w:p w14:paraId="44BBB5C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center_xy = target["center"][:2]</w:t>
            </w:r>
          </w:p>
          <w:p w14:paraId="3C0601F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min_z = target["center"][2]</w:t>
            </w:r>
          </w:p>
          <w:p w14:paraId="08E9D41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max_z = target["center"][2] + target["h"]</w:t>
            </w:r>
          </w:p>
          <w:p w14:paraId="7743058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724ACFC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1. 圆柱外表面（底面、顶面、侧面）</w:t>
            </w:r>
          </w:p>
          <w:p w14:paraId="3626351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thetas = np.linspace(0, 2*np.pi, num_theta, endpoint=False)</w:t>
            </w:r>
          </w:p>
          <w:p w14:paraId="30DFAC3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底面（z=min_z）</w:t>
            </w:r>
          </w:p>
          <w:p w14:paraId="5360D65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th in thetas:</w:t>
            </w:r>
          </w:p>
          <w:p w14:paraId="1881F5E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x = center_xy[0] + target["r"] * np.cos(th)</w:t>
            </w:r>
          </w:p>
          <w:p w14:paraId="4DB5323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y = center_xy[1] + target["r"] * np.sin(th)</w:t>
            </w:r>
          </w:p>
          <w:p w14:paraId="40D229E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samples.append([x, y, min_z])</w:t>
            </w:r>
          </w:p>
          <w:p w14:paraId="6F7824D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顶面（z=max_z）</w:t>
            </w:r>
          </w:p>
          <w:p w14:paraId="1792D65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th in thetas:</w:t>
            </w:r>
          </w:p>
          <w:p w14:paraId="48893B9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x = center_xy[0] + target["r"] * np.cos(th)</w:t>
            </w:r>
          </w:p>
          <w:p w14:paraId="238C653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y = center_xy[1] + target["r"] * np.sin(th)</w:t>
            </w:r>
          </w:p>
          <w:p w14:paraId="472E14D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samples.append([x, y, max_z])</w:t>
            </w:r>
          </w:p>
          <w:p w14:paraId="51B8D99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侧面（均匀高度层）</w:t>
            </w:r>
          </w:p>
          <w:p w14:paraId="5EDF70C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heights = np.linspace(min_z, max_z, num_height, endpoint=True)</w:t>
            </w:r>
          </w:p>
          <w:p w14:paraId="24D9CFD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z in heights:</w:t>
            </w:r>
          </w:p>
          <w:p w14:paraId="5E651A7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th in thetas:</w:t>
            </w:r>
          </w:p>
          <w:p w14:paraId="0B5A13F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x = center_xy[0] + target["r"] * np.cos(th)</w:t>
            </w:r>
          </w:p>
          <w:p w14:paraId="446C4FA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y = center_xy[1] + target["r"] * np.sin(th)</w:t>
            </w:r>
          </w:p>
          <w:p w14:paraId="660615F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samples.append([x, y, z])</w:t>
            </w:r>
          </w:p>
          <w:p w14:paraId="42A68E8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58459FE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2. 圆柱内部（网格采样）</w:t>
            </w:r>
          </w:p>
          <w:p w14:paraId="5A9C940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inner_radii = np.linspace(0, target["r"], 5, endpoint=True)</w:t>
            </w:r>
          </w:p>
          <w:p w14:paraId="2886352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inner_heights = np.linspace(min_z, max_z, 10, endpoint=True)</w:t>
            </w:r>
          </w:p>
          <w:p w14:paraId="19B961A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inner_thetas = np.linspace(0, 2*np.pi, 20, endpoint=False)</w:t>
            </w:r>
          </w:p>
          <w:p w14:paraId="141CF6B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z in inner_heights:</w:t>
            </w:r>
          </w:p>
          <w:p w14:paraId="779B13B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rad in inner_radii:</w:t>
            </w:r>
          </w:p>
          <w:p w14:paraId="5B62310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th in inner_thetas:</w:t>
            </w:r>
          </w:p>
          <w:p w14:paraId="6C00280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x = center_xy[0] + rad * np.cos(th)</w:t>
            </w:r>
          </w:p>
          <w:p w14:paraId="3C15403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y = center_xy[1] + rad * np.sin(th)</w:t>
            </w:r>
          </w:p>
          <w:p w14:paraId="097A999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samples.append([x, y, z])</w:t>
            </w:r>
          </w:p>
          <w:p w14:paraId="37C2CBA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4D89C3B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np.unique(np.array(samples), axis=0)  # 去重</w:t>
            </w:r>
          </w:p>
          <w:p w14:paraId="00071391">
            <w:pPr>
              <w:jc w:val="both"/>
              <w:rPr>
                <w:rFonts w:hint="default" w:ascii="Times New Roman" w:hAnsi="Times New Roman" w:cs="Times New Roman"/>
                <w:sz w:val="21"/>
                <w:szCs w:val="24"/>
                <w:vertAlign w:val="baseline"/>
                <w:lang w:val="en-US" w:eastAsia="zh-CN"/>
              </w:rPr>
            </w:pPr>
          </w:p>
          <w:p w14:paraId="64620AC3">
            <w:pPr>
              <w:jc w:val="both"/>
              <w:rPr>
                <w:rFonts w:hint="default" w:ascii="Times New Roman" w:hAnsi="Times New Roman" w:cs="Times New Roman"/>
                <w:sz w:val="21"/>
                <w:szCs w:val="24"/>
                <w:vertAlign w:val="baseline"/>
                <w:lang w:val="en-US" w:eastAsia="zh-CN"/>
              </w:rPr>
            </w:pPr>
          </w:p>
          <w:p w14:paraId="1817757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-------------------------- 3. 核心几何计算与遮蔽判定 --------------------------</w:t>
            </w:r>
          </w:p>
          <w:p w14:paraId="6E8042F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def segment_sphere_intersect(M, P, C, r):</w:t>
            </w:r>
          </w:p>
          <w:p w14:paraId="3771A29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"""判定线段MP（导弹位置M→目标采样点P）是否与球C(r)（烟幕）相交"""</w:t>
            </w:r>
          </w:p>
          <w:p w14:paraId="7478BCC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MP = P - M</w:t>
            </w:r>
          </w:p>
          <w:p w14:paraId="6A783D6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MC = C - M</w:t>
            </w:r>
          </w:p>
          <w:p w14:paraId="2288990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a = np.dot(MP, MP)</w:t>
            </w:r>
          </w:p>
          <w:p w14:paraId="5E2CD67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7CBD84A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线段长度为0（M=P）</w:t>
            </w:r>
          </w:p>
          <w:p w14:paraId="4B65D0F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a &lt; epsilon:</w:t>
            </w:r>
          </w:p>
          <w:p w14:paraId="3760046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np.linalg.norm(MC) &lt;= r + epsilon</w:t>
            </w:r>
          </w:p>
          <w:p w14:paraId="17AD095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7C6BA13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一元二次方程求解</w:t>
            </w:r>
          </w:p>
          <w:p w14:paraId="6EADA45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 = -2 * np.dot(MP, MC)</w:t>
            </w:r>
          </w:p>
          <w:p w14:paraId="04A8297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c = np.dot(MC, MC) - r**2</w:t>
            </w:r>
          </w:p>
          <w:p w14:paraId="1AA82B5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discriminant = b**2 - 4*a*c</w:t>
            </w:r>
          </w:p>
          <w:p w14:paraId="720481C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667337D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无实根（不相交）</w:t>
            </w:r>
          </w:p>
          <w:p w14:paraId="63F54C8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discriminant &lt; -epsilon:</w:t>
            </w:r>
          </w:p>
          <w:p w14:paraId="327E20A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False</w:t>
            </w:r>
          </w:p>
          <w:p w14:paraId="2FCFDD4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处理数值误差</w:t>
            </w:r>
          </w:p>
          <w:p w14:paraId="7BC59F1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discriminant = max(discriminant, 0)</w:t>
            </w:r>
          </w:p>
          <w:p w14:paraId="5590335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52A3BC0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sqrt_d = np.sqrt(discriminant)</w:t>
            </w:r>
          </w:p>
          <w:p w14:paraId="4ABF7F4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s1 = (-b - sqrt_d) / (2*a)</w:t>
            </w:r>
          </w:p>
          <w:p w14:paraId="7B30823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s2 = (-b + sqrt_d) / (2*a)</w:t>
            </w:r>
          </w:p>
          <w:p w14:paraId="1315D16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0E351C3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存在交点在[0,1]区间内</w:t>
            </w:r>
          </w:p>
          <w:p w14:paraId="1EFA8F9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(s1 &lt;= 1.0 + epsilon) and (s2 &gt;= -epsilon)</w:t>
            </w:r>
          </w:p>
          <w:p w14:paraId="4E58F8D1">
            <w:pPr>
              <w:jc w:val="both"/>
              <w:rPr>
                <w:rFonts w:hint="default" w:ascii="Times New Roman" w:hAnsi="Times New Roman" w:cs="Times New Roman"/>
                <w:sz w:val="21"/>
                <w:szCs w:val="24"/>
                <w:vertAlign w:val="baseline"/>
                <w:lang w:val="en-US" w:eastAsia="zh-CN"/>
              </w:rPr>
            </w:pPr>
          </w:p>
          <w:p w14:paraId="3EA4FAEF">
            <w:pPr>
              <w:jc w:val="both"/>
              <w:rPr>
                <w:rFonts w:hint="default" w:ascii="Times New Roman" w:hAnsi="Times New Roman" w:cs="Times New Roman"/>
                <w:sz w:val="21"/>
                <w:szCs w:val="24"/>
                <w:vertAlign w:val="baseline"/>
                <w:lang w:val="en-US" w:eastAsia="zh-CN"/>
              </w:rPr>
            </w:pPr>
          </w:p>
          <w:p w14:paraId="765C120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def get_smoke_shield_interval(bomb_params, target_samples):</w:t>
            </w:r>
          </w:p>
          <w:p w14:paraId="2FDF0BD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"""计算单枚烟幕弹的有效遮蔽时间段[start, end]"""</w:t>
            </w:r>
          </w:p>
          <w:p w14:paraId="5957F7F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theta, v, t1, t2 = bomb_params</w:t>
            </w:r>
          </w:p>
          <w:p w14:paraId="26B3A8B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7E04EBC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1. 计算投放点（无人机固定航向θ、速度v）</w:t>
            </w:r>
          </w:p>
          <w:p w14:paraId="40F0573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uav_dir = np.array([np.cos(theta), np.sin(theta), 0.0])  # 无人机飞行方向</w:t>
            </w:r>
          </w:p>
          <w:p w14:paraId="45CC17B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drop_point = fy1_init_pos + v * t1 * uav_dir</w:t>
            </w:r>
          </w:p>
          <w:p w14:paraId="104852B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1AFD810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2. 计算起爆点（投放后水平沿无人机方向，竖直自由落体）</w:t>
            </w:r>
          </w:p>
          <w:p w14:paraId="0416B02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det_xy = drop_point[:2] + v * t2 * uav_dir[:2]</w:t>
            </w:r>
          </w:p>
          <w:p w14:paraId="37C08BD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det_z = drop_point[2] - 0.5 * g * t2**2</w:t>
            </w:r>
          </w:p>
          <w:p w14:paraId="7196858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起爆点高度过低（无效）</w:t>
            </w:r>
          </w:p>
          <w:p w14:paraId="0D9E027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det_z &lt; 0:</w:t>
            </w:r>
          </w:p>
          <w:p w14:paraId="176D627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w:t>
            </w:r>
          </w:p>
          <w:p w14:paraId="26FD1FB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det_point = np.array([det_xy[0], det_xy[1], det_z])</w:t>
            </w:r>
          </w:p>
          <w:p w14:paraId="6FE0987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5C854EB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3. 烟幕有效时间窗口（起爆后20s，且不超过导弹到达假目标时间）</w:t>
            </w:r>
          </w:p>
          <w:p w14:paraId="7EC56DC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t_det = t1 + t2  # 起爆时刻</w:t>
            </w:r>
          </w:p>
          <w:p w14:paraId="04A8400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t_smoke_start = t_det</w:t>
            </w:r>
          </w:p>
          <w:p w14:paraId="130DB10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t_smoke_end = min(t_det + smoke_param["valid_time"], missile_arrival_time)</w:t>
            </w:r>
          </w:p>
          <w:p w14:paraId="3CDC051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t_smoke_start &gt;= t_smoke_end:</w:t>
            </w:r>
          </w:p>
          <w:p w14:paraId="5ACD04A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w:t>
            </w:r>
          </w:p>
          <w:p w14:paraId="5E47E5B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1E0827B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4. 逐时刻判定遮蔽状态，记录有效时间段</w:t>
            </w:r>
          </w:p>
          <w:p w14:paraId="644F4C1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t_list = np.arange(t_smoke_start, t_smoke_end + dt_fine, dt_fine)</w:t>
            </w:r>
          </w:p>
          <w:p w14:paraId="2C9335F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shield_intervals = []</w:t>
            </w:r>
          </w:p>
          <w:p w14:paraId="23BB50F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in_shield = False</w:t>
            </w:r>
          </w:p>
          <w:p w14:paraId="208D853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interval_start = 0</w:t>
            </w:r>
          </w:p>
          <w:p w14:paraId="792EF1D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315ADB1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t in t_list:</w:t>
            </w:r>
          </w:p>
          <w:p w14:paraId="22B7678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导弹当前位置</w:t>
            </w:r>
          </w:p>
          <w:p w14:paraId="4A4125A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missile_pos = missile_param["init_pos"] + missile_param["speed"] * t * missile_param["dir"]</w:t>
            </w:r>
          </w:p>
          <w:p w14:paraId="3F30800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26273DD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烟幕当前中心（xy固定，z下沉）</w:t>
            </w:r>
          </w:p>
          <w:p w14:paraId="7984C9F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sink_time = t - t_det</w:t>
            </w:r>
          </w:p>
          <w:p w14:paraId="47BC93B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smoke_center = np.array([det_point[0], det_point[1], det_point[2] - smoke_param["sink_speed"]*sink_time])</w:t>
            </w:r>
          </w:p>
          <w:p w14:paraId="2C35111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烟幕落地（无效）</w:t>
            </w:r>
          </w:p>
          <w:p w14:paraId="7B41983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smoke_center[2] &lt; 0:</w:t>
            </w:r>
          </w:p>
          <w:p w14:paraId="5FAA0B9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in_shield:</w:t>
            </w:r>
          </w:p>
          <w:p w14:paraId="50CDE0B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shield_intervals.append([interval_start, t])</w:t>
            </w:r>
          </w:p>
          <w:p w14:paraId="508DCB9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in_shield = False</w:t>
            </w:r>
          </w:p>
          <w:p w14:paraId="311037F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continue</w:t>
            </w:r>
          </w:p>
          <w:p w14:paraId="47C095B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0FF0D8C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判定是否完全遮蔽（所有采样点均被烟幕阻挡）</w:t>
            </w:r>
          </w:p>
          <w:p w14:paraId="7124E3A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fully_shielded = True</w:t>
            </w:r>
          </w:p>
          <w:p w14:paraId="596CE4A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p in target_samples:</w:t>
            </w:r>
          </w:p>
          <w:p w14:paraId="22290FA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not segment_sphere_intersect(missile_pos, p, smoke_center, smoke_param["r"]):</w:t>
            </w:r>
          </w:p>
          <w:p w14:paraId="22708F2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fully_shielded = False</w:t>
            </w:r>
          </w:p>
          <w:p w14:paraId="0754E8A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break</w:t>
            </w:r>
          </w:p>
          <w:p w14:paraId="62FAA3A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4EA8999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更新遮蔽状态</w:t>
            </w:r>
          </w:p>
          <w:p w14:paraId="105E1CA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fully_shielded and not in_shield:</w:t>
            </w:r>
          </w:p>
          <w:p w14:paraId="0EFE0DF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interval_start = t</w:t>
            </w:r>
          </w:p>
          <w:p w14:paraId="36571E8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in_shield = True</w:t>
            </w:r>
          </w:p>
          <w:p w14:paraId="2783CBA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elif not fully_shielded and in_shield:</w:t>
            </w:r>
          </w:p>
          <w:p w14:paraId="1D1C176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shield_intervals.append([interval_start, t])</w:t>
            </w:r>
          </w:p>
          <w:p w14:paraId="6C1F92A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in_shield = False</w:t>
            </w:r>
          </w:p>
          <w:p w14:paraId="1C69B36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4201192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处理最后一个未结束的区间</w:t>
            </w:r>
          </w:p>
          <w:p w14:paraId="7A6E2BD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in_shield:</w:t>
            </w:r>
          </w:p>
          <w:p w14:paraId="6095A58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shield_intervals.append([interval_start, t_smoke_end])</w:t>
            </w:r>
          </w:p>
          <w:p w14:paraId="7FD7096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022BE2B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shield_intervals</w:t>
            </w:r>
          </w:p>
          <w:p w14:paraId="44153C1B">
            <w:pPr>
              <w:jc w:val="both"/>
              <w:rPr>
                <w:rFonts w:hint="default" w:ascii="Times New Roman" w:hAnsi="Times New Roman" w:cs="Times New Roman"/>
                <w:sz w:val="21"/>
                <w:szCs w:val="24"/>
                <w:vertAlign w:val="baseline"/>
                <w:lang w:val="en-US" w:eastAsia="zh-CN"/>
              </w:rPr>
            </w:pPr>
          </w:p>
          <w:p w14:paraId="2D3316C3">
            <w:pPr>
              <w:jc w:val="both"/>
              <w:rPr>
                <w:rFonts w:hint="default" w:ascii="Times New Roman" w:hAnsi="Times New Roman" w:cs="Times New Roman"/>
                <w:sz w:val="21"/>
                <w:szCs w:val="24"/>
                <w:vertAlign w:val="baseline"/>
                <w:lang w:val="en-US" w:eastAsia="zh-CN"/>
              </w:rPr>
            </w:pPr>
          </w:p>
          <w:p w14:paraId="12D2BA0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def merge_intervals(intervals):</w:t>
            </w:r>
          </w:p>
          <w:p w14:paraId="2BDF2AD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"""合并重叠/相邻的遮蔽时间段，计算总时长（修复返回值格式）"""</w:t>
            </w:r>
          </w:p>
          <w:p w14:paraId="1EE4BC5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not intervals:</w:t>
            </w:r>
          </w:p>
          <w:p w14:paraId="1999A5D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0.0, []  # 始终返回元组 (总时长, 合并后的区间)</w:t>
            </w:r>
          </w:p>
          <w:p w14:paraId="18B7F24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0C5C59A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按开始时间排序</w:t>
            </w:r>
          </w:p>
          <w:p w14:paraId="192100A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sorted_intervals = sorted(intervals, key=lambda x: x[0])</w:t>
            </w:r>
          </w:p>
          <w:p w14:paraId="48D60C7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merged = [sorted_intervals[0]]</w:t>
            </w:r>
          </w:p>
          <w:p w14:paraId="681F732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2D1649D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current in sorted_intervals[1:]:</w:t>
            </w:r>
          </w:p>
          <w:p w14:paraId="1B0FC08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last = merged[-1]</w:t>
            </w:r>
          </w:p>
          <w:p w14:paraId="08B3457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current[0] &lt;= last[1] + epsilon:  # 重叠或相邻</w:t>
            </w:r>
          </w:p>
          <w:p w14:paraId="7E27FA4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merged[-1] = [last[0], max(last[1], current[1])]</w:t>
            </w:r>
          </w:p>
          <w:p w14:paraId="07C6BCF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else:</w:t>
            </w:r>
          </w:p>
          <w:p w14:paraId="5ABB25D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merged.append(current)</w:t>
            </w:r>
          </w:p>
          <w:p w14:paraId="72EFBD8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1986496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计算总时长</w:t>
            </w:r>
          </w:p>
          <w:p w14:paraId="2670056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total = sum([end - start for start, end in merged])</w:t>
            </w:r>
          </w:p>
          <w:p w14:paraId="055935F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total, merged  # 确保返回元组</w:t>
            </w:r>
          </w:p>
          <w:p w14:paraId="1E2F4B0B">
            <w:pPr>
              <w:jc w:val="both"/>
              <w:rPr>
                <w:rFonts w:hint="default" w:ascii="Times New Roman" w:hAnsi="Times New Roman" w:cs="Times New Roman"/>
                <w:sz w:val="21"/>
                <w:szCs w:val="24"/>
                <w:vertAlign w:val="baseline"/>
                <w:lang w:val="en-US" w:eastAsia="zh-CN"/>
              </w:rPr>
            </w:pPr>
          </w:p>
          <w:p w14:paraId="01E58EAA">
            <w:pPr>
              <w:jc w:val="both"/>
              <w:rPr>
                <w:rFonts w:hint="default" w:ascii="Times New Roman" w:hAnsi="Times New Roman" w:cs="Times New Roman"/>
                <w:sz w:val="21"/>
                <w:szCs w:val="24"/>
                <w:vertAlign w:val="baseline"/>
                <w:lang w:val="en-US" w:eastAsia="zh-CN"/>
              </w:rPr>
            </w:pPr>
          </w:p>
          <w:p w14:paraId="0D89963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-------------------------- 4. 适应度函数（3枚弹总遮蔽时长） --------------------------</w:t>
            </w:r>
          </w:p>
          <w:p w14:paraId="4BEB2EE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def fitness_function(params, target_samples):</w:t>
            </w:r>
          </w:p>
          <w:p w14:paraId="43C714D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4D31060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适应度 = 3枚弹合并后的总遮蔽时长</w:t>
            </w:r>
          </w:p>
          <w:p w14:paraId="081A31F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params: [theta, v, t1_1, t2_1, delta_t2, t2_2, delta_t3, t2_3]</w:t>
            </w:r>
          </w:p>
          <w:p w14:paraId="6AB37AE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222FDD1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theta, v, t1_1, t2_1, delta_t2, t2_2, delta_t3, t2_3 = params</w:t>
            </w:r>
          </w:p>
          <w:p w14:paraId="547C887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062B280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约束1：无人机速度在70~140m/s</w:t>
            </w:r>
          </w:p>
          <w:p w14:paraId="42FC475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not (70.0 - epsilon &lt;= v &lt;= 140.0 + epsilon):</w:t>
            </w:r>
          </w:p>
          <w:p w14:paraId="2AC9870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0.0</w:t>
            </w:r>
          </w:p>
          <w:p w14:paraId="040C750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约束2：投放间隔≥1s</w:t>
            </w:r>
          </w:p>
          <w:p w14:paraId="7B7827D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delta_t2 &lt; 1.0 - epsilon or delta_t3 &lt; 1.0 - epsilon:</w:t>
            </w:r>
          </w:p>
          <w:p w14:paraId="4FA7286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0.0</w:t>
            </w:r>
          </w:p>
          <w:p w14:paraId="1C23B18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约束3：投放/起爆延迟非负</w:t>
            </w:r>
          </w:p>
          <w:p w14:paraId="3ADE91E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t1_1 &lt; -epsilon or t2_1 &lt; -epsilon or t2_2 &lt; -epsilon or t2_3 &lt; -epsilon:</w:t>
            </w:r>
          </w:p>
          <w:p w14:paraId="6CBEFBC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0.0</w:t>
            </w:r>
          </w:p>
          <w:p w14:paraId="49420F8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7154CE2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计算3枚弹的参数（固定theta和v）</w:t>
            </w:r>
          </w:p>
          <w:p w14:paraId="0C30247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t1_2 = t1_1 + delta_t2  # 第二枚投放延迟</w:t>
            </w:r>
          </w:p>
          <w:p w14:paraId="6FAE908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t1_3 = t1_2 + delta_t3  # 第三枚投放延迟</w:t>
            </w:r>
          </w:p>
          <w:p w14:paraId="65DC119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bomb1_params = [theta, v, t1_1, t2_1]</w:t>
            </w:r>
          </w:p>
          <w:p w14:paraId="76A1403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bomb2_params = [theta, v, t1_2, t2_2]</w:t>
            </w:r>
          </w:p>
          <w:p w14:paraId="6F0E04D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bomb3_params = [theta, v, t1_3, t2_3]</w:t>
            </w:r>
          </w:p>
          <w:p w14:paraId="1E7AABE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6373C47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计算3枚弹的遮蔽区间（串行计算避免内存溢出）</w:t>
            </w:r>
          </w:p>
          <w:p w14:paraId="1A4BCA6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all_intervals = []</w:t>
            </w:r>
          </w:p>
          <w:p w14:paraId="1341DFE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all_intervals.extend(get_smoke_shield_interval(bomb1_params, target_samples))</w:t>
            </w:r>
          </w:p>
          <w:p w14:paraId="32964C9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all_intervals.extend(get_smoke_shield_interval(bomb2_params, target_samples))</w:t>
            </w:r>
          </w:p>
          <w:p w14:paraId="539C2B0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all_intervals.extend(get_smoke_shield_interval(bomb3_params, target_samples))</w:t>
            </w:r>
          </w:p>
          <w:p w14:paraId="2C1C7DB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6F69B73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合并区间并返回总时长</w:t>
            </w:r>
          </w:p>
          <w:p w14:paraId="05A4298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total_duration, _ = merge_intervals(all_intervals)</w:t>
            </w:r>
          </w:p>
          <w:p w14:paraId="5B82A46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total_duration</w:t>
            </w:r>
          </w:p>
          <w:p w14:paraId="211E8B3B">
            <w:pPr>
              <w:jc w:val="both"/>
              <w:rPr>
                <w:rFonts w:hint="default" w:ascii="Times New Roman" w:hAnsi="Times New Roman" w:cs="Times New Roman"/>
                <w:sz w:val="21"/>
                <w:szCs w:val="24"/>
                <w:vertAlign w:val="baseline"/>
                <w:lang w:val="en-US" w:eastAsia="zh-CN"/>
              </w:rPr>
            </w:pPr>
          </w:p>
          <w:p w14:paraId="79C9CF17">
            <w:pPr>
              <w:jc w:val="both"/>
              <w:rPr>
                <w:rFonts w:hint="default" w:ascii="Times New Roman" w:hAnsi="Times New Roman" w:cs="Times New Roman"/>
                <w:sz w:val="21"/>
                <w:szCs w:val="24"/>
                <w:vertAlign w:val="baseline"/>
                <w:lang w:val="en-US" w:eastAsia="zh-CN"/>
              </w:rPr>
            </w:pPr>
          </w:p>
          <w:p w14:paraId="2003AE0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-------------------------- 5. 粒子群优化（PSO）实现 --------------------------</w:t>
            </w:r>
          </w:p>
          <w:p w14:paraId="4531AEA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class PSOOptimizer:</w:t>
            </w:r>
          </w:p>
          <w:p w14:paraId="3D2AC7A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def __init__(self, obj_func, bounds, num_particles=50, max_iter=120):</w:t>
            </w:r>
          </w:p>
          <w:p w14:paraId="4F13AF7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self.obj_func = obj_func</w:t>
            </w:r>
          </w:p>
          <w:p w14:paraId="4B47569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self.bounds = bounds</w:t>
            </w:r>
          </w:p>
          <w:p w14:paraId="3F7ADF9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self.num_particles = num_particles</w:t>
            </w:r>
          </w:p>
          <w:p w14:paraId="1047366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self.max_iter = max_iter</w:t>
            </w:r>
          </w:p>
          <w:p w14:paraId="64CE570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self.dim = len(bounds)</w:t>
            </w:r>
          </w:p>
          <w:p w14:paraId="69DFEA4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38C9A08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初始化粒子位置和速度</w:t>
            </w:r>
          </w:p>
          <w:p w14:paraId="115F0DF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self.pos = np.zeros((num_particles, self.dim))</w:t>
            </w:r>
          </w:p>
          <w:p w14:paraId="74F619A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self.vel = np.zeros((num_particles, self.dim))</w:t>
            </w:r>
          </w:p>
          <w:p w14:paraId="2392ECA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i in range(self.dim):</w:t>
            </w:r>
          </w:p>
          <w:p w14:paraId="4D18752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self.pos[:, i] = np.random.uniform(bounds[i][0], bounds[i][1], num_particles)</w:t>
            </w:r>
          </w:p>
          <w:p w14:paraId="18D127A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vel_range = bounds[i][1] - bounds[i][0]</w:t>
            </w:r>
          </w:p>
          <w:p w14:paraId="63AA330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self.vel[:, i] = 0.1 * np.random.uniform(-vel_range, vel_range, num_particles)</w:t>
            </w:r>
          </w:p>
          <w:p w14:paraId="29D98EB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6003716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初始化个体最优（分批计算避免内存峰值）</w:t>
            </w:r>
          </w:p>
          <w:p w14:paraId="499A281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self.pbest_pos = self.pos.copy()</w:t>
            </w:r>
          </w:p>
          <w:p w14:paraId="7B5DFD1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self.pbest_fit = np.zeros(num_particles)</w:t>
            </w:r>
          </w:p>
          <w:p w14:paraId="0E42129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batch_size = 10  # 分批处理，降低内存占用</w:t>
            </w:r>
          </w:p>
          <w:p w14:paraId="789F5B5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i in range(0, num_particles, batch_size):</w:t>
            </w:r>
          </w:p>
          <w:p w14:paraId="46CE67A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end_idx = min(i + batch_size, num_particles)</w:t>
            </w:r>
          </w:p>
          <w:p w14:paraId="4865AE4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self.pbest_fit[i:end_idx] = Parallel(n_jobs=n_jobs)(</w:t>
            </w:r>
          </w:p>
          <w:p w14:paraId="408CB6B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delayed(self.obj_func)(self.pos[j]) for j in range(i, end_idx)</w:t>
            </w:r>
          </w:p>
          <w:p w14:paraId="23D91B3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29956BA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2308FBB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初始化全局最优</w:t>
            </w:r>
          </w:p>
          <w:p w14:paraId="6832775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self.gbest_idx = np.argmax(self.pbest_fit)</w:t>
            </w:r>
          </w:p>
          <w:p w14:paraId="6606E28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self.gbest_pos = self.pbest_pos[self.gbest_idx].copy()</w:t>
            </w:r>
          </w:p>
          <w:p w14:paraId="4876826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self.gbest_fit = self.pbest_fit[self.gbest_idx]</w:t>
            </w:r>
          </w:p>
          <w:p w14:paraId="34A9B80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2AB92A1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记录迭代历史</w:t>
            </w:r>
          </w:p>
          <w:p w14:paraId="066CB4A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self.gbest_history = [self.gbest_fit]</w:t>
            </w:r>
          </w:p>
          <w:p w14:paraId="1B3CA86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410FB7C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def update(self):</w:t>
            </w:r>
          </w:p>
          <w:p w14:paraId="47C548F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"""迭代更新粒子"""</w:t>
            </w:r>
          </w:p>
          <w:p w14:paraId="375F731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iter in range(self.max_iter):</w:t>
            </w:r>
          </w:p>
          <w:p w14:paraId="2E7689E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线性减小惯性权重（0.9→0.4）</w:t>
            </w:r>
          </w:p>
          <w:p w14:paraId="604702C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 = 0.9 - 0.5 * (iter / self.max_iter)</w:t>
            </w:r>
          </w:p>
          <w:p w14:paraId="54B1F65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c1, c2 = 2.0, 2.0  # 认知/社会因子</w:t>
            </w:r>
          </w:p>
          <w:p w14:paraId="466C36E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31F8D7F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分批计算适应度，避免内存溢出</w:t>
            </w:r>
          </w:p>
          <w:p w14:paraId="0D164E1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fit_values = np.zeros(self.num_particles)</w:t>
            </w:r>
          </w:p>
          <w:p w14:paraId="6292E4B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batch_size = 10</w:t>
            </w:r>
          </w:p>
          <w:p w14:paraId="02B3F67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i in range(0, self.num_particles, batch_size):</w:t>
            </w:r>
          </w:p>
          <w:p w14:paraId="4838EC3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end_idx = min(i + batch_size, self.num_particles)</w:t>
            </w:r>
          </w:p>
          <w:p w14:paraId="609D323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fit_values[i:end_idx] = Parallel(n_jobs=n_jobs)(</w:t>
            </w:r>
          </w:p>
          <w:p w14:paraId="5E6649A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delayed(self.obj_func)(self.pos[j]) for j in range(i, end_idx)</w:t>
            </w:r>
          </w:p>
          <w:p w14:paraId="275885A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6BF1752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14BAEA0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更新个体最优和全局最优</w:t>
            </w:r>
          </w:p>
          <w:p w14:paraId="27CDCCB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i in range(self.num_particles):</w:t>
            </w:r>
          </w:p>
          <w:p w14:paraId="4E634DA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fit_values[i] &gt; self.pbest_fit[i]:</w:t>
            </w:r>
          </w:p>
          <w:p w14:paraId="19A46B7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self.pbest_fit[i] = fit_values[i]</w:t>
            </w:r>
          </w:p>
          <w:p w14:paraId="4006287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self.pbest_pos[i] = self.pos[i].copy()</w:t>
            </w:r>
          </w:p>
          <w:p w14:paraId="1CE5B7C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fit_values[i] &gt; self.gbest_fit:</w:t>
            </w:r>
          </w:p>
          <w:p w14:paraId="127D036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self.gbest_fit = fit_values[i]</w:t>
            </w:r>
          </w:p>
          <w:p w14:paraId="05F35E5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self.gbest_pos = self.pos[i].copy()</w:t>
            </w:r>
          </w:p>
          <w:p w14:paraId="253862F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1415A58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更新速度和位置</w:t>
            </w:r>
          </w:p>
          <w:p w14:paraId="4A228F0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i in range(self.num_particles):</w:t>
            </w:r>
          </w:p>
          <w:p w14:paraId="3D487AF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r1 = np.random.random(self.dim)</w:t>
            </w:r>
          </w:p>
          <w:p w14:paraId="3E1B306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r2 = np.random.random(self.dim)</w:t>
            </w:r>
          </w:p>
          <w:p w14:paraId="3702A6B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速度更新公式</w:t>
            </w:r>
          </w:p>
          <w:p w14:paraId="79762A4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self.vel[i] = w * self.vel[i] + c1*r1*(self.pbest_pos[i]-self.pos[i]) + c2*r2*(self.gbest_pos-self.pos[i])</w:t>
            </w:r>
          </w:p>
          <w:p w14:paraId="77A5462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位置更新并约束在边界内</w:t>
            </w:r>
          </w:p>
          <w:p w14:paraId="55966CA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self.pos[i] = self.pos[i] + self.vel[i]</w:t>
            </w:r>
          </w:p>
          <w:p w14:paraId="60FC995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j in range(self.dim):</w:t>
            </w:r>
          </w:p>
          <w:p w14:paraId="0F2666B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self.pos[i][j] = max(self.bounds[j][0], min(self.pos[i][j], self.bounds[j][1]))</w:t>
            </w:r>
          </w:p>
          <w:p w14:paraId="3D179E0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366052A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记录历史并打印信息</w:t>
            </w:r>
          </w:p>
          <w:p w14:paraId="2968B68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self.gbest_history.append(self.gbest_fit)</w:t>
            </w:r>
          </w:p>
          <w:p w14:paraId="464A13D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if (iter + 1) % 10 == 0:</w:t>
            </w:r>
          </w:p>
          <w:p w14:paraId="608E38C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print(f"迭代 {iter+1:3d}/{self.max_iter} | 最优适应度: {self.gbest_fit:.4f} | 全局最优时长: {self.gbest_history[-1]:.4f}s")</w:t>
            </w:r>
          </w:p>
          <w:p w14:paraId="1BF3763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5DCE355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return self.gbest_pos, self.gbest_fit, self.gbest_history</w:t>
            </w:r>
          </w:p>
          <w:p w14:paraId="2234693A">
            <w:pPr>
              <w:jc w:val="both"/>
              <w:rPr>
                <w:rFonts w:hint="default" w:ascii="Times New Roman" w:hAnsi="Times New Roman" w:cs="Times New Roman"/>
                <w:sz w:val="21"/>
                <w:szCs w:val="24"/>
                <w:vertAlign w:val="baseline"/>
                <w:lang w:val="en-US" w:eastAsia="zh-CN"/>
              </w:rPr>
            </w:pPr>
          </w:p>
          <w:p w14:paraId="6341D790">
            <w:pPr>
              <w:jc w:val="both"/>
              <w:rPr>
                <w:rFonts w:hint="default" w:ascii="Times New Roman" w:hAnsi="Times New Roman" w:cs="Times New Roman"/>
                <w:sz w:val="21"/>
                <w:szCs w:val="24"/>
                <w:vertAlign w:val="baseline"/>
                <w:lang w:val="en-US" w:eastAsia="zh-CN"/>
              </w:rPr>
            </w:pPr>
          </w:p>
          <w:p w14:paraId="5D5F181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-------------------------- 6. 主程序：优化与结果输出 --------------------------</w:t>
            </w:r>
          </w:p>
          <w:p w14:paraId="5FC00C1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if __name__ == "__main__":</w:t>
            </w:r>
          </w:p>
          <w:p w14:paraId="18934D7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start_time = time.time()</w:t>
            </w:r>
          </w:p>
          <w:p w14:paraId="2F5F072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42AA1A2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步骤1：生成真目标采样点</w:t>
            </w:r>
          </w:p>
          <w:p w14:paraId="6E41A59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print("生成真目标采样点...")</w:t>
            </w:r>
          </w:p>
          <w:p w14:paraId="480BB57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target_samples = generate_target_samples(real_target)</w:t>
            </w:r>
          </w:p>
          <w:p w14:paraId="7AEF2F9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print(f"采样点数量: {len(target_samples)}")</w:t>
            </w:r>
          </w:p>
          <w:p w14:paraId="14E682E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1B1AA0D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步骤2：定义优化变量边界</w:t>
            </w:r>
          </w:p>
          <w:p w14:paraId="2B34747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[theta, v, t1_1, t2_1, delta_t2, t2_2, delta_t3, t2_3]</w:t>
            </w:r>
          </w:p>
          <w:p w14:paraId="5B8B025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bounds = [</w:t>
            </w:r>
          </w:p>
          <w:p w14:paraId="2EEEA84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(0.0, 2*np.pi),    # theta: 无人机方向角（0~360°）</w:t>
            </w:r>
          </w:p>
          <w:p w14:paraId="47004F0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(70.0, 140.0),     # v: 无人机速度（70~140m/s）</w:t>
            </w:r>
          </w:p>
          <w:p w14:paraId="15359C0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(0.0, 60.0),       # t1_1: 第一枚投放延迟（0~60s）</w:t>
            </w:r>
          </w:p>
          <w:p w14:paraId="3607C14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(0.0, 20.0),       # t2_1: 第一枚起爆延迟（0~20s）</w:t>
            </w:r>
          </w:p>
          <w:p w14:paraId="313E062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(1.0, 30.0),       # delta_t2: 1~2枚投放间隔（≥1s）</w:t>
            </w:r>
          </w:p>
          <w:p w14:paraId="7946340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(0.0, 20.0),       # t2_2: 第二枚起爆延迟（0~20s）</w:t>
            </w:r>
          </w:p>
          <w:p w14:paraId="3A50323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(1.0, 30.0),       # delta_t3: 2~3枚投放间隔（≥1s）</w:t>
            </w:r>
          </w:p>
          <w:p w14:paraId="5A7B4DC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(0.0, 20.0)        # t2_3: 第三枚起爆延迟（0~20s）</w:t>
            </w:r>
          </w:p>
          <w:p w14:paraId="738B892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3CFE305B">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0B0BDF6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步骤3：初始化PSO并优化</w:t>
            </w:r>
          </w:p>
          <w:p w14:paraId="72B3C34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print("\n启动粒子群优化...")</w:t>
            </w:r>
          </w:p>
          <w:p w14:paraId="5F25FDC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try:</w:t>
            </w:r>
          </w:p>
          <w:p w14:paraId="7B5E430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pso = PSOOptimizer(</w:t>
            </w:r>
          </w:p>
          <w:p w14:paraId="6D944DA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obj_func=lambda p: fitness_function(p, target_samples),</w:t>
            </w:r>
          </w:p>
          <w:p w14:paraId="6420F04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bounds=bounds,</w:t>
            </w:r>
          </w:p>
          <w:p w14:paraId="2A7055F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num_particles=50,  # 减少粒子数量，降低计算压力</w:t>
            </w:r>
          </w:p>
          <w:p w14:paraId="068347B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max_iter=120</w:t>
            </w:r>
          </w:p>
          <w:p w14:paraId="537783D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0248CA4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best_params, best_fitness, gbest_history = pso.update()</w:t>
            </w:r>
          </w:p>
          <w:p w14:paraId="2A04B7B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except Exception as e:</w:t>
            </w:r>
          </w:p>
          <w:p w14:paraId="1AD5CD7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print(f"优化过程出错: {str(e)}")</w:t>
            </w:r>
          </w:p>
          <w:p w14:paraId="6E7D449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exit(1)</w:t>
            </w:r>
          </w:p>
          <w:p w14:paraId="4AD32A3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2404EAE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步骤4：解析最优解</w:t>
            </w:r>
          </w:p>
          <w:p w14:paraId="14F98D8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theta_opt, v_opt, t1_1_opt, t2_1_opt, delta_t2_opt, t2_2_opt, delta_t3_opt, t2_3_opt = best_params</w:t>
            </w:r>
          </w:p>
          <w:p w14:paraId="1B819D9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t1_2_opt = t1_1_opt + delta_t2_opt  # 第二枚投放延迟</w:t>
            </w:r>
          </w:p>
          <w:p w14:paraId="5B52250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t1_3_opt = t1_2_opt + delta_t3_opt  # 第三枚投放延迟</w:t>
            </w:r>
          </w:p>
          <w:p w14:paraId="2DFEC64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uav_dir_opt = np.array([np.cos(theta_opt), np.sin(theta_opt), 0.0])  # 无人机最优航向</w:t>
            </w:r>
          </w:p>
          <w:p w14:paraId="5D69B76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6246964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计算3枚弹的投放点、起爆点</w:t>
            </w:r>
          </w:p>
          <w:p w14:paraId="4BFAC92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第一枚</w:t>
            </w:r>
          </w:p>
          <w:p w14:paraId="5AF66EF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drop1 = fy1_init_pos + v_opt * t1_1_opt * uav_dir_opt</w:t>
            </w:r>
          </w:p>
          <w:p w14:paraId="4A25A8C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det1_xy = drop1[:2] + v_opt * t2_1_opt * uav_dir_opt[:2]</w:t>
            </w:r>
          </w:p>
          <w:p w14:paraId="10D6CBD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det1_z = drop1[2] - 0.5 * g * t2_1_opt**2</w:t>
            </w:r>
          </w:p>
          <w:p w14:paraId="6695729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det1 = np.array([det1_xy[0], det1_xy[1], det1_z])</w:t>
            </w:r>
          </w:p>
          <w:p w14:paraId="79B4EF9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第二枚</w:t>
            </w:r>
          </w:p>
          <w:p w14:paraId="7CB6FA7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drop2 = fy1_init_pos + v_opt * t1_2_opt * uav_dir_opt</w:t>
            </w:r>
          </w:p>
          <w:p w14:paraId="69599B9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det2_xy = drop2[:2] + v_opt * t2_2_opt * uav_dir_opt[:2]</w:t>
            </w:r>
          </w:p>
          <w:p w14:paraId="5F2F276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det2_z = drop2[2] - 0.5 * g * t2_2_opt**2</w:t>
            </w:r>
          </w:p>
          <w:p w14:paraId="5A0B618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det2 = np.array([det2_xy[0], det2_xy[1], det2_z])</w:t>
            </w:r>
          </w:p>
          <w:p w14:paraId="5BC3AF3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第三枚</w:t>
            </w:r>
          </w:p>
          <w:p w14:paraId="4E065AA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drop3 = fy1_init_pos + v_opt * t1_3_opt * uav_dir_opt</w:t>
            </w:r>
          </w:p>
          <w:p w14:paraId="55BE58A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det3_xy = drop3[:2] + v_opt * t2_3_opt * uav_dir_opt[:2]</w:t>
            </w:r>
          </w:p>
          <w:p w14:paraId="592618F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det3_z = drop3[2] - 0.5 * g * t2_3_opt**2</w:t>
            </w:r>
          </w:p>
          <w:p w14:paraId="4C1F065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det3 = np.array([det3_xy[0], det3_xy[1], det3_z])</w:t>
            </w:r>
          </w:p>
          <w:p w14:paraId="5857969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36961D3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计算各枚弹的遮蔽区间和总时长</w:t>
            </w:r>
          </w:p>
          <w:p w14:paraId="6DCC81D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bomb1_params = [theta_opt, v_opt, t1_1_opt, t2_1_opt]</w:t>
            </w:r>
          </w:p>
          <w:p w14:paraId="65C6726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bomb2_params = [theta_opt, v_opt, t1_2_opt, t2_2_opt]</w:t>
            </w:r>
          </w:p>
          <w:p w14:paraId="3311DBD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bomb3_params = [theta_opt, v_opt, t1_3_opt, t2_3_opt]</w:t>
            </w:r>
          </w:p>
          <w:p w14:paraId="675A605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intervals1 = get_smoke_shield_interval(bomb1_params, target_samples)</w:t>
            </w:r>
          </w:p>
          <w:p w14:paraId="5D9D5552">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intervals2 = get_smoke_shield_interval(bomb2_params, target_samples)</w:t>
            </w:r>
          </w:p>
          <w:p w14:paraId="65CCD92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intervals3 = get_smoke_shield_interval(bomb3_params, target_samples)</w:t>
            </w:r>
          </w:p>
          <w:p w14:paraId="0679353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total_duration, merged_intervals = merge_intervals(intervals1 + intervals2 + intervals3)</w:t>
            </w:r>
          </w:p>
          <w:p w14:paraId="4931962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2DAAF8A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计算重合率</w:t>
            </w:r>
          </w:p>
          <w:p w14:paraId="6F2C187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total_single = sum([end-start for start, end in intervals1]) + \</w:t>
            </w:r>
          </w:p>
          <w:p w14:paraId="7B61A54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sum([end-start for start, end in intervals2]) + \</w:t>
            </w:r>
          </w:p>
          <w:p w14:paraId="3220EBE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sum([end-start for start, end in intervals3])</w:t>
            </w:r>
          </w:p>
          <w:p w14:paraId="728AA20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overlap_rate = 0.0 if total_single &lt; epsilon else (total_single - total_duration) / total_single * 100</w:t>
            </w:r>
          </w:p>
          <w:p w14:paraId="32A4EC9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1EE9B2F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步骤5：输出结果</w:t>
            </w:r>
          </w:p>
          <w:p w14:paraId="458447D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end_time = time.time()</w:t>
            </w:r>
          </w:p>
          <w:p w14:paraId="7AE2168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print("\n" + "="*80)</w:t>
            </w:r>
          </w:p>
          <w:p w14:paraId="60B546D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print("【FY1三枚烟幕弹投放策略优化结果】")</w:t>
            </w:r>
          </w:p>
          <w:p w14:paraId="01C66E2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print(f"优化总耗时: {end_time - start_time:.2f} s")</w:t>
            </w:r>
          </w:p>
          <w:p w14:paraId="59A7C41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print(f"总有效遮蔽时长: {total_duration:.4f} s")</w:t>
            </w:r>
          </w:p>
          <w:p w14:paraId="42B206E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print(f"三弹遮蔽重合率: {overlap_rate:.2f}%")</w:t>
            </w:r>
          </w:p>
          <w:p w14:paraId="2B34A52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print(f"无人机固定速度: {v_opt:.4f} m/s")</w:t>
            </w:r>
          </w:p>
          <w:p w14:paraId="1C1F159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print(f"无人机固定航向: {theta_opt:.4f} rad ({np.degrees(theta_opt):.2f}°)")</w:t>
            </w:r>
          </w:p>
          <w:p w14:paraId="728C473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print("="*80)</w:t>
            </w:r>
          </w:p>
          <w:p w14:paraId="33FB6B7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62C43F2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print("\n【三枚弹详细参数】")</w:t>
            </w:r>
          </w:p>
          <w:p w14:paraId="408F713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bombs_info = [</w:t>
            </w:r>
          </w:p>
          <w:p w14:paraId="6B2C768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["第一枚", drop1[0], drop1[1], drop1[2], det1[0], det1[1], det1[2], t1_1_opt, t2_1_opt, intervals1],</w:t>
            </w:r>
          </w:p>
          <w:p w14:paraId="733A4214">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["第二枚", drop2[0], drop2[1], drop2[2], det2[0], det2[1], det2[2], t1_2_opt, t2_2_opt, intervals2],</w:t>
            </w:r>
          </w:p>
          <w:p w14:paraId="5737A94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["第三枚", drop3[0], drop3[1], drop3[2], det3[0], det3[1], det3[2], t1_3_opt, t2_3_opt, intervals3]</w:t>
            </w:r>
          </w:p>
          <w:p w14:paraId="11C3FF9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0AB9256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for info in bombs_info:</w:t>
            </w:r>
          </w:p>
          <w:p w14:paraId="7AF9A53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print(f"{info[0]}:")</w:t>
            </w:r>
          </w:p>
          <w:p w14:paraId="53F82F5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  投放点: ({info[1]:.2f}, {info[2]:.2f}, {info[3]:.2f})")</w:t>
            </w:r>
          </w:p>
          <w:p w14:paraId="12DA455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  起爆点: ({info[4]:.2f}, {info[5]:.2f}, {info[6]:.2f})")</w:t>
            </w:r>
          </w:p>
          <w:p w14:paraId="1CD433C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  投放延迟: {info[7]:.2f}s | 起爆延迟: {info[8]:.2f}s")</w:t>
            </w:r>
          </w:p>
          <w:p w14:paraId="6B013A3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  遮蔽区间数量: {len(info[9])}")</w:t>
            </w:r>
          </w:p>
          <w:p w14:paraId="508DDC6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w:t>
            </w:r>
          </w:p>
          <w:p w14:paraId="1085F60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6C39F20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步骤6：保存结果到Excel</w:t>
            </w:r>
          </w:p>
          <w:p w14:paraId="7430A611">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try:</w:t>
            </w:r>
          </w:p>
          <w:p w14:paraId="3180592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df = pd.DataFrame({</w:t>
            </w:r>
          </w:p>
          <w:p w14:paraId="0462D0F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"弹序号": ["第一枚", "第二枚", "第三枚"],</w:t>
            </w:r>
          </w:p>
          <w:p w14:paraId="72C658B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"无人机航向(rad)": [theta_opt, theta_opt, theta_opt],</w:t>
            </w:r>
          </w:p>
          <w:p w14:paraId="645F9E5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"无人机速度(m/s)": [v_opt, v_opt, v_opt],</w:t>
            </w:r>
          </w:p>
          <w:p w14:paraId="3FC984F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"投放延迟(s)": [t1_1_opt, t1_2_opt, t1_3_opt],</w:t>
            </w:r>
          </w:p>
          <w:p w14:paraId="62784C0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"起爆延迟(s)": [t2_1_opt, t2_2_opt, t2_3_opt],</w:t>
            </w:r>
          </w:p>
          <w:p w14:paraId="0384F3B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"投放点X(m)": [drop1[0], drop2[0], drop3[0]],</w:t>
            </w:r>
          </w:p>
          <w:p w14:paraId="424844F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"投放点Y(m)": [drop1[1], drop2[1], drop3[1]],</w:t>
            </w:r>
          </w:p>
          <w:p w14:paraId="267E000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"投放点Z(m)": [drop1[2], drop2[2], drop3[2]],</w:t>
            </w:r>
          </w:p>
          <w:p w14:paraId="5539706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"起爆点X(m)": [det1[0], det2[0], det3[0]],</w:t>
            </w:r>
          </w:p>
          <w:p w14:paraId="7873D98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"起爆点Y(m)": [det1[1], det2[1], det3[1]],</w:t>
            </w:r>
          </w:p>
          <w:p w14:paraId="1580655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"起爆点Z(m)": [det1[2], det2[2], det3[2]],</w:t>
            </w:r>
          </w:p>
          <w:p w14:paraId="68AEB1C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"遮蔽区间数量": [len(intervals1), len(intervals2), len(intervals3)]</w:t>
            </w:r>
          </w:p>
          <w:p w14:paraId="2FB52D03">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040FEDED">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df.to_excel("smoke_bomb_result.xlsx", index=False)</w:t>
            </w:r>
          </w:p>
          <w:p w14:paraId="6052CDF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print("结果已保存到 smoke_bomb_result.xlsx")</w:t>
            </w:r>
          </w:p>
          <w:p w14:paraId="7358EFFC">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except Exception as e:</w:t>
            </w:r>
          </w:p>
          <w:p w14:paraId="6983C53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print(f"保存Excel失败: {str(e)}")</w:t>
            </w:r>
          </w:p>
          <w:p w14:paraId="0E5F9F9E">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w:t>
            </w:r>
          </w:p>
          <w:p w14:paraId="70A267DF">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 绘制收敛曲线</w:t>
            </w:r>
          </w:p>
          <w:p w14:paraId="176732F7">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plt.figure(figsize=(10, 5))</w:t>
            </w:r>
          </w:p>
          <w:p w14:paraId="14218A3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plt.plot(gbest_history, label="全局最优遮蔽时长")</w:t>
            </w:r>
          </w:p>
          <w:p w14:paraId="6175E0E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plt.xlabel("迭代次数")</w:t>
            </w:r>
          </w:p>
          <w:p w14:paraId="11CE4B59">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plt.ylabel("遮蔽时长(s)")</w:t>
            </w:r>
          </w:p>
          <w:p w14:paraId="1ECA4E75">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plt.title("PSO优化收敛曲线")</w:t>
            </w:r>
          </w:p>
          <w:p w14:paraId="3C298B60">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plt.grid(True)</w:t>
            </w:r>
          </w:p>
          <w:p w14:paraId="0005F46A">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plt.legend()</w:t>
            </w:r>
          </w:p>
          <w:p w14:paraId="377B75A8">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plt.savefig("convergence_curve.png")</w:t>
            </w:r>
          </w:p>
          <w:p w14:paraId="10C6CD86">
            <w:pPr>
              <w:jc w:val="both"/>
              <w:rPr>
                <w:rFonts w:hint="default" w:ascii="Times New Roman" w:hAnsi="Times New Roman" w:cs="Times New Roman"/>
                <w:sz w:val="21"/>
                <w:szCs w:val="24"/>
                <w:vertAlign w:val="baseline"/>
                <w:lang w:val="en-US" w:eastAsia="zh-CN"/>
              </w:rPr>
            </w:pPr>
            <w:r>
              <w:rPr>
                <w:rFonts w:hint="default" w:ascii="Times New Roman" w:hAnsi="Times New Roman" w:cs="Times New Roman"/>
                <w:sz w:val="21"/>
                <w:szCs w:val="24"/>
                <w:vertAlign w:val="baseline"/>
                <w:lang w:val="en-US" w:eastAsia="zh-CN"/>
              </w:rPr>
              <w:t xml:space="preserve">    plt.show()</w:t>
            </w:r>
          </w:p>
          <w:p w14:paraId="000D5C82">
            <w:pPr>
              <w:jc w:val="both"/>
              <w:rPr>
                <w:rFonts w:hint="default" w:ascii="Times New Roman" w:hAnsi="Times New Roman" w:cs="Times New Roman"/>
                <w:sz w:val="21"/>
                <w:szCs w:val="24"/>
                <w:vertAlign w:val="baseline"/>
                <w:lang w:val="en-US" w:eastAsia="zh-CN"/>
              </w:rPr>
            </w:pPr>
          </w:p>
        </w:tc>
      </w:tr>
    </w:tbl>
    <w:p w14:paraId="7517373D">
      <w:pPr>
        <w:jc w:val="both"/>
        <w:rPr>
          <w:rFonts w:hint="default" w:ascii="Times New Roman" w:hAnsi="Times New Roman" w:cs="Times New Roman"/>
          <w:sz w:val="21"/>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73D85"/>
    <w:rsid w:val="08D73D85"/>
    <w:rsid w:val="5C4B3179"/>
    <w:rsid w:val="6A906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2025-09-05T02:40:00Z</dcterms:created>
  <dc:creator>宸儿</dc:creator>
  <cp:lastModifiedBy>宸儿</cp:lastModifiedBy>
  <dcterms:modified xsi:type="dcterms:W3CDTF">2025-09-05T03:27:41Z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1BD30CFB883C4F748BF680AE98B2BD82_11</vt:lpwstr>
  </property>
  <property fmtid="{D5CDD505-2E9C-101B-9397-08002B2CF9AE}" pid="4" name="KSOTemplateDocerSaveRecord">
    <vt:lpwstr>eyJoZGlkIjoiNDAxMjJmNzU2YTM5NGQxNDgzNTVkYTdkMzcyMTkyNWUiLCJ1c2VySWQiOiI1Nzc1OTU5NTQifQ==</vt:lpwstr>
  </property>
</Properties>
</file>