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6521F" w14:textId="77777777" w:rsidR="00743005" w:rsidRPr="00743005" w:rsidRDefault="00743005" w:rsidP="00743005">
      <w:r w:rsidRPr="00743005">
        <w:t>Claro, con gusto te explico el proceso general para poner tu proyecto en internet. Tu aplicación se compone de dos partes principales que deben manejarse de forma separada:</w:t>
      </w:r>
    </w:p>
    <w:p w14:paraId="14A97370" w14:textId="77777777" w:rsidR="00743005" w:rsidRPr="00743005" w:rsidRDefault="00743005" w:rsidP="00743005">
      <w:pPr>
        <w:numPr>
          <w:ilvl w:val="0"/>
          <w:numId w:val="1"/>
        </w:numPr>
      </w:pPr>
      <w:r w:rsidRPr="00743005">
        <w:rPr>
          <w:b/>
          <w:bCs/>
        </w:rPr>
        <w:t>server (</w:t>
      </w:r>
      <w:proofErr w:type="spellStart"/>
      <w:r w:rsidRPr="00743005">
        <w:rPr>
          <w:b/>
          <w:bCs/>
        </w:rPr>
        <w:t>Backend</w:t>
      </w:r>
      <w:proofErr w:type="spellEnd"/>
      <w:r w:rsidRPr="00743005">
        <w:rPr>
          <w:b/>
          <w:bCs/>
        </w:rPr>
        <w:t>):</w:t>
      </w:r>
      <w:r w:rsidRPr="00743005">
        <w:t> Es una aplicación de Node.js que se conecta a una base de datos y ejecuta la lógica de negocio. Necesita estar corriendo constantemente en un servidor.</w:t>
      </w:r>
    </w:p>
    <w:p w14:paraId="43BE5E96" w14:textId="77777777" w:rsidR="00743005" w:rsidRPr="00743005" w:rsidRDefault="00743005" w:rsidP="00743005">
      <w:pPr>
        <w:numPr>
          <w:ilvl w:val="0"/>
          <w:numId w:val="1"/>
        </w:numPr>
      </w:pPr>
      <w:proofErr w:type="spellStart"/>
      <w:r w:rsidRPr="00743005">
        <w:rPr>
          <w:b/>
          <w:bCs/>
        </w:rPr>
        <w:t>client</w:t>
      </w:r>
      <w:proofErr w:type="spellEnd"/>
      <w:r w:rsidRPr="00743005">
        <w:rPr>
          <w:b/>
          <w:bCs/>
        </w:rPr>
        <w:t> (</w:t>
      </w:r>
      <w:proofErr w:type="spellStart"/>
      <w:r w:rsidRPr="00743005">
        <w:rPr>
          <w:b/>
          <w:bCs/>
        </w:rPr>
        <w:t>Frontend</w:t>
      </w:r>
      <w:proofErr w:type="spellEnd"/>
      <w:r w:rsidRPr="00743005">
        <w:rPr>
          <w:b/>
          <w:bCs/>
        </w:rPr>
        <w:t>):</w:t>
      </w:r>
      <w:r w:rsidRPr="00743005">
        <w:t xml:space="preserve"> Es una aplicación de </w:t>
      </w:r>
      <w:proofErr w:type="spellStart"/>
      <w:r w:rsidRPr="00743005">
        <w:t>React</w:t>
      </w:r>
      <w:proofErr w:type="spellEnd"/>
      <w:r w:rsidRPr="00743005">
        <w:t xml:space="preserve"> (hecha con Vite). Esta no se "ejecuta" de la misma forma que el </w:t>
      </w:r>
      <w:proofErr w:type="spellStart"/>
      <w:r w:rsidRPr="00743005">
        <w:t>backend</w:t>
      </w:r>
      <w:proofErr w:type="spellEnd"/>
      <w:r w:rsidRPr="00743005">
        <w:t>. En su lugar, se "compila" a archivos estáticos (HTML, CSS, JavaScript) que un servidor web simplemente entrega al navegador del usuario.</w:t>
      </w:r>
    </w:p>
    <w:p w14:paraId="793F8498" w14:textId="77777777" w:rsidR="00743005" w:rsidRPr="00743005" w:rsidRDefault="00743005" w:rsidP="00743005">
      <w:r w:rsidRPr="00743005">
        <w:t>Aquí te presento el paso a paso para desplegar ambas partes.</w:t>
      </w:r>
    </w:p>
    <w:p w14:paraId="14CEAED6" w14:textId="77777777" w:rsidR="00743005" w:rsidRPr="00743005" w:rsidRDefault="00743005" w:rsidP="00743005">
      <w:r w:rsidRPr="00743005">
        <w:pict w14:anchorId="7E363A61">
          <v:rect id="_x0000_i1037" style="width:0;height:1.5pt" o:hralign="center" o:hrstd="t" o:hr="t" fillcolor="#a0a0a0" stroked="f"/>
        </w:pict>
      </w:r>
    </w:p>
    <w:p w14:paraId="581605B5" w14:textId="77777777" w:rsidR="00743005" w:rsidRPr="00743005" w:rsidRDefault="00743005" w:rsidP="00743005">
      <w:pPr>
        <w:rPr>
          <w:b/>
          <w:bCs/>
        </w:rPr>
      </w:pPr>
      <w:r w:rsidRPr="00743005">
        <w:rPr>
          <w:b/>
          <w:bCs/>
        </w:rPr>
        <w:t xml:space="preserve">Paso 1: Preparar el </w:t>
      </w:r>
      <w:proofErr w:type="spellStart"/>
      <w:r w:rsidRPr="00743005">
        <w:rPr>
          <w:b/>
          <w:bCs/>
        </w:rPr>
        <w:t>Backend</w:t>
      </w:r>
      <w:proofErr w:type="spellEnd"/>
      <w:r w:rsidRPr="00743005">
        <w:rPr>
          <w:b/>
          <w:bCs/>
        </w:rPr>
        <w:t xml:space="preserve"> (</w:t>
      </w:r>
      <w:proofErr w:type="gramStart"/>
      <w:r w:rsidRPr="00743005">
        <w:rPr>
          <w:b/>
          <w:bCs/>
        </w:rPr>
        <w:t>server</w:t>
      </w:r>
      <w:proofErr w:type="gramEnd"/>
      <w:r w:rsidRPr="00743005">
        <w:rPr>
          <w:b/>
          <w:bCs/>
        </w:rPr>
        <w:t>) para Producción</w:t>
      </w:r>
    </w:p>
    <w:p w14:paraId="5FE5D2E9" w14:textId="77777777" w:rsidR="00743005" w:rsidRPr="00743005" w:rsidRDefault="00743005" w:rsidP="00743005">
      <w:r w:rsidRPr="00743005">
        <w:t>Antes de subir tu código, debes asegurarte de que esté listo para un entorno de producción.</w:t>
      </w:r>
    </w:p>
    <w:p w14:paraId="0ED90C8A" w14:textId="77777777" w:rsidR="00743005" w:rsidRPr="00743005" w:rsidRDefault="00743005" w:rsidP="00743005">
      <w:pPr>
        <w:numPr>
          <w:ilvl w:val="0"/>
          <w:numId w:val="2"/>
        </w:numPr>
      </w:pPr>
      <w:r w:rsidRPr="00743005">
        <w:rPr>
          <w:b/>
          <w:bCs/>
        </w:rPr>
        <w:t>Variables de Entorno:</w:t>
      </w:r>
      <w:r w:rsidRPr="00743005">
        <w:t> No debes tener datos sensibles (como contraseñas de base de datos, secretos para tokens JWT, etc.) directamente en el código. Usa variables de entorno.</w:t>
      </w:r>
    </w:p>
    <w:p w14:paraId="37C2C015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t xml:space="preserve">Crea un </w:t>
      </w:r>
      <w:proofErr w:type="gramStart"/>
      <w:r w:rsidRPr="00743005">
        <w:t>archivo .</w:t>
      </w:r>
      <w:proofErr w:type="spellStart"/>
      <w:r w:rsidRPr="00743005">
        <w:t>env</w:t>
      </w:r>
      <w:proofErr w:type="spellEnd"/>
      <w:proofErr w:type="gramEnd"/>
      <w:r w:rsidRPr="00743005">
        <w:t> en tu carpeta </w:t>
      </w:r>
      <w:proofErr w:type="gramStart"/>
      <w:r w:rsidRPr="00743005">
        <w:t>server</w:t>
      </w:r>
      <w:proofErr w:type="gramEnd"/>
      <w:r w:rsidRPr="00743005">
        <w:t>.</w:t>
      </w:r>
    </w:p>
    <w:p w14:paraId="454FB713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t>Añade las variables que necesites, por ejemplo:</w:t>
      </w:r>
    </w:p>
    <w:p w14:paraId="1E2F3EC1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t>DATABASE_URL="</w:t>
      </w:r>
      <w:proofErr w:type="spellStart"/>
      <w:r w:rsidRPr="00743005">
        <w:t>la_url_de_tu_base_de_datos_en_la_nube</w:t>
      </w:r>
      <w:proofErr w:type="spellEnd"/>
      <w:r w:rsidRPr="00743005">
        <w:t>"</w:t>
      </w:r>
    </w:p>
    <w:p w14:paraId="15872657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t>PORT=3000</w:t>
      </w:r>
    </w:p>
    <w:p w14:paraId="7CD6A23B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t>JWT_SECRET="</w:t>
      </w:r>
      <w:proofErr w:type="spellStart"/>
      <w:r w:rsidRPr="00743005">
        <w:t>un_secreto_muy_largo_y_dificil</w:t>
      </w:r>
      <w:proofErr w:type="spellEnd"/>
      <w:r w:rsidRPr="00743005">
        <w:t>"</w:t>
      </w:r>
    </w:p>
    <w:p w14:paraId="511AAE57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t>Asegúrate de que tu código (</w:t>
      </w:r>
      <w:hyperlink r:id="rId5" w:tooltip="d:\SecretaríaDeSeguridad\2025\05. Sistemas\08082025 SIHUR Sistema de Información para la gestión del hurto en Medellín\server\database.js" w:history="1">
        <w:r w:rsidRPr="00743005">
          <w:rPr>
            <w:rStyle w:val="Hipervnculo"/>
          </w:rPr>
          <w:t>database.js</w:t>
        </w:r>
      </w:hyperlink>
      <w:r w:rsidRPr="00743005">
        <w:t>, </w:t>
      </w:r>
      <w:hyperlink r:id="rId6" w:tooltip="d:\SecretaríaDeSeguridad\2025\05. Sistemas\08082025 SIHUR Sistema de Información para la gestión del hurto en Medellín\server\index.js" w:history="1">
        <w:r w:rsidRPr="00743005">
          <w:rPr>
            <w:rStyle w:val="Hipervnculo"/>
          </w:rPr>
          <w:t>index.js</w:t>
        </w:r>
      </w:hyperlink>
      <w:r w:rsidRPr="00743005">
        <w:t>) lea estas variables usando </w:t>
      </w:r>
      <w:proofErr w:type="spellStart"/>
      <w:r w:rsidRPr="00743005">
        <w:t>process.env.NOMBRE_VARIABLE</w:t>
      </w:r>
      <w:proofErr w:type="spellEnd"/>
      <w:r w:rsidRPr="00743005">
        <w:t>. Necesitarás instalar el paquete </w:t>
      </w:r>
      <w:proofErr w:type="spellStart"/>
      <w:r w:rsidRPr="00743005">
        <w:t>dotenv</w:t>
      </w:r>
      <w:proofErr w:type="spellEnd"/>
      <w:r w:rsidRPr="00743005">
        <w:t> (</w:t>
      </w:r>
      <w:proofErr w:type="spellStart"/>
      <w:r w:rsidRPr="00743005">
        <w:t>npm</w:t>
      </w:r>
      <w:proofErr w:type="spellEnd"/>
      <w:r w:rsidRPr="00743005">
        <w:t xml:space="preserve"> </w:t>
      </w:r>
      <w:proofErr w:type="spellStart"/>
      <w:r w:rsidRPr="00743005">
        <w:t>install</w:t>
      </w:r>
      <w:proofErr w:type="spellEnd"/>
      <w:r w:rsidRPr="00743005">
        <w:t xml:space="preserve"> </w:t>
      </w:r>
      <w:proofErr w:type="spellStart"/>
      <w:r w:rsidRPr="00743005">
        <w:t>dotenv</w:t>
      </w:r>
      <w:proofErr w:type="spellEnd"/>
      <w:r w:rsidRPr="00743005">
        <w:t>) y cargarlo al inicio de tu </w:t>
      </w:r>
      <w:hyperlink r:id="rId7" w:tooltip="d:\SecretaríaDeSeguridad\2025\05. Sistemas\08082025 SIHUR Sistema de Información para la gestión del hurto en Medellín\server\index.js" w:history="1">
        <w:r w:rsidRPr="00743005">
          <w:rPr>
            <w:rStyle w:val="Hipervnculo"/>
          </w:rPr>
          <w:t>index.js</w:t>
        </w:r>
      </w:hyperlink>
      <w:r w:rsidRPr="00743005">
        <w:t> con </w:t>
      </w:r>
      <w:proofErr w:type="spellStart"/>
      <w:r w:rsidRPr="00743005">
        <w:t>require</w:t>
      </w:r>
      <w:proofErr w:type="spellEnd"/>
      <w:r w:rsidRPr="00743005">
        <w:t>('</w:t>
      </w:r>
      <w:proofErr w:type="spellStart"/>
      <w:r w:rsidRPr="00743005">
        <w:t>dotenv</w:t>
      </w:r>
      <w:proofErr w:type="spellEnd"/>
      <w:r w:rsidRPr="00743005">
        <w:t>').</w:t>
      </w:r>
      <w:proofErr w:type="spellStart"/>
      <w:r w:rsidRPr="00743005">
        <w:t>config</w:t>
      </w:r>
      <w:proofErr w:type="spellEnd"/>
      <w:r w:rsidRPr="00743005">
        <w:t>();.</w:t>
      </w:r>
    </w:p>
    <w:p w14:paraId="079F11A8" w14:textId="77777777" w:rsidR="00743005" w:rsidRPr="00743005" w:rsidRDefault="00743005" w:rsidP="00743005">
      <w:pPr>
        <w:numPr>
          <w:ilvl w:val="0"/>
          <w:numId w:val="2"/>
        </w:numPr>
      </w:pPr>
      <w:r w:rsidRPr="00743005">
        <w:rPr>
          <w:b/>
          <w:bCs/>
        </w:rPr>
        <w:t>Configurar CORS (Cross-</w:t>
      </w:r>
      <w:proofErr w:type="spellStart"/>
      <w:r w:rsidRPr="00743005">
        <w:rPr>
          <w:b/>
          <w:bCs/>
        </w:rPr>
        <w:t>Origin</w:t>
      </w:r>
      <w:proofErr w:type="spellEnd"/>
      <w:r w:rsidRPr="00743005">
        <w:rPr>
          <w:b/>
          <w:bCs/>
        </w:rPr>
        <w:t xml:space="preserve"> </w:t>
      </w:r>
      <w:proofErr w:type="spellStart"/>
      <w:r w:rsidRPr="00743005">
        <w:rPr>
          <w:b/>
          <w:bCs/>
        </w:rPr>
        <w:t>Resource</w:t>
      </w:r>
      <w:proofErr w:type="spellEnd"/>
      <w:r w:rsidRPr="00743005">
        <w:rPr>
          <w:b/>
          <w:bCs/>
        </w:rPr>
        <w:t xml:space="preserve"> </w:t>
      </w:r>
      <w:proofErr w:type="spellStart"/>
      <w:r w:rsidRPr="00743005">
        <w:rPr>
          <w:b/>
          <w:bCs/>
        </w:rPr>
        <w:t>Sharing</w:t>
      </w:r>
      <w:proofErr w:type="spellEnd"/>
      <w:r w:rsidRPr="00743005">
        <w:rPr>
          <w:b/>
          <w:bCs/>
        </w:rPr>
        <w:t>):</w:t>
      </w:r>
      <w:r w:rsidRPr="00743005">
        <w:t xml:space="preserve"> Tu </w:t>
      </w:r>
      <w:proofErr w:type="spellStart"/>
      <w:r w:rsidRPr="00743005">
        <w:t>frontend</w:t>
      </w:r>
      <w:proofErr w:type="spellEnd"/>
      <w:r w:rsidRPr="00743005">
        <w:t xml:space="preserve"> estará en un dominio diferente al de tu </w:t>
      </w:r>
      <w:proofErr w:type="spellStart"/>
      <w:r w:rsidRPr="00743005">
        <w:t>backend</w:t>
      </w:r>
      <w:proofErr w:type="spellEnd"/>
      <w:r w:rsidRPr="00743005">
        <w:t xml:space="preserve">. El </w:t>
      </w:r>
      <w:proofErr w:type="spellStart"/>
      <w:r w:rsidRPr="00743005">
        <w:t>backend</w:t>
      </w:r>
      <w:proofErr w:type="spellEnd"/>
      <w:r w:rsidRPr="00743005">
        <w:t xml:space="preserve"> debe permitir explícitamente las solicitudes que vienen del </w:t>
      </w:r>
      <w:proofErr w:type="spellStart"/>
      <w:r w:rsidRPr="00743005">
        <w:t>frontend</w:t>
      </w:r>
      <w:proofErr w:type="spellEnd"/>
      <w:r w:rsidRPr="00743005">
        <w:t>.</w:t>
      </w:r>
    </w:p>
    <w:p w14:paraId="7C750988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t>Instala el paquete </w:t>
      </w:r>
      <w:proofErr w:type="spellStart"/>
      <w:r w:rsidRPr="00743005">
        <w:t>cors</w:t>
      </w:r>
      <w:proofErr w:type="spellEnd"/>
      <w:r w:rsidRPr="00743005">
        <w:t>: </w:t>
      </w:r>
      <w:proofErr w:type="spellStart"/>
      <w:r w:rsidRPr="00743005">
        <w:t>npm</w:t>
      </w:r>
      <w:proofErr w:type="spellEnd"/>
      <w:r w:rsidRPr="00743005">
        <w:t xml:space="preserve"> </w:t>
      </w:r>
      <w:proofErr w:type="spellStart"/>
      <w:r w:rsidRPr="00743005">
        <w:t>install</w:t>
      </w:r>
      <w:proofErr w:type="spellEnd"/>
      <w:r w:rsidRPr="00743005">
        <w:t xml:space="preserve"> </w:t>
      </w:r>
      <w:proofErr w:type="spellStart"/>
      <w:r w:rsidRPr="00743005">
        <w:t>cors</w:t>
      </w:r>
      <w:proofErr w:type="spellEnd"/>
      <w:r w:rsidRPr="00743005">
        <w:t>.</w:t>
      </w:r>
    </w:p>
    <w:p w14:paraId="30FBACC1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lastRenderedPageBreak/>
        <w:t>En tu </w:t>
      </w:r>
      <w:hyperlink r:id="rId8" w:tooltip="d:\SecretaríaDeSeguridad\2025\05. Sistemas\08082025 SIHUR Sistema de Información para la gestión del hurto en Medellín\server\index.js" w:history="1">
        <w:r w:rsidRPr="00743005">
          <w:rPr>
            <w:rStyle w:val="Hipervnculo"/>
          </w:rPr>
          <w:t>index.js</w:t>
        </w:r>
      </w:hyperlink>
      <w:r w:rsidRPr="00743005">
        <w:t>, configúralo para que acepte peticiones desde el futuro dominio de tu cliente:</w:t>
      </w:r>
    </w:p>
    <w:p w14:paraId="421F35D0" w14:textId="77777777" w:rsidR="00743005" w:rsidRPr="00743005" w:rsidRDefault="00743005" w:rsidP="00743005">
      <w:pPr>
        <w:numPr>
          <w:ilvl w:val="1"/>
          <w:numId w:val="2"/>
        </w:numPr>
      </w:pPr>
      <w:proofErr w:type="spellStart"/>
      <w:r w:rsidRPr="00743005">
        <w:t>const</w:t>
      </w:r>
      <w:proofErr w:type="spellEnd"/>
      <w:r w:rsidRPr="00743005">
        <w:t xml:space="preserve"> </w:t>
      </w:r>
      <w:proofErr w:type="spellStart"/>
      <w:r w:rsidRPr="00743005">
        <w:t>cors</w:t>
      </w:r>
      <w:proofErr w:type="spellEnd"/>
      <w:r w:rsidRPr="00743005">
        <w:t xml:space="preserve"> = </w:t>
      </w:r>
      <w:proofErr w:type="spellStart"/>
      <w:r w:rsidRPr="00743005">
        <w:t>require</w:t>
      </w:r>
      <w:proofErr w:type="spellEnd"/>
      <w:r w:rsidRPr="00743005">
        <w:t>('</w:t>
      </w:r>
      <w:proofErr w:type="spellStart"/>
      <w:r w:rsidRPr="00743005">
        <w:t>cors</w:t>
      </w:r>
      <w:proofErr w:type="spellEnd"/>
      <w:r w:rsidRPr="00743005">
        <w:t>');</w:t>
      </w:r>
    </w:p>
    <w:p w14:paraId="42605443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rPr>
          <w:i/>
          <w:iCs/>
        </w:rPr>
        <w:t xml:space="preserve">// ... más código de tu </w:t>
      </w:r>
      <w:proofErr w:type="gramStart"/>
      <w:r w:rsidRPr="00743005">
        <w:rPr>
          <w:i/>
          <w:iCs/>
        </w:rPr>
        <w:t>app</w:t>
      </w:r>
      <w:proofErr w:type="gramEnd"/>
    </w:p>
    <w:p w14:paraId="048D772B" w14:textId="77777777" w:rsidR="00743005" w:rsidRPr="00743005" w:rsidRDefault="00743005" w:rsidP="00743005">
      <w:pPr>
        <w:numPr>
          <w:ilvl w:val="1"/>
          <w:numId w:val="2"/>
        </w:numPr>
      </w:pPr>
      <w:proofErr w:type="spellStart"/>
      <w:proofErr w:type="gramStart"/>
      <w:r w:rsidRPr="00743005">
        <w:t>app.use</w:t>
      </w:r>
      <w:proofErr w:type="spellEnd"/>
      <w:r w:rsidRPr="00743005">
        <w:t>(</w:t>
      </w:r>
      <w:proofErr w:type="spellStart"/>
      <w:r w:rsidRPr="00743005">
        <w:t>cors</w:t>
      </w:r>
      <w:proofErr w:type="spellEnd"/>
      <w:r w:rsidRPr="00743005">
        <w:t>(</w:t>
      </w:r>
      <w:proofErr w:type="gramEnd"/>
      <w:r w:rsidRPr="00743005">
        <w:t>{</w:t>
      </w:r>
    </w:p>
    <w:p w14:paraId="42216485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t xml:space="preserve">  </w:t>
      </w:r>
      <w:proofErr w:type="spellStart"/>
      <w:r w:rsidRPr="00743005">
        <w:t>origin</w:t>
      </w:r>
      <w:proofErr w:type="spellEnd"/>
      <w:r w:rsidRPr="00743005">
        <w:t xml:space="preserve">: 'https://la-url-de-tu-frontend.com' </w:t>
      </w:r>
      <w:r w:rsidRPr="00743005">
        <w:rPr>
          <w:i/>
          <w:iCs/>
        </w:rPr>
        <w:t xml:space="preserve">// ¡Importante! Esta será la URL de tu </w:t>
      </w:r>
      <w:proofErr w:type="gramStart"/>
      <w:r w:rsidRPr="00743005">
        <w:rPr>
          <w:i/>
          <w:iCs/>
        </w:rPr>
        <w:t>app</w:t>
      </w:r>
      <w:proofErr w:type="gramEnd"/>
      <w:r w:rsidRPr="00743005">
        <w:rPr>
          <w:i/>
          <w:iCs/>
        </w:rPr>
        <w:t xml:space="preserve"> cliente desplegada</w:t>
      </w:r>
    </w:p>
    <w:p w14:paraId="161A0920" w14:textId="77777777" w:rsidR="00743005" w:rsidRPr="00743005" w:rsidRDefault="00743005" w:rsidP="00743005">
      <w:pPr>
        <w:numPr>
          <w:ilvl w:val="1"/>
          <w:numId w:val="2"/>
        </w:numPr>
      </w:pPr>
      <w:r w:rsidRPr="00743005">
        <w:t>}));</w:t>
      </w:r>
    </w:p>
    <w:p w14:paraId="7FDCDD0C" w14:textId="77777777" w:rsidR="00743005" w:rsidRPr="00743005" w:rsidRDefault="00743005" w:rsidP="00743005">
      <w:pPr>
        <w:rPr>
          <w:b/>
          <w:bCs/>
        </w:rPr>
      </w:pPr>
      <w:r w:rsidRPr="00743005">
        <w:rPr>
          <w:b/>
          <w:bCs/>
        </w:rPr>
        <w:t xml:space="preserve">Paso 2: Desplegar el </w:t>
      </w:r>
      <w:proofErr w:type="spellStart"/>
      <w:r w:rsidRPr="00743005">
        <w:rPr>
          <w:b/>
          <w:bCs/>
        </w:rPr>
        <w:t>Backend</w:t>
      </w:r>
      <w:proofErr w:type="spellEnd"/>
      <w:r w:rsidRPr="00743005">
        <w:rPr>
          <w:b/>
          <w:bCs/>
        </w:rPr>
        <w:t xml:space="preserve"> (</w:t>
      </w:r>
      <w:proofErr w:type="gramStart"/>
      <w:r w:rsidRPr="00743005">
        <w:rPr>
          <w:b/>
          <w:bCs/>
        </w:rPr>
        <w:t>server</w:t>
      </w:r>
      <w:proofErr w:type="gramEnd"/>
      <w:r w:rsidRPr="00743005">
        <w:rPr>
          <w:b/>
          <w:bCs/>
        </w:rPr>
        <w:t>)</w:t>
      </w:r>
    </w:p>
    <w:p w14:paraId="5719200D" w14:textId="77777777" w:rsidR="00743005" w:rsidRPr="00743005" w:rsidRDefault="00743005" w:rsidP="00743005">
      <w:r w:rsidRPr="00743005">
        <w:t>Necesitas un servicio de "</w:t>
      </w:r>
      <w:proofErr w:type="spellStart"/>
      <w:r w:rsidRPr="00743005">
        <w:t>Platform</w:t>
      </w:r>
      <w:proofErr w:type="spellEnd"/>
      <w:r w:rsidRPr="00743005">
        <w:t xml:space="preserve"> as a </w:t>
      </w:r>
      <w:proofErr w:type="spellStart"/>
      <w:r w:rsidRPr="00743005">
        <w:t>Service</w:t>
      </w:r>
      <w:proofErr w:type="spellEnd"/>
      <w:r w:rsidRPr="00743005">
        <w:t>" (PaaS) que pueda ejecutar aplicaciones de Node.js.</w:t>
      </w:r>
    </w:p>
    <w:p w14:paraId="79EF74F3" w14:textId="77777777" w:rsidR="00743005" w:rsidRPr="00743005" w:rsidRDefault="00743005" w:rsidP="00743005">
      <w:pPr>
        <w:numPr>
          <w:ilvl w:val="0"/>
          <w:numId w:val="3"/>
        </w:numPr>
      </w:pPr>
      <w:r w:rsidRPr="00743005">
        <w:rPr>
          <w:b/>
          <w:bCs/>
        </w:rPr>
        <w:t>Opciones Populares (con capas gratuitas):</w:t>
      </w:r>
    </w:p>
    <w:p w14:paraId="7266937F" w14:textId="77777777" w:rsidR="00743005" w:rsidRPr="00743005" w:rsidRDefault="00743005" w:rsidP="00743005">
      <w:pPr>
        <w:numPr>
          <w:ilvl w:val="1"/>
          <w:numId w:val="3"/>
        </w:numPr>
      </w:pPr>
      <w:r w:rsidRPr="00743005">
        <w:rPr>
          <w:b/>
          <w:bCs/>
        </w:rPr>
        <w:t>Render:</w:t>
      </w:r>
      <w:r w:rsidRPr="00743005">
        <w:t> Muy fácil de usar y popular para Node.js.</w:t>
      </w:r>
    </w:p>
    <w:p w14:paraId="64356DD7" w14:textId="77777777" w:rsidR="00743005" w:rsidRPr="00743005" w:rsidRDefault="00743005" w:rsidP="00743005">
      <w:pPr>
        <w:numPr>
          <w:ilvl w:val="1"/>
          <w:numId w:val="3"/>
        </w:numPr>
      </w:pPr>
      <w:proofErr w:type="spellStart"/>
      <w:r w:rsidRPr="00743005">
        <w:rPr>
          <w:b/>
          <w:bCs/>
        </w:rPr>
        <w:t>Vercel</w:t>
      </w:r>
      <w:proofErr w:type="spellEnd"/>
      <w:r w:rsidRPr="00743005">
        <w:rPr>
          <w:b/>
          <w:bCs/>
        </w:rPr>
        <w:t>:</w:t>
      </w:r>
      <w:r w:rsidRPr="00743005">
        <w:t xml:space="preserve"> Aunque es más conocido por </w:t>
      </w:r>
      <w:proofErr w:type="spellStart"/>
      <w:r w:rsidRPr="00743005">
        <w:t>frontends</w:t>
      </w:r>
      <w:proofErr w:type="spellEnd"/>
      <w:r w:rsidRPr="00743005">
        <w:t>, también tiene un buen soporte para funciones de servidor Node.js.</w:t>
      </w:r>
    </w:p>
    <w:p w14:paraId="70C3B0F0" w14:textId="77777777" w:rsidR="00743005" w:rsidRPr="00743005" w:rsidRDefault="00743005" w:rsidP="00743005">
      <w:pPr>
        <w:numPr>
          <w:ilvl w:val="1"/>
          <w:numId w:val="3"/>
        </w:numPr>
      </w:pPr>
      <w:proofErr w:type="spellStart"/>
      <w:r w:rsidRPr="00743005">
        <w:rPr>
          <w:b/>
          <w:bCs/>
        </w:rPr>
        <w:t>Heroku</w:t>
      </w:r>
      <w:proofErr w:type="spellEnd"/>
      <w:r w:rsidRPr="00743005">
        <w:rPr>
          <w:b/>
          <w:bCs/>
        </w:rPr>
        <w:t>:</w:t>
      </w:r>
      <w:r w:rsidRPr="00743005">
        <w:t> Un clásico, aunque su capa gratuita ha cambiado.</w:t>
      </w:r>
    </w:p>
    <w:p w14:paraId="1E67CD3E" w14:textId="77777777" w:rsidR="00743005" w:rsidRPr="00743005" w:rsidRDefault="00743005" w:rsidP="00743005">
      <w:pPr>
        <w:numPr>
          <w:ilvl w:val="0"/>
          <w:numId w:val="3"/>
        </w:numPr>
      </w:pPr>
      <w:r w:rsidRPr="00743005">
        <w:rPr>
          <w:b/>
          <w:bCs/>
        </w:rPr>
        <w:t>Proceso General en Render (ejemplo):</w:t>
      </w:r>
    </w:p>
    <w:p w14:paraId="0F39864A" w14:textId="77777777" w:rsidR="00743005" w:rsidRPr="00743005" w:rsidRDefault="00743005" w:rsidP="00743005">
      <w:pPr>
        <w:numPr>
          <w:ilvl w:val="1"/>
          <w:numId w:val="4"/>
        </w:numPr>
      </w:pPr>
      <w:r w:rsidRPr="00743005">
        <w:t xml:space="preserve">Sube tu proyecto a un repositorio de GitHub o </w:t>
      </w:r>
      <w:proofErr w:type="spellStart"/>
      <w:r w:rsidRPr="00743005">
        <w:t>GitLab</w:t>
      </w:r>
      <w:proofErr w:type="spellEnd"/>
      <w:r w:rsidRPr="00743005">
        <w:t>.</w:t>
      </w:r>
    </w:p>
    <w:p w14:paraId="2CE1724A" w14:textId="77777777" w:rsidR="00743005" w:rsidRPr="00743005" w:rsidRDefault="00743005" w:rsidP="00743005">
      <w:pPr>
        <w:numPr>
          <w:ilvl w:val="1"/>
          <w:numId w:val="4"/>
        </w:numPr>
      </w:pPr>
      <w:r w:rsidRPr="00743005">
        <w:t>Crea una cuenta en Render y conéctala a tu cuenta de GitHub/</w:t>
      </w:r>
      <w:proofErr w:type="spellStart"/>
      <w:r w:rsidRPr="00743005">
        <w:t>GitLab</w:t>
      </w:r>
      <w:proofErr w:type="spellEnd"/>
      <w:r w:rsidRPr="00743005">
        <w:t>.</w:t>
      </w:r>
    </w:p>
    <w:p w14:paraId="5FEA5D91" w14:textId="77777777" w:rsidR="00743005" w:rsidRPr="00743005" w:rsidRDefault="00743005" w:rsidP="00743005">
      <w:pPr>
        <w:numPr>
          <w:ilvl w:val="1"/>
          <w:numId w:val="4"/>
        </w:numPr>
      </w:pPr>
      <w:r w:rsidRPr="00743005">
        <w:t xml:space="preserve">Crea un nuevo "Web </w:t>
      </w:r>
      <w:proofErr w:type="spellStart"/>
      <w:r w:rsidRPr="00743005">
        <w:t>Service</w:t>
      </w:r>
      <w:proofErr w:type="spellEnd"/>
      <w:r w:rsidRPr="00743005">
        <w:t>".</w:t>
      </w:r>
    </w:p>
    <w:p w14:paraId="3D1477F7" w14:textId="77777777" w:rsidR="00743005" w:rsidRPr="00743005" w:rsidRDefault="00743005" w:rsidP="00743005">
      <w:pPr>
        <w:numPr>
          <w:ilvl w:val="1"/>
          <w:numId w:val="4"/>
        </w:numPr>
      </w:pPr>
      <w:r w:rsidRPr="00743005">
        <w:t>Selecciona tu repositorio. Render detectará que es una aplicación Node.js.</w:t>
      </w:r>
    </w:p>
    <w:p w14:paraId="554B14F9" w14:textId="77777777" w:rsidR="00743005" w:rsidRPr="00743005" w:rsidRDefault="00743005" w:rsidP="00743005">
      <w:pPr>
        <w:numPr>
          <w:ilvl w:val="1"/>
          <w:numId w:val="4"/>
        </w:numPr>
      </w:pPr>
      <w:r w:rsidRPr="00743005">
        <w:rPr>
          <w:b/>
          <w:bCs/>
        </w:rPr>
        <w:t xml:space="preserve">Comando de </w:t>
      </w:r>
      <w:proofErr w:type="spellStart"/>
      <w:r w:rsidRPr="00743005">
        <w:rPr>
          <w:b/>
          <w:bCs/>
        </w:rPr>
        <w:t>Build</w:t>
      </w:r>
      <w:proofErr w:type="spellEnd"/>
      <w:r w:rsidRPr="00743005">
        <w:rPr>
          <w:b/>
          <w:bCs/>
        </w:rPr>
        <w:t>:</w:t>
      </w:r>
      <w:r w:rsidRPr="00743005">
        <w:t> </w:t>
      </w:r>
      <w:proofErr w:type="spellStart"/>
      <w:r w:rsidRPr="00743005">
        <w:t>npm</w:t>
      </w:r>
      <w:proofErr w:type="spellEnd"/>
      <w:r w:rsidRPr="00743005">
        <w:t xml:space="preserve"> </w:t>
      </w:r>
      <w:proofErr w:type="spellStart"/>
      <w:r w:rsidRPr="00743005">
        <w:t>install</w:t>
      </w:r>
      <w:proofErr w:type="spellEnd"/>
    </w:p>
    <w:p w14:paraId="3C7070EB" w14:textId="77777777" w:rsidR="00743005" w:rsidRPr="00743005" w:rsidRDefault="00743005" w:rsidP="00743005">
      <w:pPr>
        <w:numPr>
          <w:ilvl w:val="1"/>
          <w:numId w:val="4"/>
        </w:numPr>
      </w:pPr>
      <w:r w:rsidRPr="00743005">
        <w:rPr>
          <w:b/>
          <w:bCs/>
        </w:rPr>
        <w:t>Comando de Inicio:</w:t>
      </w:r>
      <w:r w:rsidRPr="00743005">
        <w:t> </w:t>
      </w:r>
      <w:proofErr w:type="spellStart"/>
      <w:r w:rsidRPr="00743005">
        <w:t>node</w:t>
      </w:r>
      <w:proofErr w:type="spellEnd"/>
      <w:r w:rsidRPr="00743005">
        <w:t xml:space="preserve"> index.js (o lo que uses para iniciar tu servidor).</w:t>
      </w:r>
    </w:p>
    <w:p w14:paraId="40A8C6C1" w14:textId="77777777" w:rsidR="00743005" w:rsidRPr="00743005" w:rsidRDefault="00743005" w:rsidP="00743005">
      <w:pPr>
        <w:numPr>
          <w:ilvl w:val="1"/>
          <w:numId w:val="4"/>
        </w:numPr>
      </w:pPr>
      <w:r w:rsidRPr="00743005">
        <w:rPr>
          <w:b/>
          <w:bCs/>
        </w:rPr>
        <w:t>Variables de Entorno:</w:t>
      </w:r>
      <w:r w:rsidRPr="00743005">
        <w:t xml:space="preserve"> Añade las mismas variables que pusiste en tu </w:t>
      </w:r>
      <w:proofErr w:type="gramStart"/>
      <w:r w:rsidRPr="00743005">
        <w:t>archivo .</w:t>
      </w:r>
      <w:proofErr w:type="spellStart"/>
      <w:r w:rsidRPr="00743005">
        <w:t>env</w:t>
      </w:r>
      <w:proofErr w:type="spellEnd"/>
      <w:proofErr w:type="gramEnd"/>
      <w:r w:rsidRPr="00743005">
        <w:t> en la sección de "</w:t>
      </w:r>
      <w:proofErr w:type="spellStart"/>
      <w:r w:rsidRPr="00743005">
        <w:t>Environment</w:t>
      </w:r>
      <w:proofErr w:type="spellEnd"/>
      <w:r w:rsidRPr="00743005">
        <w:t>" de Render.</w:t>
      </w:r>
    </w:p>
    <w:p w14:paraId="25DDBCB9" w14:textId="77777777" w:rsidR="00743005" w:rsidRPr="00743005" w:rsidRDefault="00743005" w:rsidP="00743005">
      <w:pPr>
        <w:numPr>
          <w:ilvl w:val="1"/>
          <w:numId w:val="4"/>
        </w:numPr>
      </w:pPr>
      <w:r w:rsidRPr="00743005">
        <w:t>Haz clic en "</w:t>
      </w:r>
      <w:proofErr w:type="spellStart"/>
      <w:r w:rsidRPr="00743005">
        <w:t>Deploy</w:t>
      </w:r>
      <w:proofErr w:type="spellEnd"/>
      <w:r w:rsidRPr="00743005">
        <w:t>".</w:t>
      </w:r>
    </w:p>
    <w:p w14:paraId="469DBA2E" w14:textId="77777777" w:rsidR="00743005" w:rsidRPr="00743005" w:rsidRDefault="00743005" w:rsidP="00743005">
      <w:r w:rsidRPr="00743005">
        <w:t xml:space="preserve">Al finalizar, Render te dará una URL pública para tu </w:t>
      </w:r>
      <w:proofErr w:type="spellStart"/>
      <w:r w:rsidRPr="00743005">
        <w:t>backend</w:t>
      </w:r>
      <w:proofErr w:type="spellEnd"/>
      <w:r w:rsidRPr="00743005">
        <w:t>, por ejemplo: https://mi-backend-sihur.onrender.com. </w:t>
      </w:r>
      <w:r w:rsidRPr="00743005">
        <w:rPr>
          <w:b/>
          <w:bCs/>
        </w:rPr>
        <w:t>Guárdala, la necesitarás.</w:t>
      </w:r>
    </w:p>
    <w:p w14:paraId="2BFC60A9" w14:textId="77777777" w:rsidR="00743005" w:rsidRPr="00743005" w:rsidRDefault="00743005" w:rsidP="00743005">
      <w:pPr>
        <w:rPr>
          <w:b/>
          <w:bCs/>
        </w:rPr>
      </w:pPr>
      <w:r w:rsidRPr="00743005">
        <w:rPr>
          <w:b/>
          <w:bCs/>
        </w:rPr>
        <w:lastRenderedPageBreak/>
        <w:t xml:space="preserve">Paso 3: Preparar el </w:t>
      </w:r>
      <w:proofErr w:type="spellStart"/>
      <w:r w:rsidRPr="00743005">
        <w:rPr>
          <w:b/>
          <w:bCs/>
        </w:rPr>
        <w:t>Frontend</w:t>
      </w:r>
      <w:proofErr w:type="spellEnd"/>
      <w:r w:rsidRPr="00743005">
        <w:rPr>
          <w:b/>
          <w:bCs/>
        </w:rPr>
        <w:t xml:space="preserve"> (</w:t>
      </w:r>
      <w:proofErr w:type="spellStart"/>
      <w:r w:rsidRPr="00743005">
        <w:rPr>
          <w:b/>
          <w:bCs/>
        </w:rPr>
        <w:t>client</w:t>
      </w:r>
      <w:proofErr w:type="spellEnd"/>
      <w:r w:rsidRPr="00743005">
        <w:rPr>
          <w:b/>
          <w:bCs/>
        </w:rPr>
        <w:t>) para Producción</w:t>
      </w:r>
    </w:p>
    <w:p w14:paraId="0C150718" w14:textId="77777777" w:rsidR="00743005" w:rsidRPr="00743005" w:rsidRDefault="00743005" w:rsidP="00743005">
      <w:pPr>
        <w:numPr>
          <w:ilvl w:val="0"/>
          <w:numId w:val="5"/>
        </w:numPr>
      </w:pPr>
      <w:r w:rsidRPr="00743005">
        <w:rPr>
          <w:b/>
          <w:bCs/>
        </w:rPr>
        <w:t>Configurar la URL del API:</w:t>
      </w:r>
      <w:r w:rsidRPr="00743005">
        <w:t xml:space="preserve"> Tu código de </w:t>
      </w:r>
      <w:proofErr w:type="spellStart"/>
      <w:r w:rsidRPr="00743005">
        <w:t>React</w:t>
      </w:r>
      <w:proofErr w:type="spellEnd"/>
      <w:r w:rsidRPr="00743005">
        <w:t xml:space="preserve"> (</w:t>
      </w:r>
      <w:hyperlink r:id="rId9" w:tooltip="d:\SecretaríaDeSeguridad\2025\05. Sistemas\08082025 SIHUR Sistema de Información para la gestión del hurto en Medellín\client\src\components\ConsultaCaso.jsx" w:history="1">
        <w:r w:rsidRPr="00743005">
          <w:rPr>
            <w:rStyle w:val="Hipervnculo"/>
          </w:rPr>
          <w:t>ConsultaCaso.jsx</w:t>
        </w:r>
      </w:hyperlink>
      <w:r w:rsidRPr="00743005">
        <w:t xml:space="preserve">, etc.) probablemente hace peticiones a http://localhost:3000/api/.... Debes cambiar esto para que apunte a la URL de tu </w:t>
      </w:r>
      <w:proofErr w:type="spellStart"/>
      <w:r w:rsidRPr="00743005">
        <w:t>backend</w:t>
      </w:r>
      <w:proofErr w:type="spellEnd"/>
      <w:r w:rsidRPr="00743005">
        <w:t xml:space="preserve"> desplegado. La mejor manera es usar variables de entorno de Vite.</w:t>
      </w:r>
    </w:p>
    <w:p w14:paraId="1DBDD313" w14:textId="77777777" w:rsidR="00743005" w:rsidRPr="00743005" w:rsidRDefault="00743005" w:rsidP="00743005">
      <w:pPr>
        <w:numPr>
          <w:ilvl w:val="1"/>
          <w:numId w:val="5"/>
        </w:numPr>
      </w:pPr>
      <w:r w:rsidRPr="00743005">
        <w:t xml:space="preserve">Crea un archivo </w:t>
      </w:r>
      <w:proofErr w:type="gramStart"/>
      <w:r w:rsidRPr="00743005">
        <w:t>llamado .</w:t>
      </w:r>
      <w:proofErr w:type="spellStart"/>
      <w:r w:rsidRPr="00743005">
        <w:t>env</w:t>
      </w:r>
      <w:proofErr w:type="gramEnd"/>
      <w:r w:rsidRPr="00743005">
        <w:t>.production</w:t>
      </w:r>
      <w:proofErr w:type="spellEnd"/>
      <w:r w:rsidRPr="00743005">
        <w:t> en la raíz de tu carpeta </w:t>
      </w:r>
      <w:proofErr w:type="spellStart"/>
      <w:r w:rsidRPr="00743005">
        <w:t>client</w:t>
      </w:r>
      <w:proofErr w:type="spellEnd"/>
      <w:r w:rsidRPr="00743005">
        <w:t>.</w:t>
      </w:r>
    </w:p>
    <w:p w14:paraId="165751F4" w14:textId="77777777" w:rsidR="00743005" w:rsidRPr="00743005" w:rsidRDefault="00743005" w:rsidP="00743005">
      <w:pPr>
        <w:numPr>
          <w:ilvl w:val="1"/>
          <w:numId w:val="5"/>
        </w:numPr>
      </w:pPr>
      <w:r w:rsidRPr="00743005">
        <w:t xml:space="preserve">Dentro, añade la URL de tu </w:t>
      </w:r>
      <w:proofErr w:type="spellStart"/>
      <w:r w:rsidRPr="00743005">
        <w:t>backend</w:t>
      </w:r>
      <w:proofErr w:type="spellEnd"/>
      <w:r w:rsidRPr="00743005">
        <w:t>:</w:t>
      </w:r>
    </w:p>
    <w:p w14:paraId="2EEFAD26" w14:textId="77777777" w:rsidR="00743005" w:rsidRPr="00743005" w:rsidRDefault="00743005" w:rsidP="00743005">
      <w:pPr>
        <w:numPr>
          <w:ilvl w:val="1"/>
          <w:numId w:val="5"/>
        </w:numPr>
      </w:pPr>
      <w:r w:rsidRPr="00743005">
        <w:t>VITE_API_URL="https://mi-backend-sihur.onrender.com"</w:t>
      </w:r>
    </w:p>
    <w:p w14:paraId="3BD2446D" w14:textId="77777777" w:rsidR="00743005" w:rsidRPr="00743005" w:rsidRDefault="00743005" w:rsidP="00743005">
      <w:pPr>
        <w:numPr>
          <w:ilvl w:val="1"/>
          <w:numId w:val="5"/>
        </w:numPr>
      </w:pPr>
      <w:r w:rsidRPr="00743005">
        <w:t>En tu código, en lugar de usar http://localhost:3000, usa </w:t>
      </w:r>
      <w:proofErr w:type="spellStart"/>
      <w:proofErr w:type="gramStart"/>
      <w:r w:rsidRPr="00743005">
        <w:t>import.meta.env.VITE</w:t>
      </w:r>
      <w:proofErr w:type="gramEnd"/>
      <w:r w:rsidRPr="00743005">
        <w:t>_API_URL</w:t>
      </w:r>
      <w:proofErr w:type="spellEnd"/>
      <w:r w:rsidRPr="00743005">
        <w:t>.</w:t>
      </w:r>
    </w:p>
    <w:p w14:paraId="0C97D73A" w14:textId="77777777" w:rsidR="00743005" w:rsidRPr="00743005" w:rsidRDefault="00743005" w:rsidP="00743005">
      <w:pPr>
        <w:numPr>
          <w:ilvl w:val="0"/>
          <w:numId w:val="5"/>
        </w:numPr>
      </w:pPr>
      <w:r w:rsidRPr="00743005">
        <w:rPr>
          <w:b/>
          <w:bCs/>
        </w:rPr>
        <w:t>Construir la Aplicación:</w:t>
      </w:r>
      <w:r w:rsidRPr="00743005">
        <w:t xml:space="preserve"> Ejecuta el comando de </w:t>
      </w:r>
      <w:proofErr w:type="spellStart"/>
      <w:r w:rsidRPr="00743005">
        <w:t>build</w:t>
      </w:r>
      <w:proofErr w:type="spellEnd"/>
      <w:r w:rsidRPr="00743005">
        <w:t xml:space="preserve"> en tu terminal, dentro de la carpeta </w:t>
      </w:r>
      <w:proofErr w:type="spellStart"/>
      <w:r w:rsidRPr="00743005">
        <w:t>client</w:t>
      </w:r>
      <w:proofErr w:type="spellEnd"/>
      <w:r w:rsidRPr="00743005">
        <w:t>:</w:t>
      </w:r>
    </w:p>
    <w:p w14:paraId="38288671" w14:textId="77777777" w:rsidR="00743005" w:rsidRPr="00743005" w:rsidRDefault="00743005" w:rsidP="00743005">
      <w:pPr>
        <w:numPr>
          <w:ilvl w:val="0"/>
          <w:numId w:val="5"/>
        </w:numPr>
      </w:pPr>
      <w:proofErr w:type="spellStart"/>
      <w:r w:rsidRPr="00743005">
        <w:t>npm</w:t>
      </w:r>
      <w:proofErr w:type="spellEnd"/>
      <w:r w:rsidRPr="00743005">
        <w:t xml:space="preserve"> run </w:t>
      </w:r>
      <w:proofErr w:type="spellStart"/>
      <w:r w:rsidRPr="00743005">
        <w:t>build</w:t>
      </w:r>
      <w:proofErr w:type="spellEnd"/>
    </w:p>
    <w:p w14:paraId="05BA63A3" w14:textId="77777777" w:rsidR="00743005" w:rsidRPr="00743005" w:rsidRDefault="00743005" w:rsidP="00743005">
      <w:r w:rsidRPr="00743005">
        <w:t>Esto creará una nueva carpeta </w:t>
      </w:r>
      <w:proofErr w:type="spellStart"/>
      <w:r w:rsidRPr="00743005">
        <w:t>dist</w:t>
      </w:r>
      <w:proofErr w:type="spellEnd"/>
      <w:r w:rsidRPr="00743005">
        <w:t> con los archivos HTML, CSS y JS optimizados para producción.</w:t>
      </w:r>
    </w:p>
    <w:p w14:paraId="5A8D1BBC" w14:textId="77777777" w:rsidR="00743005" w:rsidRPr="00743005" w:rsidRDefault="00743005" w:rsidP="00743005">
      <w:pPr>
        <w:rPr>
          <w:b/>
          <w:bCs/>
        </w:rPr>
      </w:pPr>
      <w:r w:rsidRPr="00743005">
        <w:rPr>
          <w:b/>
          <w:bCs/>
        </w:rPr>
        <w:t xml:space="preserve">Paso 4: Desplegar el </w:t>
      </w:r>
      <w:proofErr w:type="spellStart"/>
      <w:r w:rsidRPr="00743005">
        <w:rPr>
          <w:b/>
          <w:bCs/>
        </w:rPr>
        <w:t>Frontend</w:t>
      </w:r>
      <w:proofErr w:type="spellEnd"/>
      <w:r w:rsidRPr="00743005">
        <w:rPr>
          <w:b/>
          <w:bCs/>
        </w:rPr>
        <w:t xml:space="preserve"> (</w:t>
      </w:r>
      <w:proofErr w:type="spellStart"/>
      <w:r w:rsidRPr="00743005">
        <w:rPr>
          <w:b/>
          <w:bCs/>
        </w:rPr>
        <w:t>client</w:t>
      </w:r>
      <w:proofErr w:type="spellEnd"/>
      <w:r w:rsidRPr="00743005">
        <w:rPr>
          <w:b/>
          <w:bCs/>
        </w:rPr>
        <w:t>)</w:t>
      </w:r>
    </w:p>
    <w:p w14:paraId="726DEBFC" w14:textId="77777777" w:rsidR="00743005" w:rsidRPr="00743005" w:rsidRDefault="00743005" w:rsidP="00743005">
      <w:r w:rsidRPr="00743005">
        <w:t>Necesitas un servicio de hosting para sitios estáticos.</w:t>
      </w:r>
    </w:p>
    <w:p w14:paraId="7E0329F0" w14:textId="77777777" w:rsidR="00743005" w:rsidRPr="00743005" w:rsidRDefault="00743005" w:rsidP="00743005">
      <w:pPr>
        <w:numPr>
          <w:ilvl w:val="0"/>
          <w:numId w:val="6"/>
        </w:numPr>
      </w:pPr>
      <w:r w:rsidRPr="00743005">
        <w:rPr>
          <w:b/>
          <w:bCs/>
        </w:rPr>
        <w:t>Opciones Populares (muy rápidas y con capas gratuitas generosas):</w:t>
      </w:r>
    </w:p>
    <w:p w14:paraId="5A6CE515" w14:textId="77777777" w:rsidR="00743005" w:rsidRPr="00743005" w:rsidRDefault="00743005" w:rsidP="00743005">
      <w:pPr>
        <w:numPr>
          <w:ilvl w:val="1"/>
          <w:numId w:val="6"/>
        </w:numPr>
      </w:pPr>
      <w:proofErr w:type="spellStart"/>
      <w:r w:rsidRPr="00743005">
        <w:rPr>
          <w:b/>
          <w:bCs/>
        </w:rPr>
        <w:t>Netlify</w:t>
      </w:r>
      <w:proofErr w:type="spellEnd"/>
      <w:r w:rsidRPr="00743005">
        <w:rPr>
          <w:b/>
          <w:bCs/>
        </w:rPr>
        <w:t>:</w:t>
      </w:r>
      <w:r w:rsidRPr="00743005">
        <w:t> Excelente para sitios estáticos y muy fácil de usar.</w:t>
      </w:r>
    </w:p>
    <w:p w14:paraId="1E9D2B13" w14:textId="77777777" w:rsidR="00743005" w:rsidRPr="00743005" w:rsidRDefault="00743005" w:rsidP="00743005">
      <w:pPr>
        <w:numPr>
          <w:ilvl w:val="1"/>
          <w:numId w:val="6"/>
        </w:numPr>
      </w:pPr>
      <w:proofErr w:type="spellStart"/>
      <w:r w:rsidRPr="00743005">
        <w:rPr>
          <w:b/>
          <w:bCs/>
        </w:rPr>
        <w:t>Vercel</w:t>
      </w:r>
      <w:proofErr w:type="spellEnd"/>
      <w:r w:rsidRPr="00743005">
        <w:rPr>
          <w:b/>
          <w:bCs/>
        </w:rPr>
        <w:t>:</w:t>
      </w:r>
      <w:r w:rsidRPr="00743005">
        <w:t xml:space="preserve"> Probablemente la opción más popular para proyectos de </w:t>
      </w:r>
      <w:proofErr w:type="spellStart"/>
      <w:r w:rsidRPr="00743005">
        <w:t>React</w:t>
      </w:r>
      <w:proofErr w:type="spellEnd"/>
      <w:r w:rsidRPr="00743005">
        <w:t>/Vite.</w:t>
      </w:r>
    </w:p>
    <w:p w14:paraId="0E8A4695" w14:textId="77777777" w:rsidR="00743005" w:rsidRPr="00743005" w:rsidRDefault="00743005" w:rsidP="00743005">
      <w:pPr>
        <w:numPr>
          <w:ilvl w:val="1"/>
          <w:numId w:val="6"/>
        </w:numPr>
      </w:pPr>
      <w:r w:rsidRPr="00743005">
        <w:rPr>
          <w:b/>
          <w:bCs/>
        </w:rPr>
        <w:t>GitHub Pages:</w:t>
      </w:r>
      <w:r w:rsidRPr="00743005">
        <w:t> Una opción gratuita directamente desde tu repositorio.</w:t>
      </w:r>
    </w:p>
    <w:p w14:paraId="69C26AF6" w14:textId="77777777" w:rsidR="00743005" w:rsidRPr="00743005" w:rsidRDefault="00743005" w:rsidP="00743005">
      <w:pPr>
        <w:numPr>
          <w:ilvl w:val="0"/>
          <w:numId w:val="6"/>
        </w:numPr>
      </w:pPr>
      <w:r w:rsidRPr="00743005">
        <w:rPr>
          <w:b/>
          <w:bCs/>
        </w:rPr>
        <w:t xml:space="preserve">Proceso General en </w:t>
      </w:r>
      <w:proofErr w:type="spellStart"/>
      <w:r w:rsidRPr="00743005">
        <w:rPr>
          <w:b/>
          <w:bCs/>
        </w:rPr>
        <w:t>Netlify</w:t>
      </w:r>
      <w:proofErr w:type="spellEnd"/>
      <w:r w:rsidRPr="00743005">
        <w:rPr>
          <w:b/>
          <w:bCs/>
        </w:rPr>
        <w:t xml:space="preserve"> (ejemplo):</w:t>
      </w:r>
    </w:p>
    <w:p w14:paraId="628E5F58" w14:textId="77777777" w:rsidR="00743005" w:rsidRPr="00743005" w:rsidRDefault="00743005" w:rsidP="00743005">
      <w:pPr>
        <w:numPr>
          <w:ilvl w:val="1"/>
          <w:numId w:val="7"/>
        </w:numPr>
      </w:pPr>
      <w:r w:rsidRPr="00743005">
        <w:t xml:space="preserve">Crea una cuenta en </w:t>
      </w:r>
      <w:proofErr w:type="spellStart"/>
      <w:r w:rsidRPr="00743005">
        <w:t>Netlify</w:t>
      </w:r>
      <w:proofErr w:type="spellEnd"/>
      <w:r w:rsidRPr="00743005">
        <w:t xml:space="preserve"> y conéctala a tu cuenta de GitHub/</w:t>
      </w:r>
      <w:proofErr w:type="spellStart"/>
      <w:r w:rsidRPr="00743005">
        <w:t>GitLab</w:t>
      </w:r>
      <w:proofErr w:type="spellEnd"/>
      <w:r w:rsidRPr="00743005">
        <w:t>.</w:t>
      </w:r>
    </w:p>
    <w:p w14:paraId="0AEC961A" w14:textId="77777777" w:rsidR="00743005" w:rsidRPr="00743005" w:rsidRDefault="00743005" w:rsidP="00743005">
      <w:pPr>
        <w:numPr>
          <w:ilvl w:val="1"/>
          <w:numId w:val="7"/>
        </w:numPr>
        <w:rPr>
          <w:lang w:val="en-US"/>
        </w:rPr>
      </w:pPr>
      <w:r w:rsidRPr="00743005">
        <w:rPr>
          <w:lang w:val="en-US"/>
        </w:rPr>
        <w:t>Selecciona "Add new site" -&gt; "Import an existing project".</w:t>
      </w:r>
    </w:p>
    <w:p w14:paraId="314722D6" w14:textId="77777777" w:rsidR="00743005" w:rsidRPr="00743005" w:rsidRDefault="00743005" w:rsidP="00743005">
      <w:pPr>
        <w:numPr>
          <w:ilvl w:val="1"/>
          <w:numId w:val="7"/>
        </w:numPr>
      </w:pPr>
      <w:r w:rsidRPr="00743005">
        <w:t>Elige tu repositorio.</w:t>
      </w:r>
    </w:p>
    <w:p w14:paraId="111038D9" w14:textId="77777777" w:rsidR="00743005" w:rsidRPr="00743005" w:rsidRDefault="00743005" w:rsidP="00743005">
      <w:pPr>
        <w:numPr>
          <w:ilvl w:val="1"/>
          <w:numId w:val="7"/>
        </w:numPr>
      </w:pPr>
      <w:proofErr w:type="spellStart"/>
      <w:r w:rsidRPr="00743005">
        <w:t>Netlify</w:t>
      </w:r>
      <w:proofErr w:type="spellEnd"/>
      <w:r w:rsidRPr="00743005">
        <w:t xml:space="preserve"> detectará que usas Vite. Revisa que la configuración sea correcta:</w:t>
      </w:r>
    </w:p>
    <w:p w14:paraId="36618CC9" w14:textId="77777777" w:rsidR="00743005" w:rsidRPr="00743005" w:rsidRDefault="00743005" w:rsidP="00743005">
      <w:pPr>
        <w:numPr>
          <w:ilvl w:val="2"/>
          <w:numId w:val="7"/>
        </w:numPr>
        <w:rPr>
          <w:lang w:val="en-US"/>
        </w:rPr>
      </w:pPr>
      <w:r w:rsidRPr="00743005">
        <w:rPr>
          <w:b/>
          <w:bCs/>
          <w:lang w:val="en-US"/>
        </w:rPr>
        <w:t>Build Command:</w:t>
      </w:r>
      <w:r w:rsidRPr="00743005">
        <w:rPr>
          <w:lang w:val="en-US"/>
        </w:rPr>
        <w:t> npm run build o vite build</w:t>
      </w:r>
    </w:p>
    <w:p w14:paraId="5762DE73" w14:textId="77777777" w:rsidR="00743005" w:rsidRPr="00743005" w:rsidRDefault="00743005" w:rsidP="00743005">
      <w:pPr>
        <w:numPr>
          <w:ilvl w:val="2"/>
          <w:numId w:val="7"/>
        </w:numPr>
      </w:pPr>
      <w:proofErr w:type="spellStart"/>
      <w:r w:rsidRPr="00743005">
        <w:rPr>
          <w:b/>
          <w:bCs/>
        </w:rPr>
        <w:lastRenderedPageBreak/>
        <w:t>Publish</w:t>
      </w:r>
      <w:proofErr w:type="spellEnd"/>
      <w:r w:rsidRPr="00743005">
        <w:rPr>
          <w:b/>
          <w:bCs/>
        </w:rPr>
        <w:t xml:space="preserve"> </w:t>
      </w:r>
      <w:proofErr w:type="spellStart"/>
      <w:r w:rsidRPr="00743005">
        <w:rPr>
          <w:b/>
          <w:bCs/>
        </w:rPr>
        <w:t>directory</w:t>
      </w:r>
      <w:proofErr w:type="spellEnd"/>
      <w:r w:rsidRPr="00743005">
        <w:rPr>
          <w:b/>
          <w:bCs/>
        </w:rPr>
        <w:t>:</w:t>
      </w:r>
      <w:r w:rsidRPr="00743005">
        <w:t> </w:t>
      </w:r>
      <w:proofErr w:type="spellStart"/>
      <w:r w:rsidRPr="00743005">
        <w:t>dist</w:t>
      </w:r>
      <w:proofErr w:type="spellEnd"/>
    </w:p>
    <w:p w14:paraId="06FCBD0B" w14:textId="77777777" w:rsidR="00743005" w:rsidRPr="00743005" w:rsidRDefault="00743005" w:rsidP="00743005">
      <w:pPr>
        <w:numPr>
          <w:ilvl w:val="1"/>
          <w:numId w:val="7"/>
        </w:numPr>
      </w:pPr>
      <w:r w:rsidRPr="00743005">
        <w:t>Haz clic en "</w:t>
      </w:r>
      <w:proofErr w:type="spellStart"/>
      <w:r w:rsidRPr="00743005">
        <w:t>Deploy</w:t>
      </w:r>
      <w:proofErr w:type="spellEnd"/>
      <w:r w:rsidRPr="00743005">
        <w:t xml:space="preserve"> site".</w:t>
      </w:r>
    </w:p>
    <w:p w14:paraId="28ED0B9D" w14:textId="77777777" w:rsidR="00743005" w:rsidRPr="00743005" w:rsidRDefault="00743005" w:rsidP="00743005">
      <w:proofErr w:type="spellStart"/>
      <w:r w:rsidRPr="00743005">
        <w:t>Netlify</w:t>
      </w:r>
      <w:proofErr w:type="spellEnd"/>
      <w:r w:rsidRPr="00743005">
        <w:t xml:space="preserve"> construirá tu proyecto y lo desplegará. Te dará una URL pública, como https://mi-sihur-app.netlify.app.</w:t>
      </w:r>
    </w:p>
    <w:p w14:paraId="28E35DDA" w14:textId="77777777" w:rsidR="00743005" w:rsidRPr="00743005" w:rsidRDefault="00743005" w:rsidP="00743005">
      <w:pPr>
        <w:rPr>
          <w:b/>
          <w:bCs/>
        </w:rPr>
      </w:pPr>
      <w:r w:rsidRPr="00743005">
        <w:rPr>
          <w:b/>
          <w:bCs/>
        </w:rPr>
        <w:t>Resumen y Pasos Finales</w:t>
      </w:r>
    </w:p>
    <w:p w14:paraId="3594498A" w14:textId="77777777" w:rsidR="00743005" w:rsidRPr="00743005" w:rsidRDefault="00743005" w:rsidP="00743005">
      <w:pPr>
        <w:numPr>
          <w:ilvl w:val="0"/>
          <w:numId w:val="8"/>
        </w:numPr>
      </w:pPr>
      <w:r w:rsidRPr="00743005">
        <w:rPr>
          <w:b/>
          <w:bCs/>
        </w:rPr>
        <w:t xml:space="preserve">Despliega el </w:t>
      </w:r>
      <w:proofErr w:type="spellStart"/>
      <w:r w:rsidRPr="00743005">
        <w:rPr>
          <w:b/>
          <w:bCs/>
        </w:rPr>
        <w:t>backend</w:t>
      </w:r>
      <w:proofErr w:type="spellEnd"/>
      <w:r w:rsidRPr="00743005">
        <w:t> en un servicio como Render y obtén su URL.</w:t>
      </w:r>
    </w:p>
    <w:p w14:paraId="14D608B4" w14:textId="77777777" w:rsidR="00743005" w:rsidRPr="00743005" w:rsidRDefault="00743005" w:rsidP="00743005">
      <w:pPr>
        <w:numPr>
          <w:ilvl w:val="0"/>
          <w:numId w:val="8"/>
        </w:numPr>
      </w:pPr>
      <w:r w:rsidRPr="00743005">
        <w:rPr>
          <w:b/>
          <w:bCs/>
        </w:rPr>
        <w:t>Configura esa URL</w:t>
      </w:r>
      <w:r w:rsidRPr="00743005">
        <w:t xml:space="preserve"> en el código del </w:t>
      </w:r>
      <w:proofErr w:type="spellStart"/>
      <w:r w:rsidRPr="00743005">
        <w:t>frontend</w:t>
      </w:r>
      <w:proofErr w:type="spellEnd"/>
      <w:r w:rsidRPr="00743005">
        <w:t xml:space="preserve"> usando variables de entorno.</w:t>
      </w:r>
    </w:p>
    <w:p w14:paraId="7218A57F" w14:textId="77777777" w:rsidR="00743005" w:rsidRPr="00743005" w:rsidRDefault="00743005" w:rsidP="00743005">
      <w:pPr>
        <w:numPr>
          <w:ilvl w:val="0"/>
          <w:numId w:val="8"/>
        </w:numPr>
      </w:pPr>
      <w:r w:rsidRPr="00743005">
        <w:rPr>
          <w:b/>
          <w:bCs/>
        </w:rPr>
        <w:t xml:space="preserve">Despliega el </w:t>
      </w:r>
      <w:proofErr w:type="spellStart"/>
      <w:r w:rsidRPr="00743005">
        <w:rPr>
          <w:b/>
          <w:bCs/>
        </w:rPr>
        <w:t>frontend</w:t>
      </w:r>
      <w:proofErr w:type="spellEnd"/>
      <w:r w:rsidRPr="00743005">
        <w:t xml:space="preserve"> en un servicio como </w:t>
      </w:r>
      <w:proofErr w:type="spellStart"/>
      <w:r w:rsidRPr="00743005">
        <w:t>Netlify</w:t>
      </w:r>
      <w:proofErr w:type="spellEnd"/>
      <w:r w:rsidRPr="00743005">
        <w:t>.</w:t>
      </w:r>
    </w:p>
    <w:p w14:paraId="3691FD9C" w14:textId="77777777" w:rsidR="00743005" w:rsidRPr="00743005" w:rsidRDefault="00743005" w:rsidP="00743005">
      <w:pPr>
        <w:numPr>
          <w:ilvl w:val="0"/>
          <w:numId w:val="8"/>
        </w:numPr>
      </w:pPr>
      <w:r w:rsidRPr="00743005">
        <w:rPr>
          <w:b/>
          <w:bCs/>
        </w:rPr>
        <w:t>Actualiza CORS:</w:t>
      </w:r>
      <w:r w:rsidRPr="00743005">
        <w:t xml:space="preserve"> Vuelve a la configuración de tu </w:t>
      </w:r>
      <w:proofErr w:type="spellStart"/>
      <w:r w:rsidRPr="00743005">
        <w:t>backend</w:t>
      </w:r>
      <w:proofErr w:type="spellEnd"/>
      <w:r w:rsidRPr="00743005">
        <w:t xml:space="preserve"> en Render y asegúrate de que la variable de entorno para el </w:t>
      </w:r>
      <w:proofErr w:type="spellStart"/>
      <w:r w:rsidRPr="00743005">
        <w:t>origin</w:t>
      </w:r>
      <w:proofErr w:type="spellEnd"/>
      <w:r w:rsidRPr="00743005">
        <w:t xml:space="preserve"> de CORS sea la URL final de tu </w:t>
      </w:r>
      <w:proofErr w:type="spellStart"/>
      <w:r w:rsidRPr="00743005">
        <w:t>frontend</w:t>
      </w:r>
      <w:proofErr w:type="spellEnd"/>
      <w:r w:rsidRPr="00743005">
        <w:t xml:space="preserve"> de </w:t>
      </w:r>
      <w:proofErr w:type="spellStart"/>
      <w:r w:rsidRPr="00743005">
        <w:t>Netlify</w:t>
      </w:r>
      <w:proofErr w:type="spellEnd"/>
      <w:r w:rsidRPr="00743005">
        <w:t>.</w:t>
      </w:r>
    </w:p>
    <w:p w14:paraId="19BB28E9" w14:textId="77777777" w:rsidR="00743005" w:rsidRPr="00743005" w:rsidRDefault="00743005" w:rsidP="00743005">
      <w:r w:rsidRPr="00743005">
        <w:t xml:space="preserve">Con esto, tu aplicación estará completamente en línea y funcionando. Si después quieres usar un dominio personalizado (ej. www.sihurmedellin.com), puedes comprarlo y configurarlo en los ajustes de </w:t>
      </w:r>
      <w:proofErr w:type="spellStart"/>
      <w:r w:rsidRPr="00743005">
        <w:t>Netlify</w:t>
      </w:r>
      <w:proofErr w:type="spellEnd"/>
      <w:r w:rsidRPr="00743005">
        <w:t xml:space="preserve"> y Render.</w:t>
      </w:r>
    </w:p>
    <w:p w14:paraId="3C1D20F3" w14:textId="77777777" w:rsidR="00743005" w:rsidRPr="00743005" w:rsidRDefault="00743005" w:rsidP="00743005">
      <w:pPr>
        <w:rPr>
          <w:vanish/>
        </w:rPr>
      </w:pPr>
      <w:r w:rsidRPr="00743005">
        <w:rPr>
          <w:vanish/>
        </w:rPr>
        <w:t>Principio del formulario</w:t>
      </w:r>
    </w:p>
    <w:p w14:paraId="4485EDDB" w14:textId="77777777" w:rsidR="00743005" w:rsidRPr="00743005" w:rsidRDefault="00743005" w:rsidP="00743005">
      <w:pPr>
        <w:rPr>
          <w:vanish/>
        </w:rPr>
      </w:pPr>
      <w:r w:rsidRPr="00743005">
        <w:rPr>
          <w:vanish/>
        </w:rPr>
        <w:t>Final del formulario</w:t>
      </w:r>
    </w:p>
    <w:p w14:paraId="6102D3C2" w14:textId="77777777" w:rsidR="00743005" w:rsidRPr="00743005" w:rsidRDefault="00743005" w:rsidP="00743005">
      <w:r w:rsidRPr="00743005">
        <w:pict w14:anchorId="016A9A19">
          <v:rect id="_x0000_i1038" style="width:0;height:1.5pt" o:hralign="center" o:hrstd="t" o:hr="t" fillcolor="#a0a0a0" stroked="f"/>
        </w:pict>
      </w:r>
    </w:p>
    <w:p w14:paraId="44829437" w14:textId="77777777" w:rsidR="00743005" w:rsidRPr="00743005" w:rsidRDefault="00743005" w:rsidP="00743005">
      <w:r w:rsidRPr="00743005">
        <w:t xml:space="preserve">1 </w:t>
      </w:r>
      <w:proofErr w:type="spellStart"/>
      <w:r w:rsidRPr="00743005">
        <w:t>context</w:t>
      </w:r>
      <w:proofErr w:type="spellEnd"/>
      <w:r w:rsidRPr="00743005">
        <w:t xml:space="preserve"> </w:t>
      </w:r>
      <w:proofErr w:type="spellStart"/>
      <w:r w:rsidRPr="00743005">
        <w:t>item</w:t>
      </w:r>
      <w:proofErr w:type="spellEnd"/>
    </w:p>
    <w:p w14:paraId="4F359F03" w14:textId="77777777" w:rsidR="00A861DF" w:rsidRDefault="00A861DF"/>
    <w:sectPr w:rsidR="00A86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70E20"/>
    <w:multiLevelType w:val="multilevel"/>
    <w:tmpl w:val="2D6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42408"/>
    <w:multiLevelType w:val="multilevel"/>
    <w:tmpl w:val="1E18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84C1A"/>
    <w:multiLevelType w:val="multilevel"/>
    <w:tmpl w:val="695A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42CA9"/>
    <w:multiLevelType w:val="multilevel"/>
    <w:tmpl w:val="1D6A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C630F"/>
    <w:multiLevelType w:val="multilevel"/>
    <w:tmpl w:val="20CC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87B3E"/>
    <w:multiLevelType w:val="multilevel"/>
    <w:tmpl w:val="7D42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915736">
    <w:abstractNumId w:val="0"/>
  </w:num>
  <w:num w:numId="2" w16cid:durableId="860359713">
    <w:abstractNumId w:val="1"/>
  </w:num>
  <w:num w:numId="3" w16cid:durableId="1650816972">
    <w:abstractNumId w:val="4"/>
  </w:num>
  <w:num w:numId="4" w16cid:durableId="1422601430">
    <w:abstractNumId w:val="4"/>
    <w:lvlOverride w:ilvl="1">
      <w:lvl w:ilvl="1">
        <w:numFmt w:val="decimal"/>
        <w:lvlText w:val="%2."/>
        <w:lvlJc w:val="left"/>
      </w:lvl>
    </w:lvlOverride>
  </w:num>
  <w:num w:numId="5" w16cid:durableId="135994540">
    <w:abstractNumId w:val="5"/>
  </w:num>
  <w:num w:numId="6" w16cid:durableId="1573349214">
    <w:abstractNumId w:val="3"/>
  </w:num>
  <w:num w:numId="7" w16cid:durableId="1607884570">
    <w:abstractNumId w:val="3"/>
    <w:lvlOverride w:ilvl="1">
      <w:lvl w:ilvl="1">
        <w:numFmt w:val="decimal"/>
        <w:lvlText w:val="%2."/>
        <w:lvlJc w:val="left"/>
      </w:lvl>
    </w:lvlOverride>
  </w:num>
  <w:num w:numId="8" w16cid:durableId="1514806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05"/>
    <w:rsid w:val="003A7998"/>
    <w:rsid w:val="005A138D"/>
    <w:rsid w:val="00743005"/>
    <w:rsid w:val="00786CEF"/>
    <w:rsid w:val="009F6D96"/>
    <w:rsid w:val="00A861DF"/>
    <w:rsid w:val="00B5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476A"/>
  <w15:chartTrackingRefBased/>
  <w15:docId w15:val="{632A6267-8FF1-4161-B5F5-A492C0A6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0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0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0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0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0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0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0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430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3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-assist-path:d:\Secretar%C3%ADaDeSeguridad\2025\05.%20Sistemas\08082025%20SIHUR%20Sistema%20de%20Informaci%C3%B3n%20para%20la%20gesti%C3%B3n%20del%20hurto%20en%20Medell%C3%ADn\server\index.js" TargetMode="External"/><Relationship Id="rId3" Type="http://schemas.openxmlformats.org/officeDocument/2006/relationships/settings" Target="settings.xml"/><Relationship Id="rId7" Type="http://schemas.openxmlformats.org/officeDocument/2006/relationships/hyperlink" Target="code-assist-path:d:\Secretar%C3%ADaDeSeguridad\2025\05.%20Sistemas\08082025%20SIHUR%20Sistema%20de%20Informaci%C3%B3n%20para%20la%20gesti%C3%B3n%20del%20hurto%20en%20Medell%C3%ADn\server\index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de-assist-path:d:\Secretar%C3%ADaDeSeguridad\2025\05.%20Sistemas\08082025%20SIHUR%20Sistema%20de%20Informaci%C3%B3n%20para%20la%20gesti%C3%B3n%20del%20hurto%20en%20Medell%C3%ADn\server\index.js" TargetMode="External"/><Relationship Id="rId11" Type="http://schemas.openxmlformats.org/officeDocument/2006/relationships/theme" Target="theme/theme1.xml"/><Relationship Id="rId5" Type="http://schemas.openxmlformats.org/officeDocument/2006/relationships/hyperlink" Target="code-assist-path:d:\Secretar%C3%ADaDeSeguridad\2025\05.%20Sistemas\08082025%20SIHUR%20Sistema%20de%20Informaci%C3%B3n%20para%20la%20gesti%C3%B3n%20del%20hurto%20en%20Medell%C3%ADn\server\database.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de-assist-path:d:\Secretar%C3%ADaDeSeguridad\2025\05.%20Sistemas\08082025%20SIHUR%20Sistema%20de%20Informaci%C3%B3n%20para%20la%20gesti%C3%B3n%20del%20hurto%20en%20Medell%C3%ADn\client\src\components\ConsultaCaso.j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1095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Ceballos</dc:creator>
  <cp:keywords/>
  <dc:description/>
  <cp:lastModifiedBy>Mauricio Ceballos</cp:lastModifiedBy>
  <cp:revision>1</cp:revision>
  <dcterms:created xsi:type="dcterms:W3CDTF">2025-08-16T03:33:00Z</dcterms:created>
  <dcterms:modified xsi:type="dcterms:W3CDTF">2025-08-16T03:33:00Z</dcterms:modified>
</cp:coreProperties>
</file>