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23E92" w:rsidRPr="00AF6522" w:rsidRDefault="001B721A" w:rsidP="00AF65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6522">
        <w:rPr>
          <w:rFonts w:ascii="Times New Roman" w:hAnsi="Times New Roman" w:cs="Times New Roman"/>
          <w:sz w:val="24"/>
          <w:szCs w:val="24"/>
        </w:rPr>
        <w:t>A.</w:t>
      </w:r>
      <w:r w:rsidR="00723E92" w:rsidRPr="00AF6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E92" w:rsidRPr="00AF6522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="00723E92" w:rsidRPr="00AF652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723E92" w:rsidRPr="00AF652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723E92" w:rsidRPr="00AF6522">
        <w:rPr>
          <w:rFonts w:ascii="Times New Roman" w:hAnsi="Times New Roman" w:cs="Times New Roman"/>
          <w:sz w:val="24"/>
          <w:szCs w:val="24"/>
        </w:rPr>
        <w:t xml:space="preserve"> cis </w:t>
      </w:r>
      <w:r w:rsidRPr="00AF65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3E9F" w:rsidRPr="002937EC" w:rsidRDefault="00723E92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hydrogen bromide + 2-butene </w:t>
      </w:r>
    </w:p>
    <w:p w:rsidR="00613E9F" w:rsidRPr="002937EC" w:rsidRDefault="00723E92" w:rsidP="002937E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C6B5B" wp14:editId="725F6E2D">
            <wp:extent cx="4442302" cy="2164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558" cy="21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70" w:rsidRPr="002937EC" w:rsidRDefault="00844E70" w:rsidP="002937E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23E92" w:rsidRPr="002937EC" w:rsidRDefault="001B721A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sz w:val="24"/>
          <w:szCs w:val="24"/>
        </w:rPr>
        <w:t xml:space="preserve">B.  </w:t>
      </w:r>
      <w:proofErr w:type="spellStart"/>
      <w:r w:rsidR="00723E92" w:rsidRPr="002937EC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="00723E92" w:rsidRPr="002937E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723E92" w:rsidRPr="002937E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723E92" w:rsidRPr="002937EC">
        <w:rPr>
          <w:rFonts w:ascii="Times New Roman" w:hAnsi="Times New Roman" w:cs="Times New Roman"/>
          <w:sz w:val="24"/>
          <w:szCs w:val="24"/>
        </w:rPr>
        <w:t xml:space="preserve"> trans</w:t>
      </w:r>
    </w:p>
    <w:p w:rsidR="001B721A" w:rsidRPr="002937EC" w:rsidRDefault="00723E92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hydrogen </w:t>
      </w:r>
      <w:r w:rsidR="001B721A" w:rsidRPr="002937EC">
        <w:rPr>
          <w:rFonts w:ascii="Times New Roman" w:hAnsi="Times New Roman" w:cs="Times New Roman"/>
          <w:sz w:val="24"/>
          <w:szCs w:val="24"/>
        </w:rPr>
        <w:t xml:space="preserve">bromide + </w:t>
      </w:r>
      <w:proofErr w:type="spellStart"/>
      <w:r w:rsidR="001B721A" w:rsidRPr="002937EC">
        <w:rPr>
          <w:rFonts w:ascii="Times New Roman" w:hAnsi="Times New Roman" w:cs="Times New Roman"/>
          <w:sz w:val="24"/>
          <w:szCs w:val="24"/>
        </w:rPr>
        <w:t>butena</w:t>
      </w:r>
      <w:proofErr w:type="spellEnd"/>
      <w:r w:rsidR="001B721A"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1047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12" cy="226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E92" w:rsidRPr="002937EC" w:rsidRDefault="00723E92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937EC" w:rsidRDefault="00723E9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37EC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markonikov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Br yang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pada wilayah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hidrogen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Br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tetangganya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halida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dikelilingi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gugus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937EC">
        <w:rPr>
          <w:rFonts w:ascii="Times New Roman" w:hAnsi="Times New Roman" w:cs="Times New Roman"/>
          <w:sz w:val="24"/>
          <w:szCs w:val="24"/>
        </w:rPr>
        <w:t>tetangga,sehingga</w:t>
      </w:r>
      <w:proofErr w:type="spellEnd"/>
      <w:proofErr w:type="gramEnd"/>
      <w:r w:rsidRPr="002937EC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diserang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molekul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F6522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F6522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F6522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F6522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F6522" w:rsidRPr="00AF6522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23E92" w:rsidRPr="002937EC" w:rsidRDefault="001B721A" w:rsidP="00AF65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sz w:val="24"/>
          <w:szCs w:val="24"/>
        </w:rPr>
        <w:lastRenderedPageBreak/>
        <w:t>A.</w:t>
      </w:r>
      <w:r w:rsidR="00723E92"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E92" w:rsidRPr="002937EC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="00723E92" w:rsidRPr="002937EC">
        <w:rPr>
          <w:rFonts w:ascii="Times New Roman" w:hAnsi="Times New Roman" w:cs="Times New Roman"/>
          <w:sz w:val="24"/>
          <w:szCs w:val="24"/>
        </w:rPr>
        <w:t xml:space="preserve"> Primer </w:t>
      </w:r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B721A" w:rsidRPr="002937EC" w:rsidRDefault="00730416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r w:rsidR="008A6DA8" w:rsidRPr="002937EC">
        <w:rPr>
          <w:rFonts w:ascii="Times New Roman" w:hAnsi="Times New Roman" w:cs="Times New Roman"/>
          <w:sz w:val="24"/>
          <w:szCs w:val="24"/>
        </w:rPr>
        <w:t xml:space="preserve">Propionaldehyde + air </w:t>
      </w:r>
    </w:p>
    <w:p w:rsidR="00613E9F" w:rsidRPr="002937EC" w:rsidRDefault="00E264F7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67731" wp14:editId="12726A83">
            <wp:extent cx="4290060" cy="1874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994" cy="18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92" w:rsidRPr="002937EC" w:rsidRDefault="00723E92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23E92" w:rsidRPr="002937EC" w:rsidRDefault="001B721A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sz w:val="24"/>
          <w:szCs w:val="24"/>
        </w:rPr>
        <w:t>B.</w:t>
      </w:r>
      <w:r w:rsidR="00723E92"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E92" w:rsidRPr="002937EC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="00723E92"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E92" w:rsidRPr="002937EC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="00723E92" w:rsidRPr="002937EC">
        <w:rPr>
          <w:rFonts w:ascii="Times New Roman" w:hAnsi="Times New Roman" w:cs="Times New Roman"/>
          <w:sz w:val="24"/>
          <w:szCs w:val="24"/>
        </w:rPr>
        <w:t xml:space="preserve"> </w:t>
      </w:r>
      <w:r w:rsidR="008A6DA8" w:rsidRPr="002937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6DA8" w:rsidRPr="002937EC" w:rsidRDefault="00730416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r w:rsidR="002274DF" w:rsidRPr="002937EC">
        <w:rPr>
          <w:rFonts w:ascii="Times New Roman" w:hAnsi="Times New Roman" w:cs="Times New Roman"/>
          <w:sz w:val="24"/>
          <w:szCs w:val="24"/>
        </w:rPr>
        <w:t>hydrogen bromide + 2-metil-2-butanol</w:t>
      </w:r>
    </w:p>
    <w:p w:rsidR="008A6DA8" w:rsidRPr="002937EC" w:rsidRDefault="002274DF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71396" wp14:editId="2948D517">
            <wp:extent cx="4304030" cy="20802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647" cy="20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F7" w:rsidRPr="002937EC" w:rsidRDefault="00E264F7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0416" w:rsidRPr="002937EC" w:rsidRDefault="001B721A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="00730416" w:rsidRPr="002937EC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="00730416"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A89" w:rsidRPr="002937EC">
        <w:rPr>
          <w:rFonts w:ascii="Times New Roman" w:hAnsi="Times New Roman" w:cs="Times New Roman"/>
          <w:sz w:val="24"/>
          <w:szCs w:val="24"/>
        </w:rPr>
        <w:t>tersier</w:t>
      </w:r>
      <w:proofErr w:type="spellEnd"/>
      <w:r w:rsidR="00730416" w:rsidRPr="002937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37EC" w:rsidRDefault="00730416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70" w:rsidRPr="002937EC">
        <w:rPr>
          <w:rFonts w:ascii="Times New Roman" w:hAnsi="Times New Roman" w:cs="Times New Roman"/>
          <w:sz w:val="24"/>
          <w:szCs w:val="24"/>
        </w:rPr>
        <w:t>tert</w:t>
      </w:r>
      <w:proofErr w:type="spellEnd"/>
      <w:r w:rsidR="00844E70" w:rsidRPr="002937EC">
        <w:rPr>
          <w:rFonts w:ascii="Times New Roman" w:hAnsi="Times New Roman" w:cs="Times New Roman"/>
          <w:sz w:val="24"/>
          <w:szCs w:val="24"/>
        </w:rPr>
        <w:t xml:space="preserve"> butanol + HCL </w:t>
      </w:r>
      <w:r w:rsidR="00844E70"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AF65F" wp14:editId="5171FC4A">
            <wp:extent cx="434848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091" cy="20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22" w:rsidRPr="002937EC" w:rsidRDefault="00AF6522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3E9F" w:rsidRPr="002937EC" w:rsidRDefault="002937EC" w:rsidP="00AF65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Senyawa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6522">
        <w:rPr>
          <w:rFonts w:ascii="Times New Roman" w:hAnsi="Times New Roman" w:cs="Times New Roman"/>
          <w:sz w:val="24"/>
          <w:szCs w:val="24"/>
        </w:rPr>
        <w:t>1-bromo-2-klorobutanana</w:t>
      </w:r>
      <w:r w:rsidR="00613E9F" w:rsidRPr="002937EC">
        <w:rPr>
          <w:rFonts w:ascii="Times New Roman" w:hAnsi="Times New Roman" w:cs="Times New Roman"/>
          <w:sz w:val="24"/>
          <w:szCs w:val="24"/>
        </w:rPr>
        <w:t xml:space="preserve">+ HCL </w:t>
      </w:r>
    </w:p>
    <w:p w:rsidR="001A7AD5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FA2E5" wp14:editId="37C09DD3">
            <wp:extent cx="4487215" cy="2270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9271" cy="22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22" w:rsidRPr="00AF6522" w:rsidRDefault="00AF6522" w:rsidP="00AF65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6E15" w:rsidRPr="002937EC" w:rsidRDefault="00613E9F" w:rsidP="00AF65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sz w:val="24"/>
          <w:szCs w:val="24"/>
        </w:rPr>
        <w:t>A.</w:t>
      </w:r>
      <w:r w:rsidR="00566E15"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E15" w:rsidRPr="002937EC">
        <w:rPr>
          <w:rFonts w:ascii="Times New Roman" w:hAnsi="Times New Roman" w:cs="Times New Roman"/>
          <w:sz w:val="24"/>
          <w:szCs w:val="24"/>
        </w:rPr>
        <w:t>Aldehid</w:t>
      </w:r>
      <w:proofErr w:type="spellEnd"/>
    </w:p>
    <w:p w:rsidR="00613E9F" w:rsidRPr="002937EC" w:rsidRDefault="002274DF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E15" w:rsidRPr="002937EC">
        <w:rPr>
          <w:rFonts w:ascii="Times New Roman" w:hAnsi="Times New Roman" w:cs="Times New Roman"/>
          <w:sz w:val="24"/>
          <w:szCs w:val="24"/>
        </w:rPr>
        <w:t>Asetaldehid</w:t>
      </w:r>
      <w:proofErr w:type="spellEnd"/>
      <w:r w:rsidR="00C03A51" w:rsidRPr="002937EC">
        <w:rPr>
          <w:rFonts w:ascii="Times New Roman" w:hAnsi="Times New Roman" w:cs="Times New Roman"/>
          <w:sz w:val="24"/>
          <w:szCs w:val="24"/>
        </w:rPr>
        <w:t xml:space="preserve"> + air </w:t>
      </w:r>
    </w:p>
    <w:p w:rsidR="00183189" w:rsidRPr="002937EC" w:rsidRDefault="00566E15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10A30" wp14:editId="695545E5">
            <wp:extent cx="4518660" cy="2110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057" cy="21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89" w:rsidRPr="002937EC" w:rsidRDefault="00183189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83189" w:rsidRPr="002937EC" w:rsidRDefault="00183189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Karbosilat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3189" w:rsidRPr="002937EC" w:rsidRDefault="002274DF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AD5" w:rsidRPr="002937EC">
        <w:rPr>
          <w:rFonts w:ascii="Times New Roman" w:hAnsi="Times New Roman" w:cs="Times New Roman"/>
          <w:sz w:val="24"/>
          <w:szCs w:val="24"/>
        </w:rPr>
        <w:t>Isoamil</w:t>
      </w:r>
      <w:proofErr w:type="spellEnd"/>
      <w:r w:rsidR="001A7AD5"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AD5" w:rsidRPr="002937EC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="001A7AD5" w:rsidRPr="002937EC">
        <w:rPr>
          <w:rFonts w:ascii="Times New Roman" w:hAnsi="Times New Roman" w:cs="Times New Roman"/>
          <w:sz w:val="24"/>
          <w:szCs w:val="24"/>
        </w:rPr>
        <w:t xml:space="preserve"> + KMnO4 </w:t>
      </w:r>
    </w:p>
    <w:p w:rsidR="00964498" w:rsidRPr="002937EC" w:rsidRDefault="001A7AD5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BB11EC" wp14:editId="5BB833E4">
            <wp:extent cx="4564380" cy="2194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332" cy="22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98" w:rsidRPr="002937EC" w:rsidRDefault="00964498" w:rsidP="00AF65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37EC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asetilklorida</w:t>
      </w:r>
      <w:proofErr w:type="spellEnd"/>
      <w:r w:rsidRPr="002937E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937EC">
        <w:rPr>
          <w:rFonts w:ascii="Times New Roman" w:hAnsi="Times New Roman" w:cs="Times New Roman"/>
          <w:sz w:val="24"/>
          <w:szCs w:val="24"/>
        </w:rPr>
        <w:t>benzen</w:t>
      </w:r>
      <w:proofErr w:type="spellEnd"/>
    </w:p>
    <w:p w:rsidR="00964498" w:rsidRPr="002937EC" w:rsidRDefault="00964498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17705" wp14:editId="428CD366">
            <wp:extent cx="4518038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009" cy="23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98" w:rsidRPr="002937EC" w:rsidRDefault="00964498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4498" w:rsidRPr="002937EC" w:rsidRDefault="00964498" w:rsidP="00AF65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3A51" w:rsidRPr="002937EC" w:rsidRDefault="00964498" w:rsidP="002937E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3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7932C" wp14:editId="4225D3E1">
            <wp:extent cx="4457700" cy="232336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4" cy="23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9F" w:rsidRPr="00AF6522" w:rsidRDefault="00613E9F" w:rsidP="00AF652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13E9F" w:rsidRPr="00AF6522" w:rsidSect="00844E70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B693C"/>
    <w:multiLevelType w:val="hybridMultilevel"/>
    <w:tmpl w:val="970AD040"/>
    <w:lvl w:ilvl="0" w:tplc="6D8889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06716"/>
    <w:multiLevelType w:val="hybridMultilevel"/>
    <w:tmpl w:val="F4D8C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677673">
    <w:abstractNumId w:val="1"/>
  </w:num>
  <w:num w:numId="2" w16cid:durableId="1933126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21A"/>
    <w:rsid w:val="000F2E4E"/>
    <w:rsid w:val="00183189"/>
    <w:rsid w:val="001A7AD5"/>
    <w:rsid w:val="001B721A"/>
    <w:rsid w:val="00210F33"/>
    <w:rsid w:val="002274DF"/>
    <w:rsid w:val="00292D84"/>
    <w:rsid w:val="002937EC"/>
    <w:rsid w:val="00481CFF"/>
    <w:rsid w:val="00566E15"/>
    <w:rsid w:val="00613E9F"/>
    <w:rsid w:val="00723E92"/>
    <w:rsid w:val="00730416"/>
    <w:rsid w:val="00844E70"/>
    <w:rsid w:val="008A6DA8"/>
    <w:rsid w:val="00964498"/>
    <w:rsid w:val="00AF6522"/>
    <w:rsid w:val="00C03A51"/>
    <w:rsid w:val="00E264F7"/>
    <w:rsid w:val="00EF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C74E6"/>
  <w15:chartTrackingRefBased/>
  <w15:docId w15:val="{257CC388-EFEC-46A6-AE26-8D8CDB60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yustina febrianti</dc:creator>
  <cp:keywords/>
  <dc:description/>
  <cp:lastModifiedBy>siva yustina febrianti</cp:lastModifiedBy>
  <cp:revision>5</cp:revision>
  <dcterms:created xsi:type="dcterms:W3CDTF">2023-03-22T02:50:00Z</dcterms:created>
  <dcterms:modified xsi:type="dcterms:W3CDTF">2023-03-25T02:59:00Z</dcterms:modified>
</cp:coreProperties>
</file>