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Longest_nondecreasing_end_to_beginning(vector A)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n = max size of A                                                                      </w:t>
        <w:tab/>
        <w:t xml:space="preserve">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Create vector H with n values being 0           </w:t>
        <w:tab/>
        <w:t xml:space="preserve">                     </w:t>
        <w:tab/>
        <w:t xml:space="preserve">1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For i = 0 to n – 2                                                                              </w:t>
        <w:tab/>
        <w:t xml:space="preserve">n         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For j = i + 1 to n                                                         </w:t>
        <w:tab/>
        <w:t xml:space="preserve">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If A[i] &lt;= A[j]                                                </w:t>
        <w:tab/>
        <w:t xml:space="preserve">1 + max(3, 0) = 4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If H[j] &gt;= H[i]                                </w:t>
        <w:tab/>
        <w:t xml:space="preserve">1 + max(2,0) =  3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                                         </w:t>
        <w:tab/>
        <w:t xml:space="preserve">H[i] = H[j] + 1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End if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End if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End for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End for                                                                                        </w:t>
        <w:tab/>
        <w:t xml:space="preserve">== 1 + 1 +(n*n* 4) + BOTTOM HALF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max = size of vector H  + 1                                                     </w:t>
        <w:tab/>
        <w:t xml:space="preserve">2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Create vector R with max values                                </w:t>
        <w:tab/>
        <w:t xml:space="preserve">          </w:t>
        <w:tab/>
        <w:t xml:space="preserve">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J = 0 &amp;&amp; index = max – 1                                                        </w:t>
        <w:tab/>
        <w:t xml:space="preserve">3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For I = 0 to n                                                                              </w:t>
        <w:tab/>
        <w:t xml:space="preserve">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If H[i] equals index                                                    </w:t>
        <w:tab/>
        <w:t xml:space="preserve">1 + max(3,0) = 4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R[j] = A[i]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index - -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j++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end if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end for                                                                                       </w:t>
        <w:tab/>
        <w:t xml:space="preserve">n * 4 = 4n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</w:t>
        <w:tab/>
        <w:t xml:space="preserve">TOP HALF + 2 + n + 3 + 4n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</w:t>
        <w:tab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  <w:tab/>
        <w:t xml:space="preserve">1 + 1 +(n*n* 4) + 2 + n + 3 + 4n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  <w:tab/>
        <w:t xml:space="preserve">= 4n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+ 5n + 7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  <w:tab/>
        <w:t xml:space="preserve">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calculating the step count for my pseudocode algorithm for end to beginning we can see a double nested for loop in the beginning of the algorithm, which can we see will be of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value. The final product of the step count will be  4n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+ 5n + 7 which once simplified down for big-Oh is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longest_nondecresing_powerset(sequence A)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 = A.size()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Sequence best;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vector(n+1, 0)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K = 0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stack[k] &lt; 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Stack[k+1] = stack[k] + 1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++k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Stack[k-1]++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K--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k == 0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Sequence candidate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1 to k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candidate.push_back(A[stack[i]-1])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candidate is nondecreasing and candidate size &gt; best size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Best = candidate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best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longest_nondecresing_powerset(sequence A)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 = A.size()</w:t>
        <w:tab/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Sequence best;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vector(n+1, 0)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K = 0</w:t>
        <w:tab/>
        <w:tab/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while(true)</w:t>
        <w:tab/>
        <w:tab/>
        <w:tab/>
        <w:tab/>
        <w:tab/>
        <w:tab/>
        <w:tab/>
        <w:tab/>
        <w:tab/>
        <w:tab/>
        <w:t xml:space="preserve">-2</w:t>
      </w:r>
      <w:r w:rsidDel="00000000" w:rsidR="00000000" w:rsidRPr="00000000">
        <w:rPr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stack[k] &lt; n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Stack[k+1] = stack[k] + 1</w:t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++k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Stack[k-1]++</w:t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K--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k == 0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Sequence candidate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1 to k</w:t>
        <w:tab/>
        <w:tab/>
        <w:tab/>
        <w:tab/>
        <w:tab/>
        <w:tab/>
        <w:tab/>
        <w:tab/>
        <w:tab/>
        <w:tab/>
        <w:t xml:space="preserve">- k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candidate.push_back(A[stack[i]-1])</w:t>
        <w:tab/>
        <w:tab/>
        <w:tab/>
        <w:tab/>
        <w:tab/>
        <w:t xml:space="preserve">- 2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candidate is nondecreasing and candidate size &gt; best size</w:t>
        <w:tab/>
        <w:tab/>
        <w:tab/>
        <w:t xml:space="preserve">- 3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Best = candidate</w:t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best</w:t>
        <w:tab/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+ 1 + 4 + 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* (n * 2) + 5 = 10 + 7n + 7 + 2n =2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n+ 17 = O(</w:t>
      </w:r>
      <m:oMath>
        <m:r>
          <w:rPr>
            <w:rFonts w:ascii="Garamond" w:cs="Garamond" w:eastAsia="Garamond" w:hAnsi="Garamond"/>
          </w:rPr>
          <m:t xml:space="preserve">n </m:t>
        </m:r>
        <m:r>
          <w:rPr>
            <w:rFonts w:ascii="Garamond" w:cs="Garamond" w:eastAsia="Garamond" w:hAnsi="Garamond"/>
          </w:rPr>
          <m:t>⋅</m:t>
        </m:r>
        <m:sSup>
          <m:sSupPr>
            <m:ctrlPr>
              <w:rPr>
                <w:rFonts w:ascii="Garamond" w:cs="Garamond" w:eastAsia="Garamond" w:hAnsi="Garamond"/>
              </w:rPr>
            </m:ctrlPr>
          </m:sSupPr>
          <m:e>
            <m:r>
              <w:rPr>
                <w:rFonts w:ascii="Garamond" w:cs="Garamond" w:eastAsia="Garamond" w:hAnsi="Garamond"/>
              </w:rPr>
              <m:t xml:space="preserve">2</m:t>
            </m:r>
          </m:e>
          <m:sup>
            <m:r>
              <w:rPr>
                <w:rFonts w:ascii="Garamond" w:cs="Garamond" w:eastAsia="Garamond" w:hAnsi="Garamond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is_nondecreasing(sequence A)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A: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A[i-1] &gt; A[i]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Complexity: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is_nondecreasing(sequence A)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1 in A.size():</w:t>
        <w:tab/>
        <w:tab/>
        <w:tab/>
        <w:tab/>
        <w:tab/>
        <w:tab/>
        <w:tab/>
        <w:tab/>
        <w:tab/>
        <w:t xml:space="preserve">- n-1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A[i-1] &gt; A[i]</w:t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false</w:t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true</w:t>
        <w:tab/>
        <w:tab/>
        <w:tab/>
        <w:tab/>
        <w:tab/>
        <w:tab/>
        <w:tab/>
        <w:tab/>
        <w:tab/>
        <w:tab/>
        <w:tab/>
        <w:t xml:space="preserve">- 1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(n-1) * (1+1+1) = 3n-3 = O(n)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the step count, the resulting equation is 2n-2 which when simplified is O(n).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ANALYSIS: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15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End to beginning = 5.55 e -06 or </w:t>
      </w:r>
      <w:r w:rsidDel="00000000" w:rsidR="00000000" w:rsidRPr="00000000">
        <w:rPr>
          <w:color w:val="333333"/>
          <w:highlight w:val="white"/>
          <w:rtl w:val="0"/>
        </w:rPr>
        <w:t xml:space="preserve">0.00000555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Power set = .08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18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End to beginning = 4.48 e -05 or </w:t>
      </w:r>
      <w:r w:rsidDel="00000000" w:rsidR="00000000" w:rsidRPr="00000000">
        <w:rPr>
          <w:color w:val="333333"/>
          <w:highlight w:val="white"/>
          <w:rtl w:val="0"/>
        </w:rPr>
        <w:t xml:space="preserve">0.0000448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Power set = .068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End to beginning = 6.59 e -06 or </w:t>
      </w:r>
      <w:r w:rsidDel="00000000" w:rsidR="00000000" w:rsidRPr="00000000">
        <w:rPr>
          <w:color w:val="333333"/>
          <w:highlight w:val="white"/>
          <w:rtl w:val="0"/>
        </w:rPr>
        <w:t xml:space="preserve">0.00000659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Power set = 3.24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23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End to beginning = 8.48 e -06 or </w:t>
      </w:r>
      <w:r w:rsidDel="00000000" w:rsidR="00000000" w:rsidRPr="00000000">
        <w:rPr>
          <w:color w:val="333333"/>
          <w:highlight w:val="white"/>
          <w:rtl w:val="0"/>
        </w:rPr>
        <w:t xml:space="preserve">0.00000848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Power set = 25 seconds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= 25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End to beginning = 9.34 e -06 or </w:t>
      </w:r>
      <w:r w:rsidDel="00000000" w:rsidR="00000000" w:rsidRPr="00000000">
        <w:rPr>
          <w:color w:val="333333"/>
          <w:highlight w:val="white"/>
          <w:rtl w:val="0"/>
        </w:rPr>
        <w:t xml:space="preserve">0.00000934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Power set = 117.719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Series 1 = End to Beginning</w:t>
        <w:tab/>
        <w:tab/>
        <w:tab/>
        <w:tab/>
        <w:tab/>
        <w:t xml:space="preserve">Series 2 = Power Set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We can see from the graph and the best fit line that the first series, the end to beginning is a much more efficient algorithm compared to the power set algorithm. It remains at a fairly constant rate while the power set seems to be increasing as the number of inputs are increasing. When I made our n value to be 28 it never finished, and I lost patience and lowered it to 25. We can say that the empirically observed data is consistent with the Big Oh notation.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