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2620D" w14:textId="0D08BEB9" w:rsidR="00A65C52" w:rsidRDefault="00E861B3" w:rsidP="00E861B3">
      <w:pPr>
        <w:pStyle w:val="Tytu"/>
      </w:pPr>
      <w:r>
        <w:t xml:space="preserve">AAL Projekt  AAL-6-LS </w:t>
      </w:r>
      <w:proofErr w:type="spellStart"/>
      <w:r>
        <w:t>vururuk</w:t>
      </w:r>
      <w:proofErr w:type="spellEnd"/>
    </w:p>
    <w:p w14:paraId="2ED29059" w14:textId="0EDCBCF3" w:rsidR="00E861B3" w:rsidRDefault="00E861B3" w:rsidP="00E861B3">
      <w:pPr>
        <w:pStyle w:val="Bezodstpw"/>
      </w:pPr>
      <w:r>
        <w:t>Bartosz Cybulski</w:t>
      </w:r>
    </w:p>
    <w:p w14:paraId="45497C8F" w14:textId="5241B981" w:rsidR="00E861B3" w:rsidRDefault="00E861B3" w:rsidP="00E861B3">
      <w:pPr>
        <w:pStyle w:val="Bezodstpw"/>
      </w:pPr>
      <w:r>
        <w:t>283721@pw.edu.pl</w:t>
      </w:r>
    </w:p>
    <w:p w14:paraId="0EAC8A35" w14:textId="3E766B92" w:rsidR="00E861B3" w:rsidRDefault="00E861B3" w:rsidP="00E861B3">
      <w:pPr>
        <w:pStyle w:val="Bezodstpw"/>
      </w:pPr>
      <w:r>
        <w:t>Numer indeksu: 283721</w:t>
      </w:r>
    </w:p>
    <w:p w14:paraId="6009947B" w14:textId="6A9227B8" w:rsidR="00E861B3" w:rsidRDefault="00E861B3" w:rsidP="00E861B3">
      <w:pPr>
        <w:pStyle w:val="Bezodstpw"/>
      </w:pPr>
    </w:p>
    <w:p w14:paraId="2F44A28C" w14:textId="6F26EC8A" w:rsidR="00C461D1" w:rsidRDefault="00C461D1" w:rsidP="00E861B3">
      <w:pPr>
        <w:pStyle w:val="Nagwek1"/>
        <w:numPr>
          <w:ilvl w:val="0"/>
          <w:numId w:val="1"/>
        </w:numPr>
      </w:pPr>
      <w:r>
        <w:t>Treść zadania</w:t>
      </w:r>
    </w:p>
    <w:p w14:paraId="434D652A" w14:textId="31F325B4" w:rsidR="00C461D1" w:rsidRPr="00C461D1" w:rsidRDefault="00C461D1" w:rsidP="00C461D1">
      <w:pPr>
        <w:rPr>
          <w:i/>
        </w:rPr>
      </w:pPr>
      <w:r>
        <w:rPr>
          <w:i/>
        </w:rPr>
        <w:t xml:space="preserve">„W wiosce plemienia </w:t>
      </w:r>
      <w:proofErr w:type="spellStart"/>
      <w:r>
        <w:rPr>
          <w:i/>
        </w:rPr>
        <w:t>Vururuk</w:t>
      </w:r>
      <w:proofErr w:type="spellEnd"/>
      <w:r>
        <w:rPr>
          <w:i/>
        </w:rPr>
        <w:t xml:space="preserve"> co 10 lat odbywają się masowe śluby małżeńskie. Wszystkie pełnoletnie panny i pełnoletni kawalerowie stawiają się przed radą starszych, która dokonuje swatania w sposób zgodny z wielowiekową tradycją plemienia. Po pierwsze, mąż musi mieć większy wzrost i większy obwód głowy niż żona. Po drugie, każda panna i każdy kawaler musi znaleźć małżonka. Po trzecie, łączna suma różnic wzrostów i obwodów głów małżonków w całym plemieniu ma być jak najmniejsza. W przypadku niemożności spełnienia pierwszych dwóch warunków, proces swatania kończy się niepowodzeniem i jest odraczany na następne 10 lat. Należy pomóc radzie starszych przeprowadzić proces swatania.”</w:t>
      </w:r>
    </w:p>
    <w:p w14:paraId="51CF3BF5" w14:textId="44EF66B9" w:rsidR="00E861B3" w:rsidRDefault="00E861B3" w:rsidP="00E861B3">
      <w:pPr>
        <w:pStyle w:val="Nagwek1"/>
        <w:numPr>
          <w:ilvl w:val="0"/>
          <w:numId w:val="1"/>
        </w:numPr>
      </w:pPr>
      <w:r>
        <w:t>Opis problemu</w:t>
      </w:r>
    </w:p>
    <w:p w14:paraId="498B096A" w14:textId="7A3456B5" w:rsidR="00E861B3" w:rsidRPr="00E861B3" w:rsidRDefault="00E861B3" w:rsidP="00E861B3">
      <w:pPr>
        <w:ind w:left="360"/>
      </w:pPr>
      <w:r>
        <w:tab/>
        <w:t>Problemem jest wybór par</w:t>
      </w:r>
      <w:r w:rsidR="00C461D1">
        <w:t xml:space="preserve"> małżeństw</w:t>
      </w:r>
      <w:r>
        <w:t xml:space="preserve"> kobieta-mężczyzna z pośród populacji osobników opisanych pewnymi cechami oraz spełniając warunki zdefiniowane w zadaniu.</w:t>
      </w:r>
      <w:r>
        <w:tab/>
      </w:r>
    </w:p>
    <w:p w14:paraId="78C76F29" w14:textId="7828C07B" w:rsidR="00E861B3" w:rsidRDefault="00E861B3" w:rsidP="00E861B3">
      <w:pPr>
        <w:pStyle w:val="Nagwek1"/>
        <w:numPr>
          <w:ilvl w:val="0"/>
          <w:numId w:val="1"/>
        </w:numPr>
      </w:pPr>
      <w:r>
        <w:t>Warunki zadania</w:t>
      </w:r>
    </w:p>
    <w:p w14:paraId="4E6D1B1B" w14:textId="45177488" w:rsidR="00E861B3" w:rsidRDefault="00E861B3" w:rsidP="00E861B3">
      <w:pPr>
        <w:pStyle w:val="Akapitzlist"/>
        <w:numPr>
          <w:ilvl w:val="0"/>
          <w:numId w:val="3"/>
        </w:numPr>
      </w:pPr>
      <w:r>
        <w:t>Mąż musi mieć większy wzrost i większy obwód głowy niż kobieta.</w:t>
      </w:r>
    </w:p>
    <w:p w14:paraId="0505071E" w14:textId="33D9C997" w:rsidR="00E861B3" w:rsidRDefault="00E861B3" w:rsidP="00E861B3">
      <w:pPr>
        <w:pStyle w:val="Akapitzlist"/>
        <w:numPr>
          <w:ilvl w:val="0"/>
          <w:numId w:val="3"/>
        </w:numPr>
      </w:pPr>
      <w:r>
        <w:t>Każda panna i każdy kawaler muszą znaleźć małżonka.</w:t>
      </w:r>
    </w:p>
    <w:p w14:paraId="0B62C58B" w14:textId="204C8D69" w:rsidR="00E861B3" w:rsidRDefault="00E861B3" w:rsidP="00E861B3">
      <w:pPr>
        <w:pStyle w:val="Akapitzlist"/>
        <w:numPr>
          <w:ilvl w:val="0"/>
          <w:numId w:val="3"/>
        </w:numPr>
      </w:pPr>
      <w:r>
        <w:t>Suma różnic wzrostów i obwodów głów ma być jak najmniejsza.</w:t>
      </w:r>
    </w:p>
    <w:p w14:paraId="408830F3" w14:textId="425DB744" w:rsidR="00E861B3" w:rsidRPr="00E861B3" w:rsidRDefault="00E861B3" w:rsidP="00E861B3">
      <w:pPr>
        <w:pStyle w:val="Akapitzlist"/>
        <w:numPr>
          <w:ilvl w:val="0"/>
          <w:numId w:val="3"/>
        </w:numPr>
      </w:pPr>
      <w:r>
        <w:t>Jeżeli a i b nie mogą być spełnione algorytm kończy się niepowodzeniem.</w:t>
      </w:r>
    </w:p>
    <w:p w14:paraId="6FFF4DE5" w14:textId="759A2273" w:rsidR="00904226" w:rsidRDefault="00E861B3" w:rsidP="00904226">
      <w:pPr>
        <w:pStyle w:val="Nagwek1"/>
        <w:numPr>
          <w:ilvl w:val="0"/>
          <w:numId w:val="1"/>
        </w:numPr>
      </w:pPr>
      <w:r>
        <w:t>Przyjęte założenia</w:t>
      </w:r>
    </w:p>
    <w:p w14:paraId="7AAC6DE6" w14:textId="57FA2D13" w:rsidR="00904226" w:rsidRDefault="00904226" w:rsidP="00904226">
      <w:pPr>
        <w:pStyle w:val="Akapitzlist"/>
        <w:numPr>
          <w:ilvl w:val="0"/>
          <w:numId w:val="5"/>
        </w:numPr>
      </w:pPr>
      <w:r>
        <w:t>Na wejściu otrzymujemy taką samą ilość kobiet i mężczyzn ( w przeciwnym wypadku tylko na tej podstawie moglibyśmy udzielić odpowiedzi negatywnej</w:t>
      </w:r>
      <w:r w:rsidR="00C461D1">
        <w:t>,</w:t>
      </w:r>
      <w:r>
        <w:t xml:space="preserve"> bo nie da się połączyć w pary wszystkich</w:t>
      </w:r>
      <w:r w:rsidR="001D1EB3">
        <w:t xml:space="preserve"> )</w:t>
      </w:r>
    </w:p>
    <w:p w14:paraId="44010D63" w14:textId="64E74414" w:rsidR="00904226" w:rsidRDefault="00904226" w:rsidP="00904226">
      <w:pPr>
        <w:pStyle w:val="Akapitzlist"/>
        <w:numPr>
          <w:ilvl w:val="0"/>
          <w:numId w:val="5"/>
        </w:numPr>
      </w:pPr>
      <w:r>
        <w:t xml:space="preserve">Zadanie </w:t>
      </w:r>
      <w:r w:rsidR="00C461D1">
        <w:t xml:space="preserve">zostanie </w:t>
      </w:r>
      <w:r>
        <w:t>realizowane przy pomocy grafu</w:t>
      </w:r>
      <w:r w:rsidR="00627425">
        <w:t xml:space="preserve"> nieskierowanego</w:t>
      </w:r>
    </w:p>
    <w:p w14:paraId="776B5A1D" w14:textId="77777777" w:rsidR="00904226" w:rsidRDefault="00904226" w:rsidP="00904226">
      <w:pPr>
        <w:pStyle w:val="Akapitzlist"/>
        <w:numPr>
          <w:ilvl w:val="0"/>
          <w:numId w:val="5"/>
        </w:numPr>
      </w:pPr>
      <w:r>
        <w:t>WIERZCHOŁKI będą opisane 3 wartościami odpowiadającymi płci, wzrostowi oraz obwodowi głowy.</w:t>
      </w:r>
    </w:p>
    <w:p w14:paraId="247BAB42" w14:textId="77777777" w:rsidR="0022160B" w:rsidRDefault="00904226" w:rsidP="00904226">
      <w:pPr>
        <w:pStyle w:val="Akapitzlist"/>
        <w:numPr>
          <w:ilvl w:val="0"/>
          <w:numId w:val="5"/>
        </w:numPr>
      </w:pPr>
      <w:r>
        <w:t>KRAWĘDZIE będą łączyły tylko wierzchołki o różnych płciach</w:t>
      </w:r>
      <w:r w:rsidR="0022160B">
        <w:t>.</w:t>
      </w:r>
    </w:p>
    <w:p w14:paraId="6C6D11DA" w14:textId="19E7F7B3" w:rsidR="00904226" w:rsidRDefault="0022160B" w:rsidP="00904226">
      <w:pPr>
        <w:pStyle w:val="Akapitzlist"/>
        <w:numPr>
          <w:ilvl w:val="0"/>
          <w:numId w:val="5"/>
        </w:numPr>
      </w:pPr>
      <w:r>
        <w:t xml:space="preserve">KRAWĘDŹ istnieje wtedy i tylko wtedy gdy spełniony jest warunek </w:t>
      </w:r>
      <w:r w:rsidRPr="0022160B">
        <w:rPr>
          <w:b/>
        </w:rPr>
        <w:t>a</w:t>
      </w:r>
      <w:r>
        <w:t>.</w:t>
      </w:r>
      <w:r w:rsidR="00904226">
        <w:t xml:space="preserve"> </w:t>
      </w:r>
    </w:p>
    <w:p w14:paraId="35287F34" w14:textId="10F1F1A4" w:rsidR="00904226" w:rsidRPr="00904226" w:rsidRDefault="00904226" w:rsidP="00904226">
      <w:pPr>
        <w:pStyle w:val="Akapitzlist"/>
        <w:numPr>
          <w:ilvl w:val="0"/>
          <w:numId w:val="5"/>
        </w:numPr>
      </w:pPr>
      <w:r>
        <w:t>KRAWĘDZIE będą opisane liczbą, która będzie sumą różnic wzrostów i obwodów głów.</w:t>
      </w:r>
    </w:p>
    <w:p w14:paraId="7E1E8BE6" w14:textId="2FD6C456" w:rsidR="00904226" w:rsidRDefault="006F3DC8" w:rsidP="00904226">
      <w:pPr>
        <w:pStyle w:val="Nagwek1"/>
        <w:numPr>
          <w:ilvl w:val="0"/>
          <w:numId w:val="1"/>
        </w:numPr>
      </w:pPr>
      <w:r>
        <w:t xml:space="preserve">Rozwiązanie </w:t>
      </w:r>
    </w:p>
    <w:p w14:paraId="1E7B336F" w14:textId="2B0CB99F" w:rsidR="006F3DC8" w:rsidRDefault="006F3DC8" w:rsidP="00B11D34">
      <w:pPr>
        <w:pStyle w:val="Akapitzlist"/>
        <w:numPr>
          <w:ilvl w:val="0"/>
          <w:numId w:val="6"/>
        </w:numPr>
      </w:pPr>
      <w:r>
        <w:t xml:space="preserve">Generowanie </w:t>
      </w:r>
      <w:r w:rsidR="006A1B34">
        <w:t xml:space="preserve">wierzchołków odbywa się przy wykorzystaniu funkcji </w:t>
      </w:r>
      <w:proofErr w:type="spellStart"/>
      <w:r w:rsidR="006A1B34" w:rsidRPr="006A1B34">
        <w:rPr>
          <w:i/>
        </w:rPr>
        <w:t>Random.getNextGaussian</w:t>
      </w:r>
      <w:proofErr w:type="spellEnd"/>
      <w:r w:rsidR="006A1B34" w:rsidRPr="006A1B34">
        <w:rPr>
          <w:i/>
        </w:rPr>
        <w:t>()</w:t>
      </w:r>
      <w:r w:rsidR="006A1B34">
        <w:rPr>
          <w:i/>
        </w:rPr>
        <w:t xml:space="preserve">, </w:t>
      </w:r>
      <w:r w:rsidR="006A1B34">
        <w:t>za pomocą, której otrzymujemy wzrost i obwód głowy, które w przybliżeniu tworzą rozkład naturalny. Przedziały wartości zostały ustawione według danych statystycznych o wzroście i obwodzie głowy populacji w USA:</w:t>
      </w:r>
    </w:p>
    <w:p w14:paraId="2239DF9B" w14:textId="0AD1104B" w:rsidR="006A1B34" w:rsidRDefault="006A1B34" w:rsidP="006A1B34">
      <w:pPr>
        <w:pStyle w:val="Akapitzlist"/>
        <w:ind w:left="1416"/>
      </w:pPr>
      <w:r>
        <w:t>- Dla kobiet : Wzrost z przedziału ( 142 – 182 ), obwód głowy (52 - 59)</w:t>
      </w:r>
    </w:p>
    <w:p w14:paraId="483F4191" w14:textId="31C969A5" w:rsidR="006A1B34" w:rsidRDefault="006A1B34" w:rsidP="006A1B34">
      <w:pPr>
        <w:pStyle w:val="Akapitzlist"/>
        <w:ind w:left="1416"/>
      </w:pPr>
      <w:r>
        <w:t>- Dla mężczyzn: Wzrost ( 156 – 196 ), obwód głowy (55 – 62 )</w:t>
      </w:r>
    </w:p>
    <w:p w14:paraId="0D7B0B77" w14:textId="7D4BE262" w:rsidR="00BF15BC" w:rsidRDefault="006A1B34" w:rsidP="00B11D34">
      <w:pPr>
        <w:pStyle w:val="Akapitzlist"/>
        <w:numPr>
          <w:ilvl w:val="0"/>
          <w:numId w:val="6"/>
        </w:numPr>
      </w:pPr>
      <w:r>
        <w:lastRenderedPageBreak/>
        <w:t xml:space="preserve">Wygenerowane wierzchołki są przechowywane w dwóch wektorach ( 1 zawierający tylko kobiety, 1 zawierający tylko mężczyzn). </w:t>
      </w:r>
    </w:p>
    <w:p w14:paraId="051299A0" w14:textId="70B92AE6" w:rsidR="00F45D20" w:rsidRDefault="00F45D20" w:rsidP="00F45D20">
      <w:pPr>
        <w:pStyle w:val="Akapitzlist"/>
        <w:numPr>
          <w:ilvl w:val="0"/>
          <w:numId w:val="6"/>
        </w:numPr>
      </w:pPr>
      <w:r>
        <w:t xml:space="preserve">W trakcie generowania wierzchołków i umieszczania ich w wektorach tworzymy sumę wzrostów i sumę obwodów głów osobno dla każdego wektora. Przy konstruowaniu grafu tylko odejmujemy od siebie te 2 wartości i to jest jedyna możliwa </w:t>
      </w:r>
      <w:r>
        <w:rPr>
          <w:i/>
        </w:rPr>
        <w:t>łączna suma różnic wzrostów i obwodów głów</w:t>
      </w:r>
      <w:r>
        <w:rPr>
          <w:i/>
        </w:rPr>
        <w:t xml:space="preserve"> (rozwiązanie 3-ciego warunku zadania). </w:t>
      </w:r>
      <w:r>
        <w:rPr>
          <w:i/>
        </w:rPr>
        <w:br/>
      </w:r>
      <w:r w:rsidRPr="00F45D20">
        <w:rPr>
          <w:u w:val="single"/>
        </w:rPr>
        <w:t>UZASADNIENIE</w:t>
      </w:r>
      <w:r>
        <w:t>: W rozważanym problemie, na wyjściu otrzymujemy tyle samo wierzchołków co na wejściu, jedyna różnica to sposób ich uszeregowania. Zatem można zauważyć, że w skład tej sumy wchodzą wszystkie wierzchołki mężczyzn i kobiet. Dodawanie i odejmowanie jest naprzemienne, zatem nie ma różnicy w kolejności w jakiej będziemy je od siebie odejmować, czy dodawać.</w:t>
      </w:r>
      <w:r>
        <w:br/>
      </w:r>
    </w:p>
    <w:p w14:paraId="28B3CBE2" w14:textId="758C1057" w:rsidR="00AB559D" w:rsidRDefault="006A1B34" w:rsidP="003D5A01">
      <w:pPr>
        <w:pStyle w:val="Akapitzlist"/>
        <w:numPr>
          <w:ilvl w:val="0"/>
          <w:numId w:val="6"/>
        </w:numPr>
      </w:pPr>
      <w:r>
        <w:t>Graf jest tworzony z dwóch wektorów. Wektory są sortowane rosnąco według wzrostu, jeżeli wzrosty są takie same to według obwodu głowy.</w:t>
      </w:r>
      <w:r w:rsidR="00491D5A">
        <w:t xml:space="preserve">  </w:t>
      </w:r>
    </w:p>
    <w:p w14:paraId="70C8CE16" w14:textId="77777777" w:rsidR="00491D5A" w:rsidRDefault="00491D5A" w:rsidP="00491D5A">
      <w:pPr>
        <w:pStyle w:val="Akapitzlist"/>
      </w:pPr>
      <w:r>
        <w:t>Krawędzie są dodawane iterując kolejno wszystkie wierzchołki z wektora mężczyzn.</w:t>
      </w:r>
      <w:r>
        <w:br/>
        <w:t>Dla i-tego wierzchołka mężczyzny wykonujemy :</w:t>
      </w:r>
    </w:p>
    <w:p w14:paraId="62971023" w14:textId="77777777" w:rsidR="00491D5A" w:rsidRDefault="00491D5A" w:rsidP="00491D5A">
      <w:pPr>
        <w:pStyle w:val="Akapitzlist"/>
      </w:pPr>
      <w:r>
        <w:t>- Dopóki wzrost i-tego mężczyzny jest &gt; od wzrostu j-tej kobiety, to sprawdź czy mężczyzna jest wyższy i czy ma większy obwód głowy, jeżeli tak to dodaj krawędź między nimi, j = j+1;</w:t>
      </w:r>
    </w:p>
    <w:p w14:paraId="5852E927" w14:textId="77777777" w:rsidR="00491D5A" w:rsidRDefault="00491D5A" w:rsidP="00491D5A">
      <w:pPr>
        <w:pStyle w:val="Akapitzlist"/>
      </w:pPr>
      <w:proofErr w:type="spellStart"/>
      <w:r>
        <w:t>w.p.p</w:t>
      </w:r>
      <w:proofErr w:type="spellEnd"/>
      <w:r>
        <w:t>. j = j+1.</w:t>
      </w:r>
    </w:p>
    <w:p w14:paraId="7FC76038" w14:textId="77777777" w:rsidR="00491D5A" w:rsidRDefault="00491D5A" w:rsidP="00491D5A">
      <w:pPr>
        <w:pStyle w:val="Akapitzlist"/>
      </w:pPr>
      <w:r>
        <w:t>- Jeżeli wzrost i=tego mężczyzny jest &lt;= od j-tej kobiety to nie ma sensu sprawdzać, czy można utworzyć między nimi krawędź. Z tego samego powodu nie warto sprawdzać kolejnych kobiet.</w:t>
      </w:r>
    </w:p>
    <w:p w14:paraId="1EC3497E" w14:textId="77777777" w:rsidR="00491D5A" w:rsidRPr="00F45D20" w:rsidRDefault="00491D5A" w:rsidP="00491D5A">
      <w:pPr>
        <w:pStyle w:val="Akapitzlist"/>
      </w:pPr>
      <w:r>
        <w:t xml:space="preserve">- Jeżeli u i-tego mężczyzny nie utworzymy, żadnej krawędzi </w:t>
      </w:r>
      <w:proofErr w:type="spellStart"/>
      <w:r>
        <w:t>zwracay</w:t>
      </w:r>
      <w:proofErr w:type="spellEnd"/>
      <w:r>
        <w:t xml:space="preserve"> jest natychmiast negatywny wynik wykonania programu.</w:t>
      </w:r>
    </w:p>
    <w:p w14:paraId="195BC608" w14:textId="77777777" w:rsidR="00491D5A" w:rsidRDefault="00491D5A" w:rsidP="00491D5A">
      <w:pPr>
        <w:pStyle w:val="Akapitzlist"/>
      </w:pPr>
    </w:p>
    <w:p w14:paraId="3956F274" w14:textId="77777777" w:rsidR="00491D5A" w:rsidRPr="00491D5A" w:rsidRDefault="00491D5A" w:rsidP="00491D5A">
      <w:pPr>
        <w:pStyle w:val="Akapitzlist"/>
        <w:numPr>
          <w:ilvl w:val="0"/>
          <w:numId w:val="6"/>
        </w:numPr>
        <w:rPr>
          <w:i/>
        </w:rPr>
      </w:pPr>
      <w:r w:rsidRPr="00491D5A">
        <w:rPr>
          <w:i/>
        </w:rPr>
        <w:t>- Algorytm kojarzenia małżeństw -&gt; Przechodzimy przez kolejne wierzchołki grafu, Jeżeli trafiamy na nieskojarzoną(nie połączoną z mężczyzną) pannę to próbujemy utworzyć ścieżkę </w:t>
      </w:r>
      <w:proofErr w:type="spellStart"/>
      <w:r w:rsidRPr="00491D5A">
        <w:rPr>
          <w:i/>
        </w:rPr>
        <w:t>rozszrzającą</w:t>
      </w:r>
      <w:proofErr w:type="spellEnd"/>
      <w:r w:rsidRPr="00491D5A">
        <w:rPr>
          <w:i/>
        </w:rPr>
        <w:t xml:space="preserve"> prowadzącą do pierwszego napotkanego kawalera. Ścieżka </w:t>
      </w:r>
      <w:proofErr w:type="spellStart"/>
      <w:r w:rsidRPr="00491D5A">
        <w:rPr>
          <w:i/>
        </w:rPr>
        <w:t>roszerzająca</w:t>
      </w:r>
      <w:proofErr w:type="spellEnd"/>
      <w:r w:rsidRPr="00491D5A">
        <w:rPr>
          <w:i/>
        </w:rPr>
        <w:t xml:space="preserve"> jest naprzemienna, zawiera </w:t>
      </w:r>
      <w:proofErr w:type="spellStart"/>
      <w:r w:rsidRPr="00491D5A">
        <w:rPr>
          <w:i/>
        </w:rPr>
        <w:t>kra∑dzie</w:t>
      </w:r>
      <w:proofErr w:type="spellEnd"/>
      <w:r w:rsidRPr="00491D5A">
        <w:rPr>
          <w:i/>
        </w:rPr>
        <w:t xml:space="preserve"> wolne i skojarzone. </w:t>
      </w:r>
    </w:p>
    <w:p w14:paraId="57A00E4D" w14:textId="77777777" w:rsidR="00491D5A" w:rsidRPr="00491D5A" w:rsidRDefault="00491D5A" w:rsidP="00491D5A">
      <w:pPr>
        <w:pStyle w:val="Akapitzlist"/>
        <w:rPr>
          <w:i/>
        </w:rPr>
      </w:pPr>
      <w:r w:rsidRPr="00491D5A">
        <w:rPr>
          <w:i/>
        </w:rPr>
        <w:t>Jeżeli znajdziemy ścieżkę rozszerzającą, to wszystkie krawędzie wolne zamieniamy na skojarzone, a skojarzone na wolne. Do znalezienia ścieżki wykorzystuję metodę BFS i uproszczoną strukturę drzewa rozpinającego wszerz ( potrzeba jedynie ścieżkę od liści do korzenia, zatem jest realizowane w tablicy, w której elementy o indeksie i zawierają numery wierzchołków grafu będące wierzchołkami nadrzędnymi w drzewie rozpinającym w stosunku do i-tego wierzchołka. Korzeń reprezentowany przez wart -1. W ten sposób możemy dojść od liścia do korzenia.</w:t>
      </w:r>
    </w:p>
    <w:p w14:paraId="325188B9" w14:textId="77777777" w:rsidR="00491D5A" w:rsidRPr="00491D5A" w:rsidRDefault="00491D5A" w:rsidP="00491D5A">
      <w:pPr>
        <w:pStyle w:val="Akapitzlist"/>
        <w:rPr>
          <w:i/>
        </w:rPr>
      </w:pPr>
      <w:r w:rsidRPr="00491D5A">
        <w:rPr>
          <w:i/>
        </w:rPr>
        <w:t xml:space="preserve">Drzewo tworzymy: jeśli węzeł jest panną to dodajemy do drzewa wszystkie krawędzie łączące pannę z kawalerami, jeżeli nie byli </w:t>
      </w:r>
      <w:proofErr w:type="spellStart"/>
      <w:r w:rsidRPr="00491D5A">
        <w:rPr>
          <w:i/>
        </w:rPr>
        <w:t>skojarzene</w:t>
      </w:r>
      <w:proofErr w:type="spellEnd"/>
      <w:r w:rsidRPr="00491D5A">
        <w:rPr>
          <w:i/>
        </w:rPr>
        <w:t xml:space="preserve"> -&gt; powstają krawędzie nieskojarzone;</w:t>
      </w:r>
    </w:p>
    <w:p w14:paraId="7CF6F87F" w14:textId="77777777" w:rsidR="00491D5A" w:rsidRPr="000D7069" w:rsidRDefault="00491D5A" w:rsidP="00491D5A">
      <w:pPr>
        <w:pStyle w:val="Akapitzlist"/>
        <w:rPr>
          <w:i/>
        </w:rPr>
      </w:pPr>
      <w:r w:rsidRPr="00491D5A">
        <w:rPr>
          <w:i/>
        </w:rPr>
        <w:t>Jeśli węzeł jest kawalerem to do drzewa dodajemy krawędź skojarzoną.</w:t>
      </w:r>
    </w:p>
    <w:p w14:paraId="0E3C4605" w14:textId="77777777" w:rsidR="00491D5A" w:rsidRDefault="00491D5A" w:rsidP="00491D5A">
      <w:pPr>
        <w:pStyle w:val="Akapitzlist"/>
      </w:pPr>
    </w:p>
    <w:p w14:paraId="1D0BAC2B" w14:textId="568ECAD0" w:rsidR="005D5E23" w:rsidRDefault="00491D5A" w:rsidP="00491D5A">
      <w:pPr>
        <w:pStyle w:val="Nagwek1"/>
        <w:numPr>
          <w:ilvl w:val="0"/>
          <w:numId w:val="1"/>
        </w:numPr>
      </w:pPr>
      <w:r>
        <w:t>Struktury danych</w:t>
      </w:r>
    </w:p>
    <w:p w14:paraId="3F077BC8" w14:textId="44833C0F" w:rsidR="00491D5A" w:rsidRDefault="00491D5A" w:rsidP="00491D5A">
      <w:pPr>
        <w:pStyle w:val="Akapitzlist"/>
        <w:numPr>
          <w:ilvl w:val="0"/>
          <w:numId w:val="15"/>
        </w:numPr>
      </w:pPr>
      <w:r>
        <w:t xml:space="preserve">Lista zaimplementowana w Javie – </w:t>
      </w:r>
      <w:proofErr w:type="spellStart"/>
      <w:r>
        <w:t>LinkedList</w:t>
      </w:r>
      <w:proofErr w:type="spellEnd"/>
      <w:r>
        <w:t>&lt;&gt;()</w:t>
      </w:r>
    </w:p>
    <w:p w14:paraId="79A3DE77" w14:textId="032D99F3" w:rsidR="00491D5A" w:rsidRDefault="00491D5A" w:rsidP="00491D5A">
      <w:pPr>
        <w:pStyle w:val="Akapitzlist"/>
        <w:numPr>
          <w:ilvl w:val="0"/>
          <w:numId w:val="15"/>
        </w:numPr>
      </w:pPr>
      <w:proofErr w:type="spellStart"/>
      <w:r>
        <w:t>Vector</w:t>
      </w:r>
      <w:proofErr w:type="spellEnd"/>
      <w:r>
        <w:t xml:space="preserve"> zaimplementowany w Javie – </w:t>
      </w:r>
      <w:proofErr w:type="spellStart"/>
      <w:r>
        <w:t>Vector</w:t>
      </w:r>
      <w:proofErr w:type="spellEnd"/>
      <w:r>
        <w:t>&lt;&gt;()</w:t>
      </w:r>
    </w:p>
    <w:p w14:paraId="0777A7BE" w14:textId="64917F08" w:rsidR="00491D5A" w:rsidRDefault="00491D5A" w:rsidP="00491D5A">
      <w:pPr>
        <w:pStyle w:val="Akapitzlist"/>
        <w:numPr>
          <w:ilvl w:val="0"/>
          <w:numId w:val="15"/>
        </w:numPr>
      </w:pPr>
      <w:proofErr w:type="spellStart"/>
      <w:r>
        <w:t>Random</w:t>
      </w:r>
      <w:proofErr w:type="spellEnd"/>
      <w:r>
        <w:t xml:space="preserve"> zaimplementowany w Javie</w:t>
      </w:r>
    </w:p>
    <w:p w14:paraId="3CC34EEA" w14:textId="1F0E9AD4" w:rsidR="00491D5A" w:rsidRDefault="00491D5A" w:rsidP="00491D5A">
      <w:pPr>
        <w:pStyle w:val="Akapitzlist"/>
        <w:numPr>
          <w:ilvl w:val="0"/>
          <w:numId w:val="15"/>
        </w:numPr>
      </w:pPr>
      <w:r>
        <w:t>Graf – struktura grafu przechowująca Listę Wierzchołków</w:t>
      </w:r>
    </w:p>
    <w:p w14:paraId="0E5672A9" w14:textId="4829DC7C" w:rsidR="00491D5A" w:rsidRDefault="00491D5A" w:rsidP="00491D5A">
      <w:pPr>
        <w:pStyle w:val="Akapitzlist"/>
        <w:numPr>
          <w:ilvl w:val="0"/>
          <w:numId w:val="15"/>
        </w:numPr>
      </w:pPr>
      <w:r>
        <w:t xml:space="preserve">Wierzchołek – struktura wierzchołka grafu, </w:t>
      </w:r>
      <w:proofErr w:type="spellStart"/>
      <w:r>
        <w:t>przehowująca</w:t>
      </w:r>
      <w:proofErr w:type="spellEnd"/>
      <w:r>
        <w:t xml:space="preserve"> Listę krawędzi.</w:t>
      </w:r>
    </w:p>
    <w:p w14:paraId="08FC5665" w14:textId="65408FEA" w:rsidR="00491D5A" w:rsidRDefault="00491D5A" w:rsidP="00491D5A">
      <w:pPr>
        <w:pStyle w:val="Akapitzlist"/>
        <w:numPr>
          <w:ilvl w:val="0"/>
          <w:numId w:val="15"/>
        </w:numPr>
      </w:pPr>
      <w:r>
        <w:lastRenderedPageBreak/>
        <w:t xml:space="preserve">Po grafie dziedziczy struktura </w:t>
      </w:r>
      <w:proofErr w:type="spellStart"/>
      <w:r>
        <w:t>PeopleGraph</w:t>
      </w:r>
      <w:proofErr w:type="spellEnd"/>
      <w:r>
        <w:t xml:space="preserve">, </w:t>
      </w:r>
      <w:proofErr w:type="spellStart"/>
      <w:r>
        <w:t>PeopleEdge</w:t>
      </w:r>
      <w:proofErr w:type="spellEnd"/>
      <w:r>
        <w:t xml:space="preserve">, </w:t>
      </w:r>
      <w:proofErr w:type="spellStart"/>
      <w:r>
        <w:t>PeopleNode</w:t>
      </w:r>
      <w:proofErr w:type="spellEnd"/>
      <w:r>
        <w:t xml:space="preserve"> -&gt; klasy wykorzystywane do rozwiązania problemu.</w:t>
      </w:r>
    </w:p>
    <w:p w14:paraId="78DDE4F6" w14:textId="77777777" w:rsidR="00491D5A" w:rsidRPr="00491D5A" w:rsidRDefault="00491D5A" w:rsidP="00491D5A">
      <w:pPr>
        <w:pStyle w:val="Akapitzlist"/>
      </w:pPr>
    </w:p>
    <w:p w14:paraId="36D93CF1" w14:textId="60997181" w:rsidR="00491D5A" w:rsidRDefault="00491D5A" w:rsidP="00491D5A">
      <w:pPr>
        <w:pStyle w:val="Nagwek1"/>
        <w:numPr>
          <w:ilvl w:val="0"/>
          <w:numId w:val="1"/>
        </w:numPr>
      </w:pPr>
      <w:r>
        <w:t>Spodziewana złożoność algorytmu</w:t>
      </w:r>
    </w:p>
    <w:p w14:paraId="79A43914" w14:textId="441A0B69" w:rsidR="00491D5A" w:rsidRPr="00491D5A" w:rsidRDefault="00993ED1" w:rsidP="00491D5A">
      <w:pPr>
        <w:ind w:left="708"/>
      </w:pPr>
      <w:r>
        <w:t>Spodziewana złożoność algorytmu</w:t>
      </w:r>
      <w:r w:rsidR="00491D5A">
        <w:t xml:space="preserve"> to </w:t>
      </w:r>
      <w:r w:rsidR="00C52E65">
        <w:t xml:space="preserve">T(N) = </w:t>
      </w:r>
      <w:proofErr w:type="spellStart"/>
      <w:r w:rsidR="00C52E65">
        <w:t>nlogn</w:t>
      </w:r>
      <w:proofErr w:type="spellEnd"/>
      <w:r w:rsidR="00C52E65">
        <w:t xml:space="preserve"> + </w:t>
      </w:r>
      <w:r w:rsidR="00491D5A">
        <w:t>O(n)</w:t>
      </w:r>
    </w:p>
    <w:p w14:paraId="4227E2A9" w14:textId="52F4E9C1" w:rsidR="00491D5A" w:rsidRDefault="00491D5A" w:rsidP="00491D5A">
      <w:pPr>
        <w:pStyle w:val="Nagwek1"/>
        <w:numPr>
          <w:ilvl w:val="0"/>
          <w:numId w:val="1"/>
        </w:numPr>
      </w:pPr>
      <w:r>
        <w:t>Pomiary czasu wykonania</w:t>
      </w:r>
    </w:p>
    <w:p w14:paraId="18B88182" w14:textId="48E84032" w:rsidR="00993ED1" w:rsidRDefault="00C52E65" w:rsidP="00C52E65">
      <w:pPr>
        <w:ind w:left="360"/>
      </w:pPr>
      <w:r>
        <w:rPr>
          <w:noProof/>
        </w:rPr>
        <w:drawing>
          <wp:inline distT="0" distB="0" distL="0" distR="0" wp14:anchorId="10F389C5" wp14:editId="341BE914">
            <wp:extent cx="4790050" cy="3123027"/>
            <wp:effectExtent l="0" t="0" r="10795" b="1397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5A3D138-38A7-E043-870E-560D41C5C5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2737"/>
        <w:gridCol w:w="2805"/>
        <w:gridCol w:w="2812"/>
      </w:tblGrid>
      <w:tr w:rsidR="00962735" w14:paraId="573D3966" w14:textId="77777777" w:rsidTr="00962735">
        <w:tc>
          <w:tcPr>
            <w:tcW w:w="3020" w:type="dxa"/>
            <w:shd w:val="clear" w:color="auto" w:fill="E7E6E6" w:themeFill="background2"/>
          </w:tcPr>
          <w:p w14:paraId="739D9672" w14:textId="6A7A80C7" w:rsidR="00962735" w:rsidRDefault="00962735" w:rsidP="00993ED1">
            <w:r>
              <w:t>N</w:t>
            </w:r>
          </w:p>
        </w:tc>
        <w:tc>
          <w:tcPr>
            <w:tcW w:w="3021" w:type="dxa"/>
            <w:shd w:val="clear" w:color="auto" w:fill="E7E6E6" w:themeFill="background2"/>
          </w:tcPr>
          <w:p w14:paraId="7FA19AE1" w14:textId="242390FD" w:rsidR="00962735" w:rsidRDefault="00962735" w:rsidP="00993ED1">
            <w:r>
              <w:t>T(n) [</w:t>
            </w:r>
            <w:proofErr w:type="spellStart"/>
            <w:r>
              <w:t>ns</w:t>
            </w:r>
            <w:proofErr w:type="spellEnd"/>
            <w:r>
              <w:t>]</w:t>
            </w:r>
          </w:p>
        </w:tc>
        <w:tc>
          <w:tcPr>
            <w:tcW w:w="3021" w:type="dxa"/>
            <w:shd w:val="clear" w:color="auto" w:fill="E7E6E6" w:themeFill="background2"/>
          </w:tcPr>
          <w:p w14:paraId="75BFB986" w14:textId="6AC1F473" w:rsidR="00962735" w:rsidRDefault="00962735" w:rsidP="00993ED1">
            <w:r>
              <w:t>Q(n)</w:t>
            </w:r>
          </w:p>
        </w:tc>
      </w:tr>
      <w:tr w:rsidR="00962735" w14:paraId="306AC93B" w14:textId="77777777" w:rsidTr="00962735">
        <w:tc>
          <w:tcPr>
            <w:tcW w:w="3020" w:type="dxa"/>
          </w:tcPr>
          <w:p w14:paraId="62CFD14C" w14:textId="13D9996C" w:rsidR="00962735" w:rsidRDefault="00962735" w:rsidP="00993ED1">
            <w:r>
              <w:t>200</w:t>
            </w:r>
          </w:p>
        </w:tc>
        <w:tc>
          <w:tcPr>
            <w:tcW w:w="3021" w:type="dxa"/>
          </w:tcPr>
          <w:p w14:paraId="599D493E" w14:textId="639F7DB2" w:rsidR="00962735" w:rsidRDefault="00962735" w:rsidP="00993ED1">
            <w:r>
              <w:rPr>
                <w:rFonts w:ascii="Calibri" w:hAnsi="Calibri" w:cs="Calibri"/>
                <w:color w:val="000000"/>
              </w:rPr>
              <w:t>5153563</w:t>
            </w:r>
          </w:p>
        </w:tc>
        <w:tc>
          <w:tcPr>
            <w:tcW w:w="3021" w:type="dxa"/>
          </w:tcPr>
          <w:p w14:paraId="020FBA4D" w14:textId="5909CE41" w:rsidR="00962735" w:rsidRPr="00962735" w:rsidRDefault="00962735" w:rsidP="00993E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1,1871868</w:t>
            </w:r>
          </w:p>
        </w:tc>
      </w:tr>
      <w:tr w:rsidR="00962735" w14:paraId="292A1965" w14:textId="77777777" w:rsidTr="00962735">
        <w:tc>
          <w:tcPr>
            <w:tcW w:w="3020" w:type="dxa"/>
          </w:tcPr>
          <w:p w14:paraId="0BB6AB30" w14:textId="46C688EA" w:rsidR="00962735" w:rsidRPr="00962735" w:rsidRDefault="00962735" w:rsidP="00993E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3021" w:type="dxa"/>
          </w:tcPr>
          <w:p w14:paraId="79D2173E" w14:textId="3235DC0D" w:rsidR="00962735" w:rsidRPr="00962735" w:rsidRDefault="00962735" w:rsidP="00993E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27246046</w:t>
            </w:r>
          </w:p>
        </w:tc>
        <w:tc>
          <w:tcPr>
            <w:tcW w:w="3021" w:type="dxa"/>
          </w:tcPr>
          <w:p w14:paraId="0BD29851" w14:textId="4F2F4BF0" w:rsidR="00962735" w:rsidRPr="00962735" w:rsidRDefault="00962735" w:rsidP="00962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1,08540402</w:t>
            </w:r>
          </w:p>
        </w:tc>
      </w:tr>
      <w:tr w:rsidR="00962735" w14:paraId="3FFF31F3" w14:textId="77777777" w:rsidTr="00962735">
        <w:tc>
          <w:tcPr>
            <w:tcW w:w="3020" w:type="dxa"/>
          </w:tcPr>
          <w:p w14:paraId="3E010379" w14:textId="77777777" w:rsidR="00962735" w:rsidRDefault="00962735" w:rsidP="00962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</w:t>
            </w:r>
          </w:p>
          <w:p w14:paraId="4F1CF37C" w14:textId="77777777" w:rsidR="00962735" w:rsidRDefault="00962735" w:rsidP="00993ED1"/>
        </w:tc>
        <w:tc>
          <w:tcPr>
            <w:tcW w:w="3021" w:type="dxa"/>
          </w:tcPr>
          <w:p w14:paraId="253210C9" w14:textId="77777777" w:rsidR="00962735" w:rsidRDefault="00962735" w:rsidP="00962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73812366</w:t>
            </w:r>
          </w:p>
          <w:p w14:paraId="24B5B3F1" w14:textId="77777777" w:rsidR="00962735" w:rsidRDefault="00962735" w:rsidP="00993ED1"/>
        </w:tc>
        <w:tc>
          <w:tcPr>
            <w:tcW w:w="3021" w:type="dxa"/>
          </w:tcPr>
          <w:p w14:paraId="535F25C6" w14:textId="77777777" w:rsidR="00962735" w:rsidRDefault="00962735" w:rsidP="00962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1,03242885</w:t>
            </w:r>
          </w:p>
          <w:p w14:paraId="69C4DA7F" w14:textId="77777777" w:rsidR="00962735" w:rsidRDefault="00962735" w:rsidP="00993ED1"/>
        </w:tc>
      </w:tr>
      <w:tr w:rsidR="00962735" w14:paraId="482DB766" w14:textId="77777777" w:rsidTr="00962735">
        <w:tc>
          <w:tcPr>
            <w:tcW w:w="3020" w:type="dxa"/>
          </w:tcPr>
          <w:p w14:paraId="2DDA9C7E" w14:textId="77777777" w:rsidR="00962735" w:rsidRDefault="00962735" w:rsidP="009627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  <w:p w14:paraId="3C2BFBC3" w14:textId="77777777" w:rsidR="00962735" w:rsidRDefault="00962735" w:rsidP="00962735">
            <w:pPr>
              <w:jc w:val="center"/>
            </w:pPr>
          </w:p>
        </w:tc>
        <w:tc>
          <w:tcPr>
            <w:tcW w:w="3021" w:type="dxa"/>
          </w:tcPr>
          <w:p w14:paraId="3C14270B" w14:textId="77777777" w:rsidR="00962735" w:rsidRDefault="00962735" w:rsidP="00962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411763470</w:t>
            </w:r>
          </w:p>
          <w:p w14:paraId="7E66426D" w14:textId="77777777" w:rsidR="00962735" w:rsidRDefault="00962735" w:rsidP="00993ED1"/>
        </w:tc>
        <w:tc>
          <w:tcPr>
            <w:tcW w:w="3021" w:type="dxa"/>
          </w:tcPr>
          <w:p w14:paraId="14BEDC43" w14:textId="77777777" w:rsidR="00962735" w:rsidRDefault="00962735" w:rsidP="00962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0,95226705</w:t>
            </w:r>
          </w:p>
          <w:p w14:paraId="340F4097" w14:textId="77777777" w:rsidR="00962735" w:rsidRDefault="00962735" w:rsidP="00993ED1"/>
        </w:tc>
      </w:tr>
      <w:tr w:rsidR="00962735" w14:paraId="2F6253C9" w14:textId="77777777" w:rsidTr="00962735">
        <w:tc>
          <w:tcPr>
            <w:tcW w:w="3020" w:type="dxa"/>
          </w:tcPr>
          <w:p w14:paraId="0B8828A8" w14:textId="77777777" w:rsidR="00962735" w:rsidRDefault="00962735" w:rsidP="00962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1700</w:t>
            </w:r>
          </w:p>
          <w:p w14:paraId="1CE19607" w14:textId="77777777" w:rsidR="00962735" w:rsidRDefault="00962735" w:rsidP="00993ED1"/>
        </w:tc>
        <w:tc>
          <w:tcPr>
            <w:tcW w:w="3021" w:type="dxa"/>
          </w:tcPr>
          <w:p w14:paraId="4E3DD225" w14:textId="77777777" w:rsidR="00962735" w:rsidRDefault="00962735" w:rsidP="00962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143123950</w:t>
            </w:r>
          </w:p>
          <w:p w14:paraId="15455972" w14:textId="77777777" w:rsidR="00962735" w:rsidRDefault="00962735" w:rsidP="00993ED1"/>
        </w:tc>
        <w:tc>
          <w:tcPr>
            <w:tcW w:w="3021" w:type="dxa"/>
          </w:tcPr>
          <w:p w14:paraId="20852828" w14:textId="34B3B7E6" w:rsidR="00962735" w:rsidRDefault="00962735" w:rsidP="00993ED1">
            <w:r>
              <w:t>1</w:t>
            </w:r>
          </w:p>
        </w:tc>
      </w:tr>
      <w:tr w:rsidR="00962735" w14:paraId="2E3DDF44" w14:textId="77777777" w:rsidTr="00962735">
        <w:tc>
          <w:tcPr>
            <w:tcW w:w="3020" w:type="dxa"/>
          </w:tcPr>
          <w:p w14:paraId="397EC90E" w14:textId="77777777" w:rsidR="00962735" w:rsidRDefault="00962735" w:rsidP="00962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2200</w:t>
            </w:r>
          </w:p>
          <w:p w14:paraId="6A3503E8" w14:textId="77777777" w:rsidR="00962735" w:rsidRDefault="00962735" w:rsidP="00993ED1"/>
        </w:tc>
        <w:tc>
          <w:tcPr>
            <w:tcW w:w="3021" w:type="dxa"/>
          </w:tcPr>
          <w:p w14:paraId="5B90BA87" w14:textId="77777777" w:rsidR="00962735" w:rsidRDefault="00962735" w:rsidP="00962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344113696</w:t>
            </w:r>
          </w:p>
          <w:p w14:paraId="0EE3DCD6" w14:textId="77777777" w:rsidR="00962735" w:rsidRDefault="00962735" w:rsidP="00993ED1"/>
        </w:tc>
        <w:tc>
          <w:tcPr>
            <w:tcW w:w="3021" w:type="dxa"/>
          </w:tcPr>
          <w:p w14:paraId="67FB485D" w14:textId="77777777" w:rsidR="00962735" w:rsidRDefault="00962735" w:rsidP="00962735">
            <w:pPr>
              <w:tabs>
                <w:tab w:val="left" w:pos="476"/>
              </w:tabs>
            </w:pPr>
            <w:r>
              <w:tab/>
            </w:r>
          </w:p>
          <w:p w14:paraId="250CF4D0" w14:textId="77777777" w:rsidR="00962735" w:rsidRDefault="00962735" w:rsidP="00962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0,96005017</w:t>
            </w:r>
          </w:p>
          <w:p w14:paraId="569BB364" w14:textId="653972F0" w:rsidR="00962735" w:rsidRDefault="00962735" w:rsidP="00962735">
            <w:pPr>
              <w:tabs>
                <w:tab w:val="left" w:pos="476"/>
              </w:tabs>
            </w:pPr>
          </w:p>
        </w:tc>
      </w:tr>
      <w:tr w:rsidR="00962735" w14:paraId="4149BA23" w14:textId="77777777" w:rsidTr="00962735">
        <w:tc>
          <w:tcPr>
            <w:tcW w:w="3020" w:type="dxa"/>
          </w:tcPr>
          <w:p w14:paraId="30F28497" w14:textId="77777777" w:rsidR="00962735" w:rsidRDefault="00962735" w:rsidP="00962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2600</w:t>
            </w:r>
          </w:p>
          <w:p w14:paraId="16AB08AD" w14:textId="77777777" w:rsidR="00962735" w:rsidRDefault="00962735" w:rsidP="00993ED1"/>
        </w:tc>
        <w:tc>
          <w:tcPr>
            <w:tcW w:w="3021" w:type="dxa"/>
          </w:tcPr>
          <w:p w14:paraId="3A788793" w14:textId="2C9DA708" w:rsidR="00962735" w:rsidRDefault="00962735" w:rsidP="00993ED1">
            <w:r w:rsidRPr="00962735">
              <w:t>411188293</w:t>
            </w:r>
          </w:p>
        </w:tc>
        <w:tc>
          <w:tcPr>
            <w:tcW w:w="3021" w:type="dxa"/>
          </w:tcPr>
          <w:p w14:paraId="167B7D93" w14:textId="77777777" w:rsidR="00962735" w:rsidRDefault="00962735" w:rsidP="00962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0,95232718</w:t>
            </w:r>
          </w:p>
          <w:p w14:paraId="3CF5EB1E" w14:textId="77777777" w:rsidR="00962735" w:rsidRDefault="00962735" w:rsidP="00993ED1"/>
        </w:tc>
      </w:tr>
      <w:tr w:rsidR="00962735" w14:paraId="37D99BFA" w14:textId="77777777" w:rsidTr="00962735">
        <w:tc>
          <w:tcPr>
            <w:tcW w:w="3020" w:type="dxa"/>
          </w:tcPr>
          <w:p w14:paraId="1C75E84A" w14:textId="77777777" w:rsidR="00962735" w:rsidRDefault="00962735" w:rsidP="00962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3100</w:t>
            </w:r>
          </w:p>
          <w:p w14:paraId="7E6951D0" w14:textId="77777777" w:rsidR="00962735" w:rsidRDefault="00962735" w:rsidP="009627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21" w:type="dxa"/>
          </w:tcPr>
          <w:p w14:paraId="29748FA0" w14:textId="05D83600" w:rsidR="00962735" w:rsidRPr="00962735" w:rsidRDefault="00962735" w:rsidP="00993ED1">
            <w:r w:rsidRPr="00962735">
              <w:rPr>
                <w:rFonts w:ascii="Calibri" w:hAnsi="Calibri" w:cs="Calibri"/>
                <w:color w:val="000000"/>
              </w:rPr>
              <w:t>938649527</w:t>
            </w:r>
          </w:p>
        </w:tc>
        <w:tc>
          <w:tcPr>
            <w:tcW w:w="3021" w:type="dxa"/>
          </w:tcPr>
          <w:p w14:paraId="382D1218" w14:textId="77777777" w:rsidR="00962735" w:rsidRDefault="00962735" w:rsidP="009627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0,91809568</w:t>
            </w:r>
          </w:p>
          <w:p w14:paraId="77B6B8B9" w14:textId="77777777" w:rsidR="00962735" w:rsidRDefault="00962735" w:rsidP="00962735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5650BA20" w14:textId="7CA432D6" w:rsidR="00993ED1" w:rsidRDefault="00993ED1" w:rsidP="00993ED1">
      <w:pPr>
        <w:ind w:left="708"/>
      </w:pPr>
    </w:p>
    <w:p w14:paraId="423F4862" w14:textId="63B3A6F6" w:rsidR="00993ED1" w:rsidRPr="00993ED1" w:rsidRDefault="00962735" w:rsidP="00993ED1">
      <w:pPr>
        <w:ind w:left="708"/>
      </w:pPr>
      <w:r>
        <w:t xml:space="preserve">Wszystkie wartości są bliskie 1, jednak q(n) jest malejące zatem nastąpiło </w:t>
      </w:r>
      <w:r w:rsidR="009D18BC">
        <w:t>przeszacowanie.</w:t>
      </w:r>
      <w:r>
        <w:t xml:space="preserve"> </w:t>
      </w:r>
    </w:p>
    <w:p w14:paraId="4DD5ABDA" w14:textId="62E9E5F5" w:rsidR="00491D5A" w:rsidRPr="00491D5A" w:rsidRDefault="000E6FA2" w:rsidP="00491D5A">
      <w:pPr>
        <w:pStyle w:val="Nagwek1"/>
        <w:numPr>
          <w:ilvl w:val="0"/>
          <w:numId w:val="1"/>
        </w:numPr>
      </w:pPr>
      <w:r>
        <w:t>Słownik</w:t>
      </w:r>
    </w:p>
    <w:p w14:paraId="1F94C3B6" w14:textId="789A6C26" w:rsidR="000E6FA2" w:rsidRDefault="000E6FA2" w:rsidP="000E6FA2">
      <w:pPr>
        <w:pStyle w:val="Akapitzlist"/>
        <w:numPr>
          <w:ilvl w:val="0"/>
          <w:numId w:val="9"/>
        </w:numPr>
      </w:pPr>
      <w:r>
        <w:t>Graf dwudzielny</w:t>
      </w:r>
      <w:r w:rsidR="00EE0D5D">
        <w:t xml:space="preserve"> – graf, którego wierzchołki można podzielić na dwa zbiory w taki sposób, że między wierzchołkami z tego samego podgrafu nie biegnie żadna krawędź.</w:t>
      </w:r>
    </w:p>
    <w:p w14:paraId="1C101F6B" w14:textId="77777777" w:rsidR="00DC7A9C" w:rsidRDefault="00DC7A9C" w:rsidP="00DC7A9C">
      <w:pPr>
        <w:pStyle w:val="Akapitzlist"/>
        <w:numPr>
          <w:ilvl w:val="0"/>
          <w:numId w:val="9"/>
        </w:numPr>
      </w:pPr>
      <w:r w:rsidRPr="000E6FA2">
        <w:rPr>
          <w:u w:val="single"/>
        </w:rPr>
        <w:lastRenderedPageBreak/>
        <w:t>Skojarzeniem</w:t>
      </w:r>
      <w:r>
        <w:t xml:space="preserve"> z V do W </w:t>
      </w:r>
      <w:proofErr w:type="spellStart"/>
      <w:r>
        <w:t>w</w:t>
      </w:r>
      <w:proofErr w:type="spellEnd"/>
      <w:r>
        <w:t xml:space="preserve"> grafie dwudzielnym G nazywamy taką  funkcję różnowartościową </w:t>
      </w:r>
    </w:p>
    <w:p w14:paraId="6FFCC53E" w14:textId="297C2E7C" w:rsidR="00DC7A9C" w:rsidRDefault="00DC7A9C" w:rsidP="00DC7A9C">
      <w:pPr>
        <w:pStyle w:val="Akapitzlist"/>
        <w:numPr>
          <w:ilvl w:val="0"/>
          <w:numId w:val="9"/>
        </w:numPr>
      </w:pPr>
      <w:r>
        <w:t>f : V −→ W , że wierzchołki v i f(v) są połączone krawędzią.</w:t>
      </w:r>
    </w:p>
    <w:p w14:paraId="524303FC" w14:textId="13112E13" w:rsidR="00DC7A9C" w:rsidRPr="000E6FA2" w:rsidRDefault="00AB559D" w:rsidP="000E6FA2">
      <w:pPr>
        <w:pStyle w:val="Akapitzlist"/>
        <w:numPr>
          <w:ilvl w:val="0"/>
          <w:numId w:val="9"/>
        </w:numPr>
      </w:pPr>
      <w:r>
        <w:t>Drogi powiększające</w:t>
      </w:r>
    </w:p>
    <w:p w14:paraId="72285A22" w14:textId="03851C65" w:rsidR="001D1EB3" w:rsidRDefault="001D1EB3" w:rsidP="001D1EB3">
      <w:pPr>
        <w:pStyle w:val="Nagwek1"/>
        <w:numPr>
          <w:ilvl w:val="0"/>
          <w:numId w:val="1"/>
        </w:numPr>
      </w:pPr>
      <w:r>
        <w:t>Źródła</w:t>
      </w:r>
    </w:p>
    <w:p w14:paraId="1F1DC88C" w14:textId="5F0087E6" w:rsidR="001D1EB3" w:rsidRDefault="001D1EB3" w:rsidP="001D1EB3">
      <w:pPr>
        <w:pStyle w:val="Akapitzlist"/>
        <w:numPr>
          <w:ilvl w:val="0"/>
          <w:numId w:val="7"/>
        </w:numPr>
      </w:pPr>
      <w:r>
        <w:t xml:space="preserve">Problem o kojarzeniu małżeństw - </w:t>
      </w:r>
      <w:hyperlink r:id="rId6" w:history="1">
        <w:r w:rsidRPr="00AF2788">
          <w:rPr>
            <w:rStyle w:val="Hipercze"/>
          </w:rPr>
          <w:t>http://www.mini.pw.edu.pl/MiNIwyklady/grafy/prob-malz.html</w:t>
        </w:r>
      </w:hyperlink>
    </w:p>
    <w:p w14:paraId="70A8F446" w14:textId="6D703344" w:rsidR="001D1EB3" w:rsidRDefault="00B11D34" w:rsidP="001D1EB3">
      <w:pPr>
        <w:pStyle w:val="Akapitzlist"/>
        <w:numPr>
          <w:ilvl w:val="0"/>
          <w:numId w:val="7"/>
        </w:numPr>
      </w:pPr>
      <w:r>
        <w:t xml:space="preserve">Twierdzenie Halla o kojarzeniu małżeństw - </w:t>
      </w:r>
      <w:hyperlink r:id="rId7" w:history="1">
        <w:r w:rsidRPr="00AF2788">
          <w:rPr>
            <w:rStyle w:val="Hipercze"/>
          </w:rPr>
          <w:t>http://www.math.cmu.edu/~ttkocz/teaching/2lorybnik/malzenstwa.pdf</w:t>
        </w:r>
      </w:hyperlink>
    </w:p>
    <w:p w14:paraId="241605F5" w14:textId="6D1DBE27" w:rsidR="00B11D34" w:rsidRDefault="000D7069" w:rsidP="000D7069">
      <w:pPr>
        <w:pStyle w:val="Akapitzlist"/>
        <w:numPr>
          <w:ilvl w:val="0"/>
          <w:numId w:val="7"/>
        </w:numPr>
      </w:pPr>
      <w:r>
        <w:t xml:space="preserve">Wyjaśniony problem kojarzenia małżeństw wraz z przykładowym algorytmem - </w:t>
      </w:r>
      <w:hyperlink r:id="rId8" w:history="1">
        <w:r w:rsidRPr="00AF2788">
          <w:rPr>
            <w:rStyle w:val="Hipercze"/>
          </w:rPr>
          <w:t>https://eduinf.waw.pl/inf/alg/001_search/0131a.php</w:t>
        </w:r>
      </w:hyperlink>
    </w:p>
    <w:p w14:paraId="46B3427F" w14:textId="1506A226" w:rsidR="000D7069" w:rsidRDefault="00AB559D" w:rsidP="00AB559D">
      <w:pPr>
        <w:pStyle w:val="Akapitzlist"/>
        <w:numPr>
          <w:ilvl w:val="0"/>
          <w:numId w:val="7"/>
        </w:numPr>
      </w:pPr>
      <w:r>
        <w:t xml:space="preserve">Twierdzenie Halla i wyjaśnienie co to drogi powiększające + alg szukania dróg powiększających - </w:t>
      </w:r>
      <w:hyperlink r:id="rId9" w:history="1">
        <w:r w:rsidRPr="00AF2788">
          <w:rPr>
            <w:rStyle w:val="Hipercze"/>
          </w:rPr>
          <w:t>https://inf.ug.edu.pl/~hanna/grafy/12_skojarzenia.pdf</w:t>
        </w:r>
      </w:hyperlink>
    </w:p>
    <w:p w14:paraId="57B4E77D" w14:textId="0164459F" w:rsidR="00AB559D" w:rsidRDefault="00696862" w:rsidP="00696862">
      <w:pPr>
        <w:pStyle w:val="Akapitzlist"/>
        <w:numPr>
          <w:ilvl w:val="0"/>
          <w:numId w:val="7"/>
        </w:numPr>
        <w:rPr>
          <w:lang w:val="en-US"/>
        </w:rPr>
      </w:pPr>
      <w:r w:rsidRPr="00696862">
        <w:rPr>
          <w:lang w:val="en-US"/>
        </w:rPr>
        <w:t xml:space="preserve">ALGORYTM HALLA - </w:t>
      </w:r>
      <w:hyperlink r:id="rId10" w:history="1">
        <w:r w:rsidRPr="00AF2788">
          <w:rPr>
            <w:rStyle w:val="Hipercze"/>
            <w:lang w:val="en-US"/>
          </w:rPr>
          <w:t>http://www.inform.pk.edu.pl/~amarsz/dydaktyka/dyskretna/dyskretna_ns_w5.pdf</w:t>
        </w:r>
      </w:hyperlink>
    </w:p>
    <w:p w14:paraId="2AAAD3A7" w14:textId="7E190461" w:rsidR="00696862" w:rsidRPr="00696862" w:rsidRDefault="00696862" w:rsidP="009D18BC">
      <w:pPr>
        <w:pStyle w:val="Akapitzlist"/>
        <w:rPr>
          <w:lang w:val="en-US"/>
        </w:rPr>
      </w:pPr>
      <w:bookmarkStart w:id="0" w:name="_GoBack"/>
      <w:bookmarkEnd w:id="0"/>
    </w:p>
    <w:p w14:paraId="1A06DAF4" w14:textId="0C46F0DB" w:rsidR="001D1EB3" w:rsidRPr="00696862" w:rsidRDefault="001D1EB3" w:rsidP="000E6FA2">
      <w:pPr>
        <w:pStyle w:val="Nagwek1"/>
        <w:rPr>
          <w:lang w:val="en-US"/>
        </w:rPr>
      </w:pPr>
    </w:p>
    <w:p w14:paraId="0C0A285D" w14:textId="7CBB2DCE" w:rsidR="000E6FA2" w:rsidRPr="00696862" w:rsidRDefault="000E6FA2" w:rsidP="000E6FA2">
      <w:pPr>
        <w:rPr>
          <w:lang w:val="en-US"/>
        </w:rPr>
      </w:pPr>
    </w:p>
    <w:p w14:paraId="2FBC2CF5" w14:textId="56B0B2ED" w:rsidR="000E6FA2" w:rsidRPr="00696862" w:rsidRDefault="000E6FA2" w:rsidP="000E6FA2">
      <w:pPr>
        <w:rPr>
          <w:lang w:val="en-US"/>
        </w:rPr>
      </w:pPr>
    </w:p>
    <w:sectPr w:rsidR="000E6FA2" w:rsidRPr="00696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3E83"/>
    <w:multiLevelType w:val="multilevel"/>
    <w:tmpl w:val="D82A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25AA7"/>
    <w:multiLevelType w:val="hybridMultilevel"/>
    <w:tmpl w:val="E6166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897059"/>
    <w:multiLevelType w:val="hybridMultilevel"/>
    <w:tmpl w:val="BAB414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41DA5"/>
    <w:multiLevelType w:val="hybridMultilevel"/>
    <w:tmpl w:val="D228C6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776A7"/>
    <w:multiLevelType w:val="hybridMultilevel"/>
    <w:tmpl w:val="88BC1F16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2405D8"/>
    <w:multiLevelType w:val="hybridMultilevel"/>
    <w:tmpl w:val="D5CA41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B79D7"/>
    <w:multiLevelType w:val="hybridMultilevel"/>
    <w:tmpl w:val="9B385B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27C64"/>
    <w:multiLevelType w:val="hybridMultilevel"/>
    <w:tmpl w:val="9A18F2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44AA1"/>
    <w:multiLevelType w:val="hybridMultilevel"/>
    <w:tmpl w:val="F006B920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45A56"/>
    <w:multiLevelType w:val="hybridMultilevel"/>
    <w:tmpl w:val="B9F20A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4511F"/>
    <w:multiLevelType w:val="hybridMultilevel"/>
    <w:tmpl w:val="966AE204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CB0D9F"/>
    <w:multiLevelType w:val="hybridMultilevel"/>
    <w:tmpl w:val="8DB02D5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536E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762D65"/>
    <w:multiLevelType w:val="hybridMultilevel"/>
    <w:tmpl w:val="B0E2817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07746"/>
    <w:multiLevelType w:val="hybridMultilevel"/>
    <w:tmpl w:val="F006B920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7"/>
  </w:num>
  <w:num w:numId="5">
    <w:abstractNumId w:val="2"/>
  </w:num>
  <w:num w:numId="6">
    <w:abstractNumId w:val="13"/>
  </w:num>
  <w:num w:numId="7">
    <w:abstractNumId w:val="9"/>
  </w:num>
  <w:num w:numId="8">
    <w:abstractNumId w:val="14"/>
  </w:num>
  <w:num w:numId="9">
    <w:abstractNumId w:val="5"/>
  </w:num>
  <w:num w:numId="10">
    <w:abstractNumId w:val="8"/>
  </w:num>
  <w:num w:numId="11">
    <w:abstractNumId w:val="4"/>
  </w:num>
  <w:num w:numId="12">
    <w:abstractNumId w:val="1"/>
  </w:num>
  <w:num w:numId="13">
    <w:abstractNumId w:val="10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50"/>
    <w:rsid w:val="00035469"/>
    <w:rsid w:val="000D7069"/>
    <w:rsid w:val="000E6FA2"/>
    <w:rsid w:val="001D1EB3"/>
    <w:rsid w:val="0022160B"/>
    <w:rsid w:val="003A1877"/>
    <w:rsid w:val="003D5A01"/>
    <w:rsid w:val="00491D5A"/>
    <w:rsid w:val="004B1D0C"/>
    <w:rsid w:val="005D5E23"/>
    <w:rsid w:val="00627425"/>
    <w:rsid w:val="00696862"/>
    <w:rsid w:val="006A1B34"/>
    <w:rsid w:val="006F3DC8"/>
    <w:rsid w:val="007A4BB5"/>
    <w:rsid w:val="007D371E"/>
    <w:rsid w:val="00904226"/>
    <w:rsid w:val="00962735"/>
    <w:rsid w:val="00993ED1"/>
    <w:rsid w:val="009D18BC"/>
    <w:rsid w:val="00A87650"/>
    <w:rsid w:val="00AB559D"/>
    <w:rsid w:val="00B11D34"/>
    <w:rsid w:val="00BF15BC"/>
    <w:rsid w:val="00C461D1"/>
    <w:rsid w:val="00C52E65"/>
    <w:rsid w:val="00DC7A9C"/>
    <w:rsid w:val="00E861B3"/>
    <w:rsid w:val="00EE0D5D"/>
    <w:rsid w:val="00F4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FC2A"/>
  <w15:chartTrackingRefBased/>
  <w15:docId w15:val="{00DA2124-71D6-49C4-B693-CE02AB65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A1B34"/>
  </w:style>
  <w:style w:type="paragraph" w:styleId="Nagwek1">
    <w:name w:val="heading 1"/>
    <w:basedOn w:val="Normalny"/>
    <w:next w:val="Normalny"/>
    <w:link w:val="Nagwek1Znak"/>
    <w:uiPriority w:val="9"/>
    <w:qFormat/>
    <w:rsid w:val="00E86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861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86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E861B3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E86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861B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D1E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D1EB3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C461D1"/>
    <w:rPr>
      <w:color w:val="954F72" w:themeColor="followed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EE0D5D"/>
    <w:rPr>
      <w:rFonts w:ascii="Times New Roman" w:hAnsi="Times New Roman" w:cs="Times New Roman"/>
      <w:sz w:val="24"/>
      <w:szCs w:val="24"/>
    </w:rPr>
  </w:style>
  <w:style w:type="table" w:styleId="Tabela-Siatka">
    <w:name w:val="Table Grid"/>
    <w:basedOn w:val="Standardowy"/>
    <w:uiPriority w:val="39"/>
    <w:rsid w:val="00962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6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inf.waw.pl/inf/alg/001_search/0131a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.cmu.edu/~ttkocz/teaching/2lorybnik/malzenstwa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ni.pw.edu.pl/MiNIwyklady/grafy/prob-malz.html" TargetMode="Externa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hyperlink" Target="http://www.inform.pk.edu.pl/~amarsz/dydaktyka/dyskretna/dyskretna_ns_w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.ug.edu.pl/~hanna/grafy/12_skojarzenia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artoszcybulski/Documents/Informatyka_WEITI/AAL-Projekt/MarrigePairingAlgorithm_AAL/out/artifacts/MarrigePairingAlgorithm_AAL_jar/RESULTS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Pomiar czasu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RESULTS1!$A$1</c:f>
              <c:strCache>
                <c:ptCount val="1"/>
                <c:pt idx="0">
                  <c:v>Wielkosc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RESULTS1!$A:$A</c:f>
              <c:strCache>
                <c:ptCount val="176"/>
                <c:pt idx="0">
                  <c:v>Wielkosc</c:v>
                </c:pt>
                <c:pt idx="1">
                  <c:v>200</c:v>
                </c:pt>
                <c:pt idx="2">
                  <c:v>200</c:v>
                </c:pt>
                <c:pt idx="3">
                  <c:v>200</c:v>
                </c:pt>
                <c:pt idx="4">
                  <c:v>200</c:v>
                </c:pt>
                <c:pt idx="5">
                  <c:v>200</c:v>
                </c:pt>
                <c:pt idx="6">
                  <c:v>300</c:v>
                </c:pt>
                <c:pt idx="7">
                  <c:v>300</c:v>
                </c:pt>
                <c:pt idx="8">
                  <c:v>300</c:v>
                </c:pt>
                <c:pt idx="9">
                  <c:v>300</c:v>
                </c:pt>
                <c:pt idx="10">
                  <c:v>300</c:v>
                </c:pt>
                <c:pt idx="11">
                  <c:v>400</c:v>
                </c:pt>
                <c:pt idx="12">
                  <c:v>400</c:v>
                </c:pt>
                <c:pt idx="13">
                  <c:v>400</c:v>
                </c:pt>
                <c:pt idx="14">
                  <c:v>400</c:v>
                </c:pt>
                <c:pt idx="15">
                  <c:v>400</c:v>
                </c:pt>
                <c:pt idx="16">
                  <c:v>500</c:v>
                </c:pt>
                <c:pt idx="17">
                  <c:v>500</c:v>
                </c:pt>
                <c:pt idx="18">
                  <c:v>500</c:v>
                </c:pt>
                <c:pt idx="19">
                  <c:v>500</c:v>
                </c:pt>
                <c:pt idx="20">
                  <c:v>500</c:v>
                </c:pt>
                <c:pt idx="21">
                  <c:v>600</c:v>
                </c:pt>
                <c:pt idx="22">
                  <c:v>600</c:v>
                </c:pt>
                <c:pt idx="23">
                  <c:v>600</c:v>
                </c:pt>
                <c:pt idx="24">
                  <c:v>600</c:v>
                </c:pt>
                <c:pt idx="25">
                  <c:v>600</c:v>
                </c:pt>
                <c:pt idx="26">
                  <c:v>700</c:v>
                </c:pt>
                <c:pt idx="27">
                  <c:v>700</c:v>
                </c:pt>
                <c:pt idx="28">
                  <c:v>700</c:v>
                </c:pt>
                <c:pt idx="29">
                  <c:v>700</c:v>
                </c:pt>
                <c:pt idx="30">
                  <c:v>700</c:v>
                </c:pt>
                <c:pt idx="31">
                  <c:v>800</c:v>
                </c:pt>
                <c:pt idx="32">
                  <c:v>800</c:v>
                </c:pt>
                <c:pt idx="33">
                  <c:v>800</c:v>
                </c:pt>
                <c:pt idx="34">
                  <c:v>800</c:v>
                </c:pt>
                <c:pt idx="35">
                  <c:v>800</c:v>
                </c:pt>
                <c:pt idx="36">
                  <c:v>900</c:v>
                </c:pt>
                <c:pt idx="37">
                  <c:v>900</c:v>
                </c:pt>
                <c:pt idx="38">
                  <c:v>900</c:v>
                </c:pt>
                <c:pt idx="39">
                  <c:v>900</c:v>
                </c:pt>
                <c:pt idx="40">
                  <c:v>900</c:v>
                </c:pt>
                <c:pt idx="41">
                  <c:v>1000</c:v>
                </c:pt>
                <c:pt idx="42">
                  <c:v>1000</c:v>
                </c:pt>
                <c:pt idx="43">
                  <c:v>1000</c:v>
                </c:pt>
                <c:pt idx="44">
                  <c:v>1000</c:v>
                </c:pt>
                <c:pt idx="45">
                  <c:v>1000</c:v>
                </c:pt>
                <c:pt idx="46">
                  <c:v>1000</c:v>
                </c:pt>
                <c:pt idx="47">
                  <c:v>1000</c:v>
                </c:pt>
                <c:pt idx="48">
                  <c:v>1000</c:v>
                </c:pt>
                <c:pt idx="49">
                  <c:v>1000</c:v>
                </c:pt>
                <c:pt idx="50">
                  <c:v>1000</c:v>
                </c:pt>
                <c:pt idx="51">
                  <c:v>1100</c:v>
                </c:pt>
                <c:pt idx="52">
                  <c:v>1100</c:v>
                </c:pt>
                <c:pt idx="53">
                  <c:v>1100</c:v>
                </c:pt>
                <c:pt idx="54">
                  <c:v>1100</c:v>
                </c:pt>
                <c:pt idx="55">
                  <c:v>1100</c:v>
                </c:pt>
                <c:pt idx="56">
                  <c:v>1200</c:v>
                </c:pt>
                <c:pt idx="57">
                  <c:v>1200</c:v>
                </c:pt>
                <c:pt idx="58">
                  <c:v>1200</c:v>
                </c:pt>
                <c:pt idx="59">
                  <c:v>1200</c:v>
                </c:pt>
                <c:pt idx="60">
                  <c:v>1200</c:v>
                </c:pt>
                <c:pt idx="61">
                  <c:v>1300</c:v>
                </c:pt>
                <c:pt idx="62">
                  <c:v>1300</c:v>
                </c:pt>
                <c:pt idx="63">
                  <c:v>1300</c:v>
                </c:pt>
                <c:pt idx="64">
                  <c:v>1300</c:v>
                </c:pt>
                <c:pt idx="65">
                  <c:v>1300</c:v>
                </c:pt>
                <c:pt idx="66">
                  <c:v>1400</c:v>
                </c:pt>
                <c:pt idx="67">
                  <c:v>1400</c:v>
                </c:pt>
                <c:pt idx="68">
                  <c:v>1400</c:v>
                </c:pt>
                <c:pt idx="69">
                  <c:v>1400</c:v>
                </c:pt>
                <c:pt idx="70">
                  <c:v>1400</c:v>
                </c:pt>
                <c:pt idx="71">
                  <c:v>1500</c:v>
                </c:pt>
                <c:pt idx="72">
                  <c:v>1500</c:v>
                </c:pt>
                <c:pt idx="73">
                  <c:v>1500</c:v>
                </c:pt>
                <c:pt idx="74">
                  <c:v>1500</c:v>
                </c:pt>
                <c:pt idx="75">
                  <c:v>1500</c:v>
                </c:pt>
                <c:pt idx="76">
                  <c:v>1500</c:v>
                </c:pt>
                <c:pt idx="77">
                  <c:v>1500</c:v>
                </c:pt>
                <c:pt idx="78">
                  <c:v>1500</c:v>
                </c:pt>
                <c:pt idx="79">
                  <c:v>1500</c:v>
                </c:pt>
                <c:pt idx="80">
                  <c:v>1500</c:v>
                </c:pt>
                <c:pt idx="81">
                  <c:v>1600</c:v>
                </c:pt>
                <c:pt idx="82">
                  <c:v>1600</c:v>
                </c:pt>
                <c:pt idx="83">
                  <c:v>1600</c:v>
                </c:pt>
                <c:pt idx="84">
                  <c:v>1600</c:v>
                </c:pt>
                <c:pt idx="85">
                  <c:v>1600</c:v>
                </c:pt>
                <c:pt idx="86">
                  <c:v>1700</c:v>
                </c:pt>
                <c:pt idx="87">
                  <c:v>1700</c:v>
                </c:pt>
                <c:pt idx="88">
                  <c:v>1700</c:v>
                </c:pt>
                <c:pt idx="89">
                  <c:v>1700</c:v>
                </c:pt>
                <c:pt idx="90">
                  <c:v>1700</c:v>
                </c:pt>
                <c:pt idx="91">
                  <c:v>1800</c:v>
                </c:pt>
                <c:pt idx="92">
                  <c:v>1800</c:v>
                </c:pt>
                <c:pt idx="93">
                  <c:v>1800</c:v>
                </c:pt>
                <c:pt idx="94">
                  <c:v>1800</c:v>
                </c:pt>
                <c:pt idx="95">
                  <c:v>1800</c:v>
                </c:pt>
                <c:pt idx="96">
                  <c:v>1900</c:v>
                </c:pt>
                <c:pt idx="97">
                  <c:v>1900</c:v>
                </c:pt>
                <c:pt idx="98">
                  <c:v>1900</c:v>
                </c:pt>
                <c:pt idx="99">
                  <c:v>1900</c:v>
                </c:pt>
                <c:pt idx="100">
                  <c:v>1900</c:v>
                </c:pt>
                <c:pt idx="101">
                  <c:v>2000</c:v>
                </c:pt>
                <c:pt idx="102">
                  <c:v>2000</c:v>
                </c:pt>
                <c:pt idx="103">
                  <c:v>2000</c:v>
                </c:pt>
                <c:pt idx="104">
                  <c:v>2000</c:v>
                </c:pt>
                <c:pt idx="105">
                  <c:v>2000</c:v>
                </c:pt>
                <c:pt idx="106">
                  <c:v>2000</c:v>
                </c:pt>
                <c:pt idx="107">
                  <c:v>2000</c:v>
                </c:pt>
                <c:pt idx="108">
                  <c:v>2000</c:v>
                </c:pt>
                <c:pt idx="109">
                  <c:v>2000</c:v>
                </c:pt>
                <c:pt idx="110">
                  <c:v>2000</c:v>
                </c:pt>
                <c:pt idx="111">
                  <c:v>2100</c:v>
                </c:pt>
                <c:pt idx="112">
                  <c:v>2100</c:v>
                </c:pt>
                <c:pt idx="113">
                  <c:v>2100</c:v>
                </c:pt>
                <c:pt idx="114">
                  <c:v>2100</c:v>
                </c:pt>
                <c:pt idx="115">
                  <c:v>2100</c:v>
                </c:pt>
                <c:pt idx="116">
                  <c:v>2200</c:v>
                </c:pt>
                <c:pt idx="117">
                  <c:v>2200</c:v>
                </c:pt>
                <c:pt idx="118">
                  <c:v>2200</c:v>
                </c:pt>
                <c:pt idx="119">
                  <c:v>2200</c:v>
                </c:pt>
                <c:pt idx="120">
                  <c:v>2200</c:v>
                </c:pt>
                <c:pt idx="121">
                  <c:v>2300</c:v>
                </c:pt>
                <c:pt idx="122">
                  <c:v>2300</c:v>
                </c:pt>
                <c:pt idx="123">
                  <c:v>2300</c:v>
                </c:pt>
                <c:pt idx="124">
                  <c:v>2300</c:v>
                </c:pt>
                <c:pt idx="125">
                  <c:v>2300</c:v>
                </c:pt>
                <c:pt idx="126">
                  <c:v>2400</c:v>
                </c:pt>
                <c:pt idx="127">
                  <c:v>2400</c:v>
                </c:pt>
                <c:pt idx="128">
                  <c:v>2400</c:v>
                </c:pt>
                <c:pt idx="129">
                  <c:v>2400</c:v>
                </c:pt>
                <c:pt idx="130">
                  <c:v>2400</c:v>
                </c:pt>
                <c:pt idx="131">
                  <c:v>2500</c:v>
                </c:pt>
                <c:pt idx="132">
                  <c:v>2500</c:v>
                </c:pt>
                <c:pt idx="133">
                  <c:v>2500</c:v>
                </c:pt>
                <c:pt idx="134">
                  <c:v>2500</c:v>
                </c:pt>
                <c:pt idx="135">
                  <c:v>2500</c:v>
                </c:pt>
                <c:pt idx="136">
                  <c:v>2500</c:v>
                </c:pt>
                <c:pt idx="137">
                  <c:v>2500</c:v>
                </c:pt>
                <c:pt idx="138">
                  <c:v>2500</c:v>
                </c:pt>
                <c:pt idx="139">
                  <c:v>2500</c:v>
                </c:pt>
                <c:pt idx="140">
                  <c:v>2500</c:v>
                </c:pt>
                <c:pt idx="141">
                  <c:v>2600</c:v>
                </c:pt>
                <c:pt idx="142">
                  <c:v>2600</c:v>
                </c:pt>
                <c:pt idx="143">
                  <c:v>2600</c:v>
                </c:pt>
                <c:pt idx="144">
                  <c:v>2600</c:v>
                </c:pt>
                <c:pt idx="145">
                  <c:v>2600</c:v>
                </c:pt>
                <c:pt idx="146">
                  <c:v>2700</c:v>
                </c:pt>
                <c:pt idx="147">
                  <c:v>2700</c:v>
                </c:pt>
                <c:pt idx="148">
                  <c:v>2700</c:v>
                </c:pt>
                <c:pt idx="149">
                  <c:v>2700</c:v>
                </c:pt>
                <c:pt idx="150">
                  <c:v>2700</c:v>
                </c:pt>
                <c:pt idx="151">
                  <c:v>2800</c:v>
                </c:pt>
                <c:pt idx="152">
                  <c:v>2800</c:v>
                </c:pt>
                <c:pt idx="153">
                  <c:v>2800</c:v>
                </c:pt>
                <c:pt idx="154">
                  <c:v>2800</c:v>
                </c:pt>
                <c:pt idx="155">
                  <c:v>2800</c:v>
                </c:pt>
                <c:pt idx="156">
                  <c:v>2900</c:v>
                </c:pt>
                <c:pt idx="157">
                  <c:v>2900</c:v>
                </c:pt>
                <c:pt idx="158">
                  <c:v>2900</c:v>
                </c:pt>
                <c:pt idx="159">
                  <c:v>2900</c:v>
                </c:pt>
                <c:pt idx="160">
                  <c:v>2900</c:v>
                </c:pt>
                <c:pt idx="161">
                  <c:v>3000</c:v>
                </c:pt>
                <c:pt idx="162">
                  <c:v>3000</c:v>
                </c:pt>
                <c:pt idx="163">
                  <c:v>3000</c:v>
                </c:pt>
                <c:pt idx="164">
                  <c:v>3000</c:v>
                </c:pt>
                <c:pt idx="165">
                  <c:v>3000</c:v>
                </c:pt>
                <c:pt idx="166">
                  <c:v>3000</c:v>
                </c:pt>
                <c:pt idx="167">
                  <c:v>3000</c:v>
                </c:pt>
                <c:pt idx="168">
                  <c:v>3000</c:v>
                </c:pt>
                <c:pt idx="169">
                  <c:v>3000</c:v>
                </c:pt>
                <c:pt idx="170">
                  <c:v>3000</c:v>
                </c:pt>
                <c:pt idx="171">
                  <c:v>3100</c:v>
                </c:pt>
                <c:pt idx="172">
                  <c:v>3100</c:v>
                </c:pt>
                <c:pt idx="173">
                  <c:v>3100</c:v>
                </c:pt>
                <c:pt idx="174">
                  <c:v>3100</c:v>
                </c:pt>
                <c:pt idx="175">
                  <c:v>3100</c:v>
                </c:pt>
              </c:strCache>
            </c:strRef>
          </c:cat>
          <c:val>
            <c:numRef>
              <c:f>RESULTS1!$A$2:$A$176</c:f>
              <c:numCache>
                <c:formatCode>General</c:formatCode>
                <c:ptCount val="175"/>
                <c:pt idx="0">
                  <c:v>200</c:v>
                </c:pt>
                <c:pt idx="1">
                  <c:v>200</c:v>
                </c:pt>
                <c:pt idx="2">
                  <c:v>200</c:v>
                </c:pt>
                <c:pt idx="3">
                  <c:v>200</c:v>
                </c:pt>
                <c:pt idx="4">
                  <c:v>200</c:v>
                </c:pt>
                <c:pt idx="5">
                  <c:v>300</c:v>
                </c:pt>
                <c:pt idx="6">
                  <c:v>300</c:v>
                </c:pt>
                <c:pt idx="7">
                  <c:v>300</c:v>
                </c:pt>
                <c:pt idx="8">
                  <c:v>300</c:v>
                </c:pt>
                <c:pt idx="9">
                  <c:v>300</c:v>
                </c:pt>
                <c:pt idx="10">
                  <c:v>400</c:v>
                </c:pt>
                <c:pt idx="11">
                  <c:v>400</c:v>
                </c:pt>
                <c:pt idx="12">
                  <c:v>400</c:v>
                </c:pt>
                <c:pt idx="13">
                  <c:v>400</c:v>
                </c:pt>
                <c:pt idx="14">
                  <c:v>400</c:v>
                </c:pt>
                <c:pt idx="15">
                  <c:v>500</c:v>
                </c:pt>
                <c:pt idx="16">
                  <c:v>500</c:v>
                </c:pt>
                <c:pt idx="17">
                  <c:v>500</c:v>
                </c:pt>
                <c:pt idx="18">
                  <c:v>500</c:v>
                </c:pt>
                <c:pt idx="19">
                  <c:v>500</c:v>
                </c:pt>
                <c:pt idx="20">
                  <c:v>600</c:v>
                </c:pt>
                <c:pt idx="21">
                  <c:v>600</c:v>
                </c:pt>
                <c:pt idx="22">
                  <c:v>600</c:v>
                </c:pt>
                <c:pt idx="23">
                  <c:v>600</c:v>
                </c:pt>
                <c:pt idx="24">
                  <c:v>600</c:v>
                </c:pt>
                <c:pt idx="25">
                  <c:v>700</c:v>
                </c:pt>
                <c:pt idx="26">
                  <c:v>700</c:v>
                </c:pt>
                <c:pt idx="27">
                  <c:v>700</c:v>
                </c:pt>
                <c:pt idx="28">
                  <c:v>700</c:v>
                </c:pt>
                <c:pt idx="29">
                  <c:v>700</c:v>
                </c:pt>
                <c:pt idx="30">
                  <c:v>800</c:v>
                </c:pt>
                <c:pt idx="31">
                  <c:v>800</c:v>
                </c:pt>
                <c:pt idx="32">
                  <c:v>800</c:v>
                </c:pt>
                <c:pt idx="33">
                  <c:v>800</c:v>
                </c:pt>
                <c:pt idx="34">
                  <c:v>800</c:v>
                </c:pt>
                <c:pt idx="35">
                  <c:v>900</c:v>
                </c:pt>
                <c:pt idx="36">
                  <c:v>900</c:v>
                </c:pt>
                <c:pt idx="37">
                  <c:v>900</c:v>
                </c:pt>
                <c:pt idx="38">
                  <c:v>900</c:v>
                </c:pt>
                <c:pt idx="39">
                  <c:v>900</c:v>
                </c:pt>
                <c:pt idx="40">
                  <c:v>1000</c:v>
                </c:pt>
                <c:pt idx="41">
                  <c:v>1000</c:v>
                </c:pt>
                <c:pt idx="42">
                  <c:v>1000</c:v>
                </c:pt>
                <c:pt idx="43">
                  <c:v>1000</c:v>
                </c:pt>
                <c:pt idx="44">
                  <c:v>1000</c:v>
                </c:pt>
                <c:pt idx="45">
                  <c:v>1000</c:v>
                </c:pt>
                <c:pt idx="46">
                  <c:v>1000</c:v>
                </c:pt>
                <c:pt idx="47">
                  <c:v>1000</c:v>
                </c:pt>
                <c:pt idx="48">
                  <c:v>1000</c:v>
                </c:pt>
                <c:pt idx="49">
                  <c:v>1000</c:v>
                </c:pt>
                <c:pt idx="50">
                  <c:v>1100</c:v>
                </c:pt>
                <c:pt idx="51">
                  <c:v>1100</c:v>
                </c:pt>
                <c:pt idx="52">
                  <c:v>1100</c:v>
                </c:pt>
                <c:pt idx="53">
                  <c:v>1100</c:v>
                </c:pt>
                <c:pt idx="54">
                  <c:v>1100</c:v>
                </c:pt>
                <c:pt idx="55">
                  <c:v>1200</c:v>
                </c:pt>
                <c:pt idx="56">
                  <c:v>1200</c:v>
                </c:pt>
                <c:pt idx="57">
                  <c:v>1200</c:v>
                </c:pt>
                <c:pt idx="58">
                  <c:v>1200</c:v>
                </c:pt>
                <c:pt idx="59">
                  <c:v>1200</c:v>
                </c:pt>
                <c:pt idx="60">
                  <c:v>1300</c:v>
                </c:pt>
                <c:pt idx="61">
                  <c:v>1300</c:v>
                </c:pt>
                <c:pt idx="62">
                  <c:v>1300</c:v>
                </c:pt>
                <c:pt idx="63">
                  <c:v>1300</c:v>
                </c:pt>
                <c:pt idx="64">
                  <c:v>1300</c:v>
                </c:pt>
                <c:pt idx="65">
                  <c:v>1400</c:v>
                </c:pt>
                <c:pt idx="66">
                  <c:v>1400</c:v>
                </c:pt>
                <c:pt idx="67">
                  <c:v>1400</c:v>
                </c:pt>
                <c:pt idx="68">
                  <c:v>1400</c:v>
                </c:pt>
                <c:pt idx="69">
                  <c:v>1400</c:v>
                </c:pt>
                <c:pt idx="70">
                  <c:v>1500</c:v>
                </c:pt>
                <c:pt idx="71">
                  <c:v>1500</c:v>
                </c:pt>
                <c:pt idx="72">
                  <c:v>1500</c:v>
                </c:pt>
                <c:pt idx="73">
                  <c:v>1500</c:v>
                </c:pt>
                <c:pt idx="74">
                  <c:v>1500</c:v>
                </c:pt>
                <c:pt idx="75">
                  <c:v>1500</c:v>
                </c:pt>
                <c:pt idx="76">
                  <c:v>1500</c:v>
                </c:pt>
                <c:pt idx="77">
                  <c:v>1500</c:v>
                </c:pt>
                <c:pt idx="78">
                  <c:v>1500</c:v>
                </c:pt>
                <c:pt idx="79">
                  <c:v>1500</c:v>
                </c:pt>
                <c:pt idx="80">
                  <c:v>1600</c:v>
                </c:pt>
                <c:pt idx="81">
                  <c:v>1600</c:v>
                </c:pt>
                <c:pt idx="82">
                  <c:v>1600</c:v>
                </c:pt>
                <c:pt idx="83">
                  <c:v>1600</c:v>
                </c:pt>
                <c:pt idx="84">
                  <c:v>1600</c:v>
                </c:pt>
                <c:pt idx="85">
                  <c:v>1700</c:v>
                </c:pt>
                <c:pt idx="86">
                  <c:v>1700</c:v>
                </c:pt>
                <c:pt idx="87">
                  <c:v>1700</c:v>
                </c:pt>
                <c:pt idx="88">
                  <c:v>1700</c:v>
                </c:pt>
                <c:pt idx="89">
                  <c:v>1700</c:v>
                </c:pt>
                <c:pt idx="90">
                  <c:v>1800</c:v>
                </c:pt>
                <c:pt idx="91">
                  <c:v>1800</c:v>
                </c:pt>
                <c:pt idx="92">
                  <c:v>1800</c:v>
                </c:pt>
                <c:pt idx="93">
                  <c:v>1800</c:v>
                </c:pt>
                <c:pt idx="94">
                  <c:v>1800</c:v>
                </c:pt>
                <c:pt idx="95">
                  <c:v>1900</c:v>
                </c:pt>
                <c:pt idx="96">
                  <c:v>1900</c:v>
                </c:pt>
                <c:pt idx="97">
                  <c:v>1900</c:v>
                </c:pt>
                <c:pt idx="98">
                  <c:v>1900</c:v>
                </c:pt>
                <c:pt idx="99">
                  <c:v>1900</c:v>
                </c:pt>
                <c:pt idx="100">
                  <c:v>2000</c:v>
                </c:pt>
                <c:pt idx="101">
                  <c:v>2000</c:v>
                </c:pt>
                <c:pt idx="102">
                  <c:v>2000</c:v>
                </c:pt>
                <c:pt idx="103">
                  <c:v>2000</c:v>
                </c:pt>
                <c:pt idx="104">
                  <c:v>2000</c:v>
                </c:pt>
                <c:pt idx="105">
                  <c:v>2000</c:v>
                </c:pt>
                <c:pt idx="106">
                  <c:v>2000</c:v>
                </c:pt>
                <c:pt idx="107">
                  <c:v>2000</c:v>
                </c:pt>
                <c:pt idx="108">
                  <c:v>2000</c:v>
                </c:pt>
                <c:pt idx="109">
                  <c:v>2000</c:v>
                </c:pt>
                <c:pt idx="110">
                  <c:v>2100</c:v>
                </c:pt>
                <c:pt idx="111">
                  <c:v>2100</c:v>
                </c:pt>
                <c:pt idx="112">
                  <c:v>2100</c:v>
                </c:pt>
                <c:pt idx="113">
                  <c:v>2100</c:v>
                </c:pt>
                <c:pt idx="114">
                  <c:v>2100</c:v>
                </c:pt>
                <c:pt idx="115">
                  <c:v>2200</c:v>
                </c:pt>
                <c:pt idx="116">
                  <c:v>2200</c:v>
                </c:pt>
                <c:pt idx="117">
                  <c:v>2200</c:v>
                </c:pt>
                <c:pt idx="118">
                  <c:v>2200</c:v>
                </c:pt>
                <c:pt idx="119">
                  <c:v>2200</c:v>
                </c:pt>
                <c:pt idx="120">
                  <c:v>2300</c:v>
                </c:pt>
                <c:pt idx="121">
                  <c:v>2300</c:v>
                </c:pt>
                <c:pt idx="122">
                  <c:v>2300</c:v>
                </c:pt>
                <c:pt idx="123">
                  <c:v>2300</c:v>
                </c:pt>
                <c:pt idx="124">
                  <c:v>2300</c:v>
                </c:pt>
                <c:pt idx="125">
                  <c:v>2400</c:v>
                </c:pt>
                <c:pt idx="126">
                  <c:v>2400</c:v>
                </c:pt>
                <c:pt idx="127">
                  <c:v>2400</c:v>
                </c:pt>
                <c:pt idx="128">
                  <c:v>2400</c:v>
                </c:pt>
                <c:pt idx="129">
                  <c:v>2400</c:v>
                </c:pt>
                <c:pt idx="130">
                  <c:v>2500</c:v>
                </c:pt>
                <c:pt idx="131">
                  <c:v>2500</c:v>
                </c:pt>
                <c:pt idx="132">
                  <c:v>2500</c:v>
                </c:pt>
                <c:pt idx="133">
                  <c:v>2500</c:v>
                </c:pt>
                <c:pt idx="134">
                  <c:v>2500</c:v>
                </c:pt>
                <c:pt idx="135">
                  <c:v>2500</c:v>
                </c:pt>
                <c:pt idx="136">
                  <c:v>2500</c:v>
                </c:pt>
                <c:pt idx="137">
                  <c:v>2500</c:v>
                </c:pt>
                <c:pt idx="138">
                  <c:v>2500</c:v>
                </c:pt>
                <c:pt idx="139">
                  <c:v>2500</c:v>
                </c:pt>
                <c:pt idx="140">
                  <c:v>2600</c:v>
                </c:pt>
                <c:pt idx="141">
                  <c:v>2600</c:v>
                </c:pt>
                <c:pt idx="142">
                  <c:v>2600</c:v>
                </c:pt>
                <c:pt idx="143">
                  <c:v>2600</c:v>
                </c:pt>
                <c:pt idx="144">
                  <c:v>2600</c:v>
                </c:pt>
                <c:pt idx="145">
                  <c:v>2700</c:v>
                </c:pt>
                <c:pt idx="146">
                  <c:v>2700</c:v>
                </c:pt>
                <c:pt idx="147">
                  <c:v>2700</c:v>
                </c:pt>
                <c:pt idx="148">
                  <c:v>2700</c:v>
                </c:pt>
                <c:pt idx="149">
                  <c:v>2700</c:v>
                </c:pt>
                <c:pt idx="150">
                  <c:v>2800</c:v>
                </c:pt>
                <c:pt idx="151">
                  <c:v>2800</c:v>
                </c:pt>
                <c:pt idx="152">
                  <c:v>2800</c:v>
                </c:pt>
                <c:pt idx="153">
                  <c:v>2800</c:v>
                </c:pt>
                <c:pt idx="154">
                  <c:v>2800</c:v>
                </c:pt>
                <c:pt idx="155">
                  <c:v>2900</c:v>
                </c:pt>
                <c:pt idx="156">
                  <c:v>2900</c:v>
                </c:pt>
                <c:pt idx="157">
                  <c:v>2900</c:v>
                </c:pt>
                <c:pt idx="158">
                  <c:v>2900</c:v>
                </c:pt>
                <c:pt idx="159">
                  <c:v>2900</c:v>
                </c:pt>
                <c:pt idx="160">
                  <c:v>3000</c:v>
                </c:pt>
                <c:pt idx="161">
                  <c:v>3000</c:v>
                </c:pt>
                <c:pt idx="162">
                  <c:v>3000</c:v>
                </c:pt>
                <c:pt idx="163">
                  <c:v>3000</c:v>
                </c:pt>
                <c:pt idx="164">
                  <c:v>3000</c:v>
                </c:pt>
                <c:pt idx="165">
                  <c:v>3000</c:v>
                </c:pt>
                <c:pt idx="166">
                  <c:v>3000</c:v>
                </c:pt>
                <c:pt idx="167">
                  <c:v>3000</c:v>
                </c:pt>
                <c:pt idx="168">
                  <c:v>3000</c:v>
                </c:pt>
                <c:pt idx="169">
                  <c:v>3000</c:v>
                </c:pt>
                <c:pt idx="170">
                  <c:v>3100</c:v>
                </c:pt>
                <c:pt idx="171">
                  <c:v>3100</c:v>
                </c:pt>
                <c:pt idx="172">
                  <c:v>3100</c:v>
                </c:pt>
                <c:pt idx="173">
                  <c:v>3100</c:v>
                </c:pt>
                <c:pt idx="174">
                  <c:v>3100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9E-F149-A3DD-B802B117B870}"/>
            </c:ext>
          </c:extLst>
        </c:ser>
        <c:ser>
          <c:idx val="1"/>
          <c:order val="1"/>
          <c:tx>
            <c:strRef>
              <c:f>RESULTS1!$B$1</c:f>
              <c:strCache>
                <c:ptCount val="1"/>
                <c:pt idx="0">
                  <c:v>Czas nano sekundy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RESULTS1!$A:$A</c:f>
              <c:strCache>
                <c:ptCount val="176"/>
                <c:pt idx="0">
                  <c:v>Wielkosc</c:v>
                </c:pt>
                <c:pt idx="1">
                  <c:v>200</c:v>
                </c:pt>
                <c:pt idx="2">
                  <c:v>200</c:v>
                </c:pt>
                <c:pt idx="3">
                  <c:v>200</c:v>
                </c:pt>
                <c:pt idx="4">
                  <c:v>200</c:v>
                </c:pt>
                <c:pt idx="5">
                  <c:v>200</c:v>
                </c:pt>
                <c:pt idx="6">
                  <c:v>300</c:v>
                </c:pt>
                <c:pt idx="7">
                  <c:v>300</c:v>
                </c:pt>
                <c:pt idx="8">
                  <c:v>300</c:v>
                </c:pt>
                <c:pt idx="9">
                  <c:v>300</c:v>
                </c:pt>
                <c:pt idx="10">
                  <c:v>300</c:v>
                </c:pt>
                <c:pt idx="11">
                  <c:v>400</c:v>
                </c:pt>
                <c:pt idx="12">
                  <c:v>400</c:v>
                </c:pt>
                <c:pt idx="13">
                  <c:v>400</c:v>
                </c:pt>
                <c:pt idx="14">
                  <c:v>400</c:v>
                </c:pt>
                <c:pt idx="15">
                  <c:v>400</c:v>
                </c:pt>
                <c:pt idx="16">
                  <c:v>500</c:v>
                </c:pt>
                <c:pt idx="17">
                  <c:v>500</c:v>
                </c:pt>
                <c:pt idx="18">
                  <c:v>500</c:v>
                </c:pt>
                <c:pt idx="19">
                  <c:v>500</c:v>
                </c:pt>
                <c:pt idx="20">
                  <c:v>500</c:v>
                </c:pt>
                <c:pt idx="21">
                  <c:v>600</c:v>
                </c:pt>
                <c:pt idx="22">
                  <c:v>600</c:v>
                </c:pt>
                <c:pt idx="23">
                  <c:v>600</c:v>
                </c:pt>
                <c:pt idx="24">
                  <c:v>600</c:v>
                </c:pt>
                <c:pt idx="25">
                  <c:v>600</c:v>
                </c:pt>
                <c:pt idx="26">
                  <c:v>700</c:v>
                </c:pt>
                <c:pt idx="27">
                  <c:v>700</c:v>
                </c:pt>
                <c:pt idx="28">
                  <c:v>700</c:v>
                </c:pt>
                <c:pt idx="29">
                  <c:v>700</c:v>
                </c:pt>
                <c:pt idx="30">
                  <c:v>700</c:v>
                </c:pt>
                <c:pt idx="31">
                  <c:v>800</c:v>
                </c:pt>
                <c:pt idx="32">
                  <c:v>800</c:v>
                </c:pt>
                <c:pt idx="33">
                  <c:v>800</c:v>
                </c:pt>
                <c:pt idx="34">
                  <c:v>800</c:v>
                </c:pt>
                <c:pt idx="35">
                  <c:v>800</c:v>
                </c:pt>
                <c:pt idx="36">
                  <c:v>900</c:v>
                </c:pt>
                <c:pt idx="37">
                  <c:v>900</c:v>
                </c:pt>
                <c:pt idx="38">
                  <c:v>900</c:v>
                </c:pt>
                <c:pt idx="39">
                  <c:v>900</c:v>
                </c:pt>
                <c:pt idx="40">
                  <c:v>900</c:v>
                </c:pt>
                <c:pt idx="41">
                  <c:v>1000</c:v>
                </c:pt>
                <c:pt idx="42">
                  <c:v>1000</c:v>
                </c:pt>
                <c:pt idx="43">
                  <c:v>1000</c:v>
                </c:pt>
                <c:pt idx="44">
                  <c:v>1000</c:v>
                </c:pt>
                <c:pt idx="45">
                  <c:v>1000</c:v>
                </c:pt>
                <c:pt idx="46">
                  <c:v>1000</c:v>
                </c:pt>
                <c:pt idx="47">
                  <c:v>1000</c:v>
                </c:pt>
                <c:pt idx="48">
                  <c:v>1000</c:v>
                </c:pt>
                <c:pt idx="49">
                  <c:v>1000</c:v>
                </c:pt>
                <c:pt idx="50">
                  <c:v>1000</c:v>
                </c:pt>
                <c:pt idx="51">
                  <c:v>1100</c:v>
                </c:pt>
                <c:pt idx="52">
                  <c:v>1100</c:v>
                </c:pt>
                <c:pt idx="53">
                  <c:v>1100</c:v>
                </c:pt>
                <c:pt idx="54">
                  <c:v>1100</c:v>
                </c:pt>
                <c:pt idx="55">
                  <c:v>1100</c:v>
                </c:pt>
                <c:pt idx="56">
                  <c:v>1200</c:v>
                </c:pt>
                <c:pt idx="57">
                  <c:v>1200</c:v>
                </c:pt>
                <c:pt idx="58">
                  <c:v>1200</c:v>
                </c:pt>
                <c:pt idx="59">
                  <c:v>1200</c:v>
                </c:pt>
                <c:pt idx="60">
                  <c:v>1200</c:v>
                </c:pt>
                <c:pt idx="61">
                  <c:v>1300</c:v>
                </c:pt>
                <c:pt idx="62">
                  <c:v>1300</c:v>
                </c:pt>
                <c:pt idx="63">
                  <c:v>1300</c:v>
                </c:pt>
                <c:pt idx="64">
                  <c:v>1300</c:v>
                </c:pt>
                <c:pt idx="65">
                  <c:v>1300</c:v>
                </c:pt>
                <c:pt idx="66">
                  <c:v>1400</c:v>
                </c:pt>
                <c:pt idx="67">
                  <c:v>1400</c:v>
                </c:pt>
                <c:pt idx="68">
                  <c:v>1400</c:v>
                </c:pt>
                <c:pt idx="69">
                  <c:v>1400</c:v>
                </c:pt>
                <c:pt idx="70">
                  <c:v>1400</c:v>
                </c:pt>
                <c:pt idx="71">
                  <c:v>1500</c:v>
                </c:pt>
                <c:pt idx="72">
                  <c:v>1500</c:v>
                </c:pt>
                <c:pt idx="73">
                  <c:v>1500</c:v>
                </c:pt>
                <c:pt idx="74">
                  <c:v>1500</c:v>
                </c:pt>
                <c:pt idx="75">
                  <c:v>1500</c:v>
                </c:pt>
                <c:pt idx="76">
                  <c:v>1500</c:v>
                </c:pt>
                <c:pt idx="77">
                  <c:v>1500</c:v>
                </c:pt>
                <c:pt idx="78">
                  <c:v>1500</c:v>
                </c:pt>
                <c:pt idx="79">
                  <c:v>1500</c:v>
                </c:pt>
                <c:pt idx="80">
                  <c:v>1500</c:v>
                </c:pt>
                <c:pt idx="81">
                  <c:v>1600</c:v>
                </c:pt>
                <c:pt idx="82">
                  <c:v>1600</c:v>
                </c:pt>
                <c:pt idx="83">
                  <c:v>1600</c:v>
                </c:pt>
                <c:pt idx="84">
                  <c:v>1600</c:v>
                </c:pt>
                <c:pt idx="85">
                  <c:v>1600</c:v>
                </c:pt>
                <c:pt idx="86">
                  <c:v>1700</c:v>
                </c:pt>
                <c:pt idx="87">
                  <c:v>1700</c:v>
                </c:pt>
                <c:pt idx="88">
                  <c:v>1700</c:v>
                </c:pt>
                <c:pt idx="89">
                  <c:v>1700</c:v>
                </c:pt>
                <c:pt idx="90">
                  <c:v>1700</c:v>
                </c:pt>
                <c:pt idx="91">
                  <c:v>1800</c:v>
                </c:pt>
                <c:pt idx="92">
                  <c:v>1800</c:v>
                </c:pt>
                <c:pt idx="93">
                  <c:v>1800</c:v>
                </c:pt>
                <c:pt idx="94">
                  <c:v>1800</c:v>
                </c:pt>
                <c:pt idx="95">
                  <c:v>1800</c:v>
                </c:pt>
                <c:pt idx="96">
                  <c:v>1900</c:v>
                </c:pt>
                <c:pt idx="97">
                  <c:v>1900</c:v>
                </c:pt>
                <c:pt idx="98">
                  <c:v>1900</c:v>
                </c:pt>
                <c:pt idx="99">
                  <c:v>1900</c:v>
                </c:pt>
                <c:pt idx="100">
                  <c:v>1900</c:v>
                </c:pt>
                <c:pt idx="101">
                  <c:v>2000</c:v>
                </c:pt>
                <c:pt idx="102">
                  <c:v>2000</c:v>
                </c:pt>
                <c:pt idx="103">
                  <c:v>2000</c:v>
                </c:pt>
                <c:pt idx="104">
                  <c:v>2000</c:v>
                </c:pt>
                <c:pt idx="105">
                  <c:v>2000</c:v>
                </c:pt>
                <c:pt idx="106">
                  <c:v>2000</c:v>
                </c:pt>
                <c:pt idx="107">
                  <c:v>2000</c:v>
                </c:pt>
                <c:pt idx="108">
                  <c:v>2000</c:v>
                </c:pt>
                <c:pt idx="109">
                  <c:v>2000</c:v>
                </c:pt>
                <c:pt idx="110">
                  <c:v>2000</c:v>
                </c:pt>
                <c:pt idx="111">
                  <c:v>2100</c:v>
                </c:pt>
                <c:pt idx="112">
                  <c:v>2100</c:v>
                </c:pt>
                <c:pt idx="113">
                  <c:v>2100</c:v>
                </c:pt>
                <c:pt idx="114">
                  <c:v>2100</c:v>
                </c:pt>
                <c:pt idx="115">
                  <c:v>2100</c:v>
                </c:pt>
                <c:pt idx="116">
                  <c:v>2200</c:v>
                </c:pt>
                <c:pt idx="117">
                  <c:v>2200</c:v>
                </c:pt>
                <c:pt idx="118">
                  <c:v>2200</c:v>
                </c:pt>
                <c:pt idx="119">
                  <c:v>2200</c:v>
                </c:pt>
                <c:pt idx="120">
                  <c:v>2200</c:v>
                </c:pt>
                <c:pt idx="121">
                  <c:v>2300</c:v>
                </c:pt>
                <c:pt idx="122">
                  <c:v>2300</c:v>
                </c:pt>
                <c:pt idx="123">
                  <c:v>2300</c:v>
                </c:pt>
                <c:pt idx="124">
                  <c:v>2300</c:v>
                </c:pt>
                <c:pt idx="125">
                  <c:v>2300</c:v>
                </c:pt>
                <c:pt idx="126">
                  <c:v>2400</c:v>
                </c:pt>
                <c:pt idx="127">
                  <c:v>2400</c:v>
                </c:pt>
                <c:pt idx="128">
                  <c:v>2400</c:v>
                </c:pt>
                <c:pt idx="129">
                  <c:v>2400</c:v>
                </c:pt>
                <c:pt idx="130">
                  <c:v>2400</c:v>
                </c:pt>
                <c:pt idx="131">
                  <c:v>2500</c:v>
                </c:pt>
                <c:pt idx="132">
                  <c:v>2500</c:v>
                </c:pt>
                <c:pt idx="133">
                  <c:v>2500</c:v>
                </c:pt>
                <c:pt idx="134">
                  <c:v>2500</c:v>
                </c:pt>
                <c:pt idx="135">
                  <c:v>2500</c:v>
                </c:pt>
                <c:pt idx="136">
                  <c:v>2500</c:v>
                </c:pt>
                <c:pt idx="137">
                  <c:v>2500</c:v>
                </c:pt>
                <c:pt idx="138">
                  <c:v>2500</c:v>
                </c:pt>
                <c:pt idx="139">
                  <c:v>2500</c:v>
                </c:pt>
                <c:pt idx="140">
                  <c:v>2500</c:v>
                </c:pt>
                <c:pt idx="141">
                  <c:v>2600</c:v>
                </c:pt>
                <c:pt idx="142">
                  <c:v>2600</c:v>
                </c:pt>
                <c:pt idx="143">
                  <c:v>2600</c:v>
                </c:pt>
                <c:pt idx="144">
                  <c:v>2600</c:v>
                </c:pt>
                <c:pt idx="145">
                  <c:v>2600</c:v>
                </c:pt>
                <c:pt idx="146">
                  <c:v>2700</c:v>
                </c:pt>
                <c:pt idx="147">
                  <c:v>2700</c:v>
                </c:pt>
                <c:pt idx="148">
                  <c:v>2700</c:v>
                </c:pt>
                <c:pt idx="149">
                  <c:v>2700</c:v>
                </c:pt>
                <c:pt idx="150">
                  <c:v>2700</c:v>
                </c:pt>
                <c:pt idx="151">
                  <c:v>2800</c:v>
                </c:pt>
                <c:pt idx="152">
                  <c:v>2800</c:v>
                </c:pt>
                <c:pt idx="153">
                  <c:v>2800</c:v>
                </c:pt>
                <c:pt idx="154">
                  <c:v>2800</c:v>
                </c:pt>
                <c:pt idx="155">
                  <c:v>2800</c:v>
                </c:pt>
                <c:pt idx="156">
                  <c:v>2900</c:v>
                </c:pt>
                <c:pt idx="157">
                  <c:v>2900</c:v>
                </c:pt>
                <c:pt idx="158">
                  <c:v>2900</c:v>
                </c:pt>
                <c:pt idx="159">
                  <c:v>2900</c:v>
                </c:pt>
                <c:pt idx="160">
                  <c:v>2900</c:v>
                </c:pt>
                <c:pt idx="161">
                  <c:v>3000</c:v>
                </c:pt>
                <c:pt idx="162">
                  <c:v>3000</c:v>
                </c:pt>
                <c:pt idx="163">
                  <c:v>3000</c:v>
                </c:pt>
                <c:pt idx="164">
                  <c:v>3000</c:v>
                </c:pt>
                <c:pt idx="165">
                  <c:v>3000</c:v>
                </c:pt>
                <c:pt idx="166">
                  <c:v>3000</c:v>
                </c:pt>
                <c:pt idx="167">
                  <c:v>3000</c:v>
                </c:pt>
                <c:pt idx="168">
                  <c:v>3000</c:v>
                </c:pt>
                <c:pt idx="169">
                  <c:v>3000</c:v>
                </c:pt>
                <c:pt idx="170">
                  <c:v>3000</c:v>
                </c:pt>
                <c:pt idx="171">
                  <c:v>3100</c:v>
                </c:pt>
                <c:pt idx="172">
                  <c:v>3100</c:v>
                </c:pt>
                <c:pt idx="173">
                  <c:v>3100</c:v>
                </c:pt>
                <c:pt idx="174">
                  <c:v>3100</c:v>
                </c:pt>
                <c:pt idx="175">
                  <c:v>3100</c:v>
                </c:pt>
              </c:strCache>
            </c:strRef>
          </c:cat>
          <c:val>
            <c:numRef>
              <c:f>RESULTS1!$B$2:$B$176</c:f>
              <c:numCache>
                <c:formatCode>General</c:formatCode>
                <c:ptCount val="175"/>
                <c:pt idx="0">
                  <c:v>20491022</c:v>
                </c:pt>
                <c:pt idx="1">
                  <c:v>5236387</c:v>
                </c:pt>
                <c:pt idx="2">
                  <c:v>5153563</c:v>
                </c:pt>
                <c:pt idx="3">
                  <c:v>5220689</c:v>
                </c:pt>
                <c:pt idx="4">
                  <c:v>5640207</c:v>
                </c:pt>
                <c:pt idx="5">
                  <c:v>6964551</c:v>
                </c:pt>
                <c:pt idx="6">
                  <c:v>5694560</c:v>
                </c:pt>
                <c:pt idx="7">
                  <c:v>5328266</c:v>
                </c:pt>
                <c:pt idx="8">
                  <c:v>5112273</c:v>
                </c:pt>
                <c:pt idx="9">
                  <c:v>10476694</c:v>
                </c:pt>
                <c:pt idx="10">
                  <c:v>8381276</c:v>
                </c:pt>
                <c:pt idx="11">
                  <c:v>4601057</c:v>
                </c:pt>
                <c:pt idx="12">
                  <c:v>8339394</c:v>
                </c:pt>
                <c:pt idx="13">
                  <c:v>17125632</c:v>
                </c:pt>
                <c:pt idx="14">
                  <c:v>4202478</c:v>
                </c:pt>
                <c:pt idx="15">
                  <c:v>6331302</c:v>
                </c:pt>
                <c:pt idx="16">
                  <c:v>7203408</c:v>
                </c:pt>
                <c:pt idx="17">
                  <c:v>8654281</c:v>
                </c:pt>
                <c:pt idx="18">
                  <c:v>11437776</c:v>
                </c:pt>
                <c:pt idx="19">
                  <c:v>10197010</c:v>
                </c:pt>
                <c:pt idx="20">
                  <c:v>7048219</c:v>
                </c:pt>
                <c:pt idx="21">
                  <c:v>11584129</c:v>
                </c:pt>
                <c:pt idx="22">
                  <c:v>11035591</c:v>
                </c:pt>
                <c:pt idx="23">
                  <c:v>30513971</c:v>
                </c:pt>
                <c:pt idx="24">
                  <c:v>8190340</c:v>
                </c:pt>
                <c:pt idx="25">
                  <c:v>17295929</c:v>
                </c:pt>
                <c:pt idx="26">
                  <c:v>12986341</c:v>
                </c:pt>
                <c:pt idx="27">
                  <c:v>17697423</c:v>
                </c:pt>
                <c:pt idx="28">
                  <c:v>20674890</c:v>
                </c:pt>
                <c:pt idx="29">
                  <c:v>26436829</c:v>
                </c:pt>
                <c:pt idx="30">
                  <c:v>27458253</c:v>
                </c:pt>
                <c:pt idx="31">
                  <c:v>27246046</c:v>
                </c:pt>
                <c:pt idx="32">
                  <c:v>20269729</c:v>
                </c:pt>
                <c:pt idx="33">
                  <c:v>18176095</c:v>
                </c:pt>
                <c:pt idx="34">
                  <c:v>18720375</c:v>
                </c:pt>
                <c:pt idx="35">
                  <c:v>25790221</c:v>
                </c:pt>
                <c:pt idx="36">
                  <c:v>29153943</c:v>
                </c:pt>
                <c:pt idx="37">
                  <c:v>24590920</c:v>
                </c:pt>
                <c:pt idx="38">
                  <c:v>44895502</c:v>
                </c:pt>
                <c:pt idx="39">
                  <c:v>43075978</c:v>
                </c:pt>
                <c:pt idx="40">
                  <c:v>57915168</c:v>
                </c:pt>
                <c:pt idx="41">
                  <c:v>36025226</c:v>
                </c:pt>
                <c:pt idx="42">
                  <c:v>44403614</c:v>
                </c:pt>
                <c:pt idx="43">
                  <c:v>38247667</c:v>
                </c:pt>
                <c:pt idx="44">
                  <c:v>67890498</c:v>
                </c:pt>
                <c:pt idx="45">
                  <c:v>161630458</c:v>
                </c:pt>
                <c:pt idx="46">
                  <c:v>48147572</c:v>
                </c:pt>
                <c:pt idx="47">
                  <c:v>1303220515</c:v>
                </c:pt>
                <c:pt idx="48">
                  <c:v>50645481</c:v>
                </c:pt>
                <c:pt idx="49">
                  <c:v>36333403</c:v>
                </c:pt>
                <c:pt idx="50">
                  <c:v>72963977</c:v>
                </c:pt>
                <c:pt idx="51">
                  <c:v>55917014</c:v>
                </c:pt>
                <c:pt idx="52">
                  <c:v>49728894</c:v>
                </c:pt>
                <c:pt idx="53">
                  <c:v>43621241</c:v>
                </c:pt>
                <c:pt idx="54">
                  <c:v>57526854</c:v>
                </c:pt>
                <c:pt idx="55">
                  <c:v>98242659</c:v>
                </c:pt>
                <c:pt idx="56">
                  <c:v>73812366</c:v>
                </c:pt>
                <c:pt idx="57">
                  <c:v>43754125</c:v>
                </c:pt>
                <c:pt idx="58">
                  <c:v>54121100</c:v>
                </c:pt>
                <c:pt idx="59">
                  <c:v>68900668</c:v>
                </c:pt>
                <c:pt idx="60">
                  <c:v>72034096</c:v>
                </c:pt>
                <c:pt idx="61">
                  <c:v>82484123</c:v>
                </c:pt>
                <c:pt idx="62">
                  <c:v>82194454</c:v>
                </c:pt>
                <c:pt idx="63">
                  <c:v>86490293</c:v>
                </c:pt>
                <c:pt idx="64">
                  <c:v>61590744</c:v>
                </c:pt>
                <c:pt idx="65">
                  <c:v>87862705</c:v>
                </c:pt>
                <c:pt idx="66">
                  <c:v>78617492</c:v>
                </c:pt>
                <c:pt idx="67">
                  <c:v>115941569</c:v>
                </c:pt>
                <c:pt idx="68">
                  <c:v>82913899</c:v>
                </c:pt>
                <c:pt idx="69">
                  <c:v>162910546</c:v>
                </c:pt>
                <c:pt idx="70">
                  <c:v>110056853</c:v>
                </c:pt>
                <c:pt idx="71">
                  <c:v>109335386</c:v>
                </c:pt>
                <c:pt idx="72">
                  <c:v>111643089</c:v>
                </c:pt>
                <c:pt idx="73">
                  <c:v>113541653</c:v>
                </c:pt>
                <c:pt idx="74">
                  <c:v>168286911</c:v>
                </c:pt>
                <c:pt idx="75">
                  <c:v>985677037</c:v>
                </c:pt>
                <c:pt idx="76">
                  <c:v>152524832</c:v>
                </c:pt>
                <c:pt idx="77">
                  <c:v>77156251</c:v>
                </c:pt>
                <c:pt idx="78">
                  <c:v>108014420</c:v>
                </c:pt>
                <c:pt idx="79">
                  <c:v>411763470</c:v>
                </c:pt>
                <c:pt idx="80">
                  <c:v>151043303</c:v>
                </c:pt>
                <c:pt idx="81">
                  <c:v>124174523</c:v>
                </c:pt>
                <c:pt idx="82">
                  <c:v>144574977</c:v>
                </c:pt>
                <c:pt idx="83">
                  <c:v>190671915</c:v>
                </c:pt>
                <c:pt idx="84">
                  <c:v>142667885</c:v>
                </c:pt>
                <c:pt idx="85">
                  <c:v>143123950</c:v>
                </c:pt>
                <c:pt idx="86">
                  <c:v>176729147</c:v>
                </c:pt>
                <c:pt idx="87">
                  <c:v>403841089</c:v>
                </c:pt>
                <c:pt idx="88">
                  <c:v>322738443</c:v>
                </c:pt>
                <c:pt idx="89">
                  <c:v>298362221</c:v>
                </c:pt>
                <c:pt idx="90">
                  <c:v>292151166</c:v>
                </c:pt>
                <c:pt idx="91">
                  <c:v>217885536</c:v>
                </c:pt>
                <c:pt idx="92">
                  <c:v>187806527</c:v>
                </c:pt>
                <c:pt idx="93">
                  <c:v>179750834</c:v>
                </c:pt>
                <c:pt idx="94">
                  <c:v>165115470</c:v>
                </c:pt>
                <c:pt idx="95">
                  <c:v>222476861</c:v>
                </c:pt>
                <c:pt idx="96">
                  <c:v>361830923</c:v>
                </c:pt>
                <c:pt idx="97">
                  <c:v>197742860</c:v>
                </c:pt>
                <c:pt idx="98">
                  <c:v>190416566</c:v>
                </c:pt>
                <c:pt idx="99">
                  <c:v>184386496</c:v>
                </c:pt>
                <c:pt idx="100">
                  <c:v>286703582</c:v>
                </c:pt>
                <c:pt idx="101">
                  <c:v>351839975</c:v>
                </c:pt>
                <c:pt idx="102">
                  <c:v>268059801</c:v>
                </c:pt>
                <c:pt idx="103">
                  <c:v>186998806</c:v>
                </c:pt>
                <c:pt idx="104">
                  <c:v>307920651</c:v>
                </c:pt>
                <c:pt idx="105">
                  <c:v>315223038</c:v>
                </c:pt>
                <c:pt idx="106">
                  <c:v>328399207</c:v>
                </c:pt>
                <c:pt idx="107">
                  <c:v>2340365336</c:v>
                </c:pt>
                <c:pt idx="108">
                  <c:v>283037316</c:v>
                </c:pt>
                <c:pt idx="109">
                  <c:v>390967019</c:v>
                </c:pt>
                <c:pt idx="110">
                  <c:v>413880643</c:v>
                </c:pt>
                <c:pt idx="111">
                  <c:v>404758216</c:v>
                </c:pt>
                <c:pt idx="112">
                  <c:v>342465177</c:v>
                </c:pt>
                <c:pt idx="113">
                  <c:v>262692308</c:v>
                </c:pt>
                <c:pt idx="114">
                  <c:v>260246088</c:v>
                </c:pt>
                <c:pt idx="115">
                  <c:v>277395950</c:v>
                </c:pt>
                <c:pt idx="116">
                  <c:v>367475831</c:v>
                </c:pt>
                <c:pt idx="117">
                  <c:v>344113696</c:v>
                </c:pt>
                <c:pt idx="118">
                  <c:v>353752821</c:v>
                </c:pt>
                <c:pt idx="119">
                  <c:v>340274346</c:v>
                </c:pt>
                <c:pt idx="120">
                  <c:v>400007859</c:v>
                </c:pt>
                <c:pt idx="121">
                  <c:v>410432485</c:v>
                </c:pt>
                <c:pt idx="122">
                  <c:v>394143097</c:v>
                </c:pt>
                <c:pt idx="123">
                  <c:v>325395909</c:v>
                </c:pt>
                <c:pt idx="124">
                  <c:v>315718708</c:v>
                </c:pt>
                <c:pt idx="125">
                  <c:v>324813465</c:v>
                </c:pt>
                <c:pt idx="126">
                  <c:v>349272964</c:v>
                </c:pt>
                <c:pt idx="127">
                  <c:v>347565618</c:v>
                </c:pt>
                <c:pt idx="128">
                  <c:v>358989165</c:v>
                </c:pt>
                <c:pt idx="129">
                  <c:v>494752019</c:v>
                </c:pt>
                <c:pt idx="130">
                  <c:v>594301581</c:v>
                </c:pt>
                <c:pt idx="131">
                  <c:v>322371054</c:v>
                </c:pt>
                <c:pt idx="132">
                  <c:v>360555949</c:v>
                </c:pt>
                <c:pt idx="133">
                  <c:v>1622838372</c:v>
                </c:pt>
                <c:pt idx="134">
                  <c:v>486527904</c:v>
                </c:pt>
                <c:pt idx="135">
                  <c:v>605753577</c:v>
                </c:pt>
                <c:pt idx="136">
                  <c:v>671796148</c:v>
                </c:pt>
                <c:pt idx="137">
                  <c:v>463395034</c:v>
                </c:pt>
                <c:pt idx="138">
                  <c:v>529344617</c:v>
                </c:pt>
                <c:pt idx="139">
                  <c:v>468746688</c:v>
                </c:pt>
                <c:pt idx="140">
                  <c:v>494761080</c:v>
                </c:pt>
                <c:pt idx="141">
                  <c:v>408909471</c:v>
                </c:pt>
                <c:pt idx="142">
                  <c:v>567403109</c:v>
                </c:pt>
                <c:pt idx="143">
                  <c:v>603693375</c:v>
                </c:pt>
                <c:pt idx="144">
                  <c:v>411188293</c:v>
                </c:pt>
                <c:pt idx="145">
                  <c:v>882345545</c:v>
                </c:pt>
                <c:pt idx="146">
                  <c:v>432816618</c:v>
                </c:pt>
                <c:pt idx="147">
                  <c:v>588048152</c:v>
                </c:pt>
                <c:pt idx="148">
                  <c:v>694227038</c:v>
                </c:pt>
                <c:pt idx="149">
                  <c:v>460201207</c:v>
                </c:pt>
                <c:pt idx="150">
                  <c:v>688485485</c:v>
                </c:pt>
                <c:pt idx="151">
                  <c:v>483059045</c:v>
                </c:pt>
                <c:pt idx="152">
                  <c:v>677392275</c:v>
                </c:pt>
                <c:pt idx="153">
                  <c:v>522371002</c:v>
                </c:pt>
                <c:pt idx="154">
                  <c:v>775663160</c:v>
                </c:pt>
                <c:pt idx="155">
                  <c:v>907666017</c:v>
                </c:pt>
                <c:pt idx="156">
                  <c:v>834875844</c:v>
                </c:pt>
                <c:pt idx="157">
                  <c:v>927501111</c:v>
                </c:pt>
                <c:pt idx="158">
                  <c:v>1156817997</c:v>
                </c:pt>
                <c:pt idx="159">
                  <c:v>579601767</c:v>
                </c:pt>
                <c:pt idx="160">
                  <c:v>920343828</c:v>
                </c:pt>
                <c:pt idx="161">
                  <c:v>1172747081</c:v>
                </c:pt>
                <c:pt idx="162">
                  <c:v>2782126263</c:v>
                </c:pt>
                <c:pt idx="163">
                  <c:v>598639190</c:v>
                </c:pt>
                <c:pt idx="164">
                  <c:v>1152737862</c:v>
                </c:pt>
                <c:pt idx="165">
                  <c:v>1489702345</c:v>
                </c:pt>
                <c:pt idx="166">
                  <c:v>7575271361</c:v>
                </c:pt>
                <c:pt idx="167">
                  <c:v>694072378</c:v>
                </c:pt>
                <c:pt idx="168">
                  <c:v>979751092</c:v>
                </c:pt>
                <c:pt idx="169">
                  <c:v>1148319438</c:v>
                </c:pt>
                <c:pt idx="170">
                  <c:v>990728821</c:v>
                </c:pt>
                <c:pt idx="171">
                  <c:v>860089451</c:v>
                </c:pt>
                <c:pt idx="172">
                  <c:v>938649527</c:v>
                </c:pt>
                <c:pt idx="173">
                  <c:v>915433218</c:v>
                </c:pt>
                <c:pt idx="174">
                  <c:v>2513667967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9E-F149-A3DD-B802B117B8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0504912"/>
        <c:axId val="1092651616"/>
      </c:lineChart>
      <c:catAx>
        <c:axId val="115050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2651616"/>
        <c:crosses val="autoZero"/>
        <c:auto val="1"/>
        <c:lblAlgn val="ctr"/>
        <c:lblOffset val="100"/>
        <c:noMultiLvlLbl val="0"/>
      </c:catAx>
      <c:valAx>
        <c:axId val="109265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5050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1006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Cybulski</dc:creator>
  <cp:keywords/>
  <dc:description/>
  <cp:lastModifiedBy>Cybulski Bartosz (283721)</cp:lastModifiedBy>
  <cp:revision>7</cp:revision>
  <dcterms:created xsi:type="dcterms:W3CDTF">2018-11-06T23:23:00Z</dcterms:created>
  <dcterms:modified xsi:type="dcterms:W3CDTF">2019-01-11T03:28:00Z</dcterms:modified>
</cp:coreProperties>
</file>