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0ADD" w14:textId="08B56BDC" w:rsidR="004F64E9" w:rsidRDefault="001B182E">
      <w:pPr>
        <w:rPr>
          <w:lang w:val="en-US"/>
        </w:rPr>
      </w:pPr>
      <w:r>
        <w:rPr>
          <w:lang w:val="en-US"/>
        </w:rPr>
        <w:t>Project 1 – Project Proposal</w:t>
      </w:r>
    </w:p>
    <w:p w14:paraId="5B48E3CF" w14:textId="3C4F6AE7" w:rsidR="001B182E" w:rsidRDefault="00F37C63">
      <w:pPr>
        <w:rPr>
          <w:lang w:val="en-US"/>
        </w:rPr>
      </w:pPr>
      <w:r>
        <w:rPr>
          <w:lang w:val="en-US"/>
        </w:rPr>
        <w:t>Group Members:</w:t>
      </w:r>
    </w:p>
    <w:p w14:paraId="4DC4FDCD" w14:textId="30FECFF7" w:rsidR="00F37C63" w:rsidRDefault="00F37C63" w:rsidP="00F37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Daniel </w:t>
      </w:r>
      <w:proofErr w:type="spellStart"/>
      <w:r>
        <w:rPr>
          <w:lang w:val="en-US"/>
        </w:rPr>
        <w:t>Cebula</w:t>
      </w:r>
      <w:proofErr w:type="spellEnd"/>
    </w:p>
    <w:p w14:paraId="3A7CF6A5" w14:textId="2300D4A0" w:rsidR="00F37C63" w:rsidRDefault="00F37C63" w:rsidP="00F37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William Lim</w:t>
      </w:r>
    </w:p>
    <w:p w14:paraId="71E9D1D1" w14:textId="66C44C74" w:rsidR="00F37C63" w:rsidRDefault="00F37C63" w:rsidP="00F37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Rohan Chaudhari</w:t>
      </w:r>
    </w:p>
    <w:p w14:paraId="13B5DE34" w14:textId="01B02F82" w:rsidR="00F37C63" w:rsidRDefault="00F37C63" w:rsidP="00F37C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Sofiat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Ishola</w:t>
      </w:r>
      <w:proofErr w:type="spellEnd"/>
    </w:p>
    <w:p w14:paraId="5F1B3616" w14:textId="66F1F57D" w:rsidR="00F37C63" w:rsidRDefault="00F37C63" w:rsidP="00F37C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Saumil</w:t>
      </w:r>
      <w:proofErr w:type="spellEnd"/>
      <w:r>
        <w:rPr>
          <w:lang w:val="en-US"/>
        </w:rPr>
        <w:t xml:space="preserve"> Bapat</w:t>
      </w:r>
    </w:p>
    <w:p w14:paraId="6B63B112" w14:textId="044214A2" w:rsidR="00F37C63" w:rsidRDefault="00F37C63" w:rsidP="00F37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Tom Callegari</w:t>
      </w:r>
    </w:p>
    <w:p w14:paraId="761E2FDD" w14:textId="7E7EA6F6" w:rsidR="00F37C63" w:rsidRDefault="00951F82" w:rsidP="00F37C63">
      <w:pPr>
        <w:rPr>
          <w:lang w:val="en-US"/>
        </w:rPr>
      </w:pPr>
      <w:r>
        <w:rPr>
          <w:lang w:val="en-US"/>
        </w:rPr>
        <w:t>Brief Summary</w:t>
      </w:r>
    </w:p>
    <w:p w14:paraId="5BD82C8B" w14:textId="788C3BFA" w:rsidR="00951F82" w:rsidRDefault="00951F82" w:rsidP="00951F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kind of data we would like to work with / Field that we are interested in</w:t>
      </w:r>
    </w:p>
    <w:p w14:paraId="4808457E" w14:textId="4F7795B8" w:rsidR="00951F82" w:rsidRDefault="00951F82" w:rsidP="005C6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kinds of questions will be asking of this data</w:t>
      </w:r>
      <w:r w:rsidR="005C6003">
        <w:rPr>
          <w:lang w:val="en-US"/>
        </w:rPr>
        <w:t>?</w:t>
      </w:r>
    </w:p>
    <w:p w14:paraId="39B78EBC" w14:textId="3DC71A25" w:rsidR="005C6003" w:rsidRDefault="005C6003" w:rsidP="005C6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question do we want to answer?</w:t>
      </w:r>
    </w:p>
    <w:p w14:paraId="1A42D3E9" w14:textId="6BCCEA1A" w:rsidR="00A81ECC" w:rsidRDefault="00A81ECC" w:rsidP="00A81ECC">
      <w:pPr>
        <w:rPr>
          <w:lang w:val="en-US"/>
        </w:rPr>
      </w:pPr>
      <w:r>
        <w:rPr>
          <w:lang w:val="en-US"/>
        </w:rPr>
        <w:t>Our Question(s):</w:t>
      </w:r>
    </w:p>
    <w:p w14:paraId="4581FDC3" w14:textId="6C5087D1" w:rsidR="00A81ECC" w:rsidRDefault="00814A38" w:rsidP="00A81ECC">
      <w:pPr>
        <w:rPr>
          <w:lang w:val="en-US"/>
        </w:rPr>
      </w:pPr>
      <w:r>
        <w:rPr>
          <w:lang w:val="en-US"/>
        </w:rPr>
        <w:t>What are the factors that affect TTC delays?</w:t>
      </w:r>
      <w:bookmarkStart w:id="0" w:name="_GoBack"/>
      <w:bookmarkEnd w:id="0"/>
    </w:p>
    <w:p w14:paraId="25621723" w14:textId="5B3A6681" w:rsidR="00814A38" w:rsidRDefault="00814A38" w:rsidP="0081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Weather?</w:t>
      </w:r>
    </w:p>
    <w:p w14:paraId="6A7B441E" w14:textId="05487D3C" w:rsidR="00814A38" w:rsidRDefault="00814A38" w:rsidP="0081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of Day?</w:t>
      </w:r>
    </w:p>
    <w:p w14:paraId="48F91EEB" w14:textId="52D9345D" w:rsidR="00814A38" w:rsidRDefault="00814A38" w:rsidP="0081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Day of Week?</w:t>
      </w:r>
    </w:p>
    <w:p w14:paraId="71BAB50A" w14:textId="094AEDD4" w:rsidR="00B03945" w:rsidRPr="00814A38" w:rsidRDefault="00B03945" w:rsidP="0081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Others?</w:t>
      </w:r>
    </w:p>
    <w:p w14:paraId="3F1BAEAB" w14:textId="4BCCE031" w:rsidR="00814A38" w:rsidRDefault="00814A38" w:rsidP="00A81ECC">
      <w:pPr>
        <w:rPr>
          <w:lang w:val="en-US"/>
        </w:rPr>
      </w:pPr>
      <w:r>
        <w:rPr>
          <w:lang w:val="en-US"/>
        </w:rPr>
        <w:t>Goals:</w:t>
      </w:r>
    </w:p>
    <w:p w14:paraId="0DC186C7" w14:textId="365ECCBF" w:rsidR="00814A38" w:rsidRDefault="00814A38" w:rsidP="0081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all years of data for Bus, Streetcar and Subway delay data</w:t>
      </w:r>
    </w:p>
    <w:p w14:paraId="6DE1935A" w14:textId="72CA9803" w:rsidR="00814A38" w:rsidRDefault="00814A38" w:rsidP="0081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the datasets</w:t>
      </w:r>
    </w:p>
    <w:p w14:paraId="61369B8E" w14:textId="5F9789C4" w:rsidR="00814A38" w:rsidRPr="00814A38" w:rsidRDefault="00814A38" w:rsidP="0081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converge to discuss our next steps.</w:t>
      </w:r>
    </w:p>
    <w:sectPr w:rsidR="00814A38" w:rsidRPr="00814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003A"/>
    <w:multiLevelType w:val="hybridMultilevel"/>
    <w:tmpl w:val="DF4AA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0A21"/>
    <w:multiLevelType w:val="hybridMultilevel"/>
    <w:tmpl w:val="AF8C0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5BC8"/>
    <w:multiLevelType w:val="hybridMultilevel"/>
    <w:tmpl w:val="9C1C75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0DCE"/>
    <w:multiLevelType w:val="hybridMultilevel"/>
    <w:tmpl w:val="9B1E3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2E"/>
    <w:rsid w:val="001B182E"/>
    <w:rsid w:val="003A2649"/>
    <w:rsid w:val="004F64E9"/>
    <w:rsid w:val="005C6003"/>
    <w:rsid w:val="00814A38"/>
    <w:rsid w:val="00951F82"/>
    <w:rsid w:val="00A81ECC"/>
    <w:rsid w:val="00B03945"/>
    <w:rsid w:val="00E1242D"/>
    <w:rsid w:val="00F3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2FD4"/>
  <w15:chartTrackingRefBased/>
  <w15:docId w15:val="{019926D9-C1BE-4C6B-889B-5FEA8B5B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Callegari</dc:creator>
  <cp:keywords/>
  <dc:description/>
  <cp:lastModifiedBy>Thomas Callegari</cp:lastModifiedBy>
  <cp:revision>4</cp:revision>
  <dcterms:created xsi:type="dcterms:W3CDTF">2019-06-26T22:51:00Z</dcterms:created>
  <dcterms:modified xsi:type="dcterms:W3CDTF">2019-06-27T01:11:00Z</dcterms:modified>
</cp:coreProperties>
</file>