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D7" w:rsidRDefault="00A513D7">
      <w:r>
        <w:t>Observações: as observações daqui em diante são referentes a questões que geram simulações diferenciadas.</w:t>
      </w:r>
    </w:p>
    <w:p w:rsidR="00A513D7" w:rsidRDefault="00A513D7">
      <w:r>
        <w:t>8. nesta questão você utilizou uma solução dada em aula, legal, mas não a necessidade de uma struct para resolve-la. Basta um vetor de inteiros.</w:t>
      </w:r>
    </w:p>
    <w:p w:rsidR="00A513D7" w:rsidRDefault="00A513D7">
      <w:r>
        <w:t>9. nesta questão percebi um padrão. Sempre idente o código fonte para melhorar a visualização do mesmo.</w:t>
      </w:r>
    </w:p>
    <w:p w:rsidR="002272A5" w:rsidRDefault="002272A5">
      <w:r>
        <w:t>10. o vetor era double mas estava recebendo int e devolvendo float.</w:t>
      </w:r>
    </w:p>
    <w:p w:rsidR="002272A5" w:rsidRDefault="002272A5">
      <w:r>
        <w:t>11. a linha 16 está fora do escopo do laço for, então não tem função cont++.</w:t>
      </w:r>
    </w:p>
    <w:p w:rsidR="002272A5" w:rsidRDefault="002272A5">
      <w:r>
        <w:t>12. a matriz 3x5 você fez uma 2x2, sem sentido.</w:t>
      </w:r>
    </w:p>
    <w:p w:rsidR="002272A5" w:rsidRDefault="002272A5">
      <w:r>
        <w:t>13. Repetido o problema da questão 11, os contadores estão fora do laço for, eles somam, mas o resultado não é preciso.</w:t>
      </w:r>
    </w:p>
    <w:p w:rsidR="002272A5" w:rsidRDefault="00B23A6D">
      <w:r>
        <w:t>16. Se o vetor é de inteiros, por que imprime float?</w:t>
      </w:r>
    </w:p>
    <w:p w:rsidR="00B23A6D" w:rsidRDefault="00B23A6D">
      <w:r>
        <w:t>17.  a função auxiliar deveria ler as notas, não o main.</w:t>
      </w:r>
    </w:p>
    <w:p w:rsidR="00B23A6D" w:rsidRDefault="003D7089">
      <w:r>
        <w:t>19. só cadastra 1.</w:t>
      </w:r>
    </w:p>
    <w:p w:rsidR="003D7089" w:rsidRDefault="003D7089">
      <w:r>
        <w:t>20. faltou imprimir em arquivo.</w:t>
      </w:r>
      <w:bookmarkStart w:id="0" w:name="_GoBack"/>
      <w:bookmarkEnd w:id="0"/>
    </w:p>
    <w:sectPr w:rsidR="003D7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B6"/>
    <w:rsid w:val="002272A5"/>
    <w:rsid w:val="003D7089"/>
    <w:rsid w:val="00A513D7"/>
    <w:rsid w:val="00AB2D43"/>
    <w:rsid w:val="00B23A6D"/>
    <w:rsid w:val="00B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José Cecanho</dc:creator>
  <cp:keywords/>
  <dc:description/>
  <cp:lastModifiedBy>Cristiano José Cecanho</cp:lastModifiedBy>
  <cp:revision>3</cp:revision>
  <dcterms:created xsi:type="dcterms:W3CDTF">2019-06-23T23:33:00Z</dcterms:created>
  <dcterms:modified xsi:type="dcterms:W3CDTF">2019-06-24T00:04:00Z</dcterms:modified>
</cp:coreProperties>
</file>