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0D6EC" w14:textId="77777777" w:rsidR="000C37D2" w:rsidRDefault="000C37D2">
      <w:r>
        <w:rPr>
          <w:noProof/>
          <w:lang w:val="en-US"/>
        </w:rPr>
        <w:drawing>
          <wp:inline distT="0" distB="0" distL="0" distR="0" wp14:anchorId="6CAA3515" wp14:editId="58C356B8">
            <wp:extent cx="5400040" cy="207398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B343" w14:textId="14675FB0" w:rsidR="00766CB7" w:rsidRDefault="00766C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Madrid, December 18, 2017</w:t>
      </w:r>
    </w:p>
    <w:p w14:paraId="6C16FA51" w14:textId="46E847B8" w:rsidR="000C37D2" w:rsidRDefault="000C37D2">
      <w:r>
        <w:t>To whom it may concern,</w:t>
      </w:r>
    </w:p>
    <w:p w14:paraId="488DF22E" w14:textId="77777777" w:rsidR="000C37D2" w:rsidRDefault="000C37D2">
      <w:r>
        <w:t xml:space="preserve">I am writing this letter to support the job application of César Castro </w:t>
      </w:r>
      <w:proofErr w:type="spellStart"/>
      <w:r>
        <w:t>Rozo</w:t>
      </w:r>
      <w:proofErr w:type="spellEnd"/>
      <w:r>
        <w:t>.</w:t>
      </w:r>
    </w:p>
    <w:p w14:paraId="0890B930" w14:textId="77777777" w:rsidR="000C37D2" w:rsidRDefault="000C37D2">
      <w:r>
        <w:t>I co-authored a paper with César: “The deflationary effect of oil prices in the euro area”, published in Energy Economics (Q1 in ‘Economics’ according to JCR). Actually, we are working in a new research paper.</w:t>
      </w:r>
    </w:p>
    <w:p w14:paraId="331D1E2F" w14:textId="77777777" w:rsidR="000C37D2" w:rsidRDefault="000C37D2">
      <w:r>
        <w:t xml:space="preserve">My experience working with César clearly demonstrates that he is a very good researcher. I will highlight his analytical capabilities as well as his excellent skills using statistical and scientific software (R, Latex, </w:t>
      </w:r>
      <w:proofErr w:type="spellStart"/>
      <w:r>
        <w:t>Gretl</w:t>
      </w:r>
      <w:proofErr w:type="spellEnd"/>
      <w:r>
        <w:t xml:space="preserve">…). I would also emphasize that he has a very remarkable professional experience as a researcher in the </w:t>
      </w:r>
      <w:proofErr w:type="spellStart"/>
      <w:r>
        <w:t>Instituto</w:t>
      </w:r>
      <w:proofErr w:type="spellEnd"/>
      <w:r>
        <w:t xml:space="preserve"> Flores de Lemus (Carlos III University) where I first met him.</w:t>
      </w:r>
    </w:p>
    <w:p w14:paraId="7F1BD04E" w14:textId="77777777" w:rsidR="000C37D2" w:rsidRDefault="000C37D2">
      <w:r>
        <w:t>César is very hard-working, smart, rigorous and self-motivated researcher. In addition, I would highlight his personal skills. He is very friendly, shows the required capabilities to work in a team and is very easy going.</w:t>
      </w:r>
    </w:p>
    <w:p w14:paraId="69133B5E" w14:textId="77777777" w:rsidR="000C37D2" w:rsidRDefault="000C37D2">
      <w:r>
        <w:t xml:space="preserve">Therefore, I strongly recommend him for this job application. </w:t>
      </w:r>
    </w:p>
    <w:p w14:paraId="21D968E1" w14:textId="4B7CC2B8" w:rsidR="000C37D2" w:rsidRDefault="000C37D2">
      <w:r>
        <w:t>If you have further queries, please do not hesitate to contact me</w:t>
      </w:r>
      <w:r w:rsidR="00766CB7">
        <w:t>.</w:t>
      </w:r>
      <w:bookmarkStart w:id="0" w:name="_GoBack"/>
      <w:bookmarkEnd w:id="0"/>
    </w:p>
    <w:p w14:paraId="1C0D7636" w14:textId="77777777" w:rsidR="00766CB7" w:rsidRDefault="00766CB7"/>
    <w:p w14:paraId="2C995083" w14:textId="77777777" w:rsidR="000C37D2" w:rsidRDefault="000C37D2">
      <w:r>
        <w:t>Best regards</w:t>
      </w:r>
    </w:p>
    <w:p w14:paraId="2B82194F" w14:textId="581440F9" w:rsidR="000C37D2" w:rsidRDefault="00276CAB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8E2C6DB" wp14:editId="0EF39C9F">
            <wp:simplePos x="0" y="0"/>
            <wp:positionH relativeFrom="column">
              <wp:posOffset>-6350</wp:posOffset>
            </wp:positionH>
            <wp:positionV relativeFrom="paragraph">
              <wp:posOffset>5080</wp:posOffset>
            </wp:positionV>
            <wp:extent cx="1141730" cy="348615"/>
            <wp:effectExtent l="0" t="0" r="1270" b="0"/>
            <wp:wrapTopAndBottom/>
            <wp:docPr id="2" name="Imagen 2" descr="aut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7D2">
        <w:t>Andrés Barge Gil</w:t>
      </w:r>
    </w:p>
    <w:p w14:paraId="3911B2F5" w14:textId="77777777" w:rsidR="000C37D2" w:rsidRDefault="000C37D2" w:rsidP="00766CB7">
      <w:pPr>
        <w:spacing w:after="0" w:line="240" w:lineRule="auto"/>
      </w:pPr>
      <w:r>
        <w:t>Associate Professor Quantitative Economics</w:t>
      </w:r>
    </w:p>
    <w:p w14:paraId="770B30E0" w14:textId="77777777" w:rsidR="000C37D2" w:rsidRDefault="000C37D2" w:rsidP="00766CB7">
      <w:pPr>
        <w:spacing w:after="0" w:line="240" w:lineRule="auto"/>
      </w:pPr>
      <w:proofErr w:type="spellStart"/>
      <w:r>
        <w:t>Complutense</w:t>
      </w:r>
      <w:proofErr w:type="spellEnd"/>
      <w:r>
        <w:t xml:space="preserve"> University of Madrid</w:t>
      </w:r>
    </w:p>
    <w:p w14:paraId="7CD36414" w14:textId="363C2482" w:rsidR="00766CB7" w:rsidRDefault="00766CB7" w:rsidP="00766CB7">
      <w:pPr>
        <w:spacing w:after="0" w:line="240" w:lineRule="auto"/>
      </w:pPr>
      <w:r>
        <w:t>Phone Number: +34 913942355</w:t>
      </w:r>
      <w:r w:rsidR="000C37D2">
        <w:t xml:space="preserve"> </w:t>
      </w:r>
    </w:p>
    <w:p w14:paraId="035EF358" w14:textId="39489E10" w:rsidR="000C37D2" w:rsidRDefault="000C37D2" w:rsidP="00766CB7">
      <w:pPr>
        <w:spacing w:after="0" w:line="240" w:lineRule="auto"/>
      </w:pPr>
      <w:r>
        <w:t xml:space="preserve">Mail: </w:t>
      </w:r>
      <w:hyperlink r:id="rId6" w:history="1">
        <w:r w:rsidR="00766CB7" w:rsidRPr="00870089">
          <w:rPr>
            <w:rStyle w:val="Hyperlink"/>
          </w:rPr>
          <w:t>abarge@ucm.es</w:t>
        </w:r>
      </w:hyperlink>
    </w:p>
    <w:p w14:paraId="17FBB802" w14:textId="6DC8AED6" w:rsidR="00766CB7" w:rsidRDefault="00766CB7" w:rsidP="00766CB7">
      <w:pPr>
        <w:spacing w:after="0" w:line="240" w:lineRule="auto"/>
      </w:pPr>
      <w:r>
        <w:t xml:space="preserve">WEB: </w:t>
      </w:r>
      <w:hyperlink r:id="rId7" w:history="1">
        <w:r w:rsidRPr="00870089">
          <w:rPr>
            <w:rStyle w:val="Hyperlink"/>
          </w:rPr>
          <w:t>https://www.ucm.es/fundamentos-analisis-economico2/barge-gil,-andres</w:t>
        </w:r>
      </w:hyperlink>
    </w:p>
    <w:p w14:paraId="2D479F46" w14:textId="77777777" w:rsidR="00766CB7" w:rsidRDefault="00766CB7" w:rsidP="00766CB7">
      <w:pPr>
        <w:spacing w:after="0" w:line="240" w:lineRule="auto"/>
      </w:pPr>
    </w:p>
    <w:sectPr w:rsidR="00766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D2"/>
    <w:rsid w:val="000C37D2"/>
    <w:rsid w:val="00276CAB"/>
    <w:rsid w:val="005F54F3"/>
    <w:rsid w:val="006E7434"/>
    <w:rsid w:val="00766CB7"/>
    <w:rsid w:val="009379F4"/>
    <w:rsid w:val="00A0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15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6C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hyperlink" Target="mailto:abarge@ucm.es" TargetMode="External"/><Relationship Id="rId7" Type="http://schemas.openxmlformats.org/officeDocument/2006/relationships/hyperlink" Target="https://www.ucm.es/fundamentos-analisis-economico2/barge-gil,-andr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anbargil</dc:creator>
  <cp:lastModifiedBy>César Castro Rozo</cp:lastModifiedBy>
  <cp:revision>2</cp:revision>
  <dcterms:created xsi:type="dcterms:W3CDTF">2017-12-18T09:56:00Z</dcterms:created>
  <dcterms:modified xsi:type="dcterms:W3CDTF">2017-12-18T09:56:00Z</dcterms:modified>
</cp:coreProperties>
</file>