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1523" w14:textId="77777777" w:rsidR="00D71070" w:rsidRPr="0084663D" w:rsidRDefault="00D71070" w:rsidP="00D71070">
      <w:pPr>
        <w:pStyle w:val="Nessunaspaziatura"/>
        <w:jc w:val="center"/>
        <w:rPr>
          <w:rFonts w:ascii="Garamond" w:hAnsi="Garamond" w:cs="TTE1E79360t00"/>
          <w:b/>
        </w:rPr>
      </w:pPr>
      <w:r w:rsidRPr="0084663D">
        <w:rPr>
          <w:rFonts w:ascii="Garamond" w:hAnsi="Garamond" w:cs="TTE1E79360t00"/>
          <w:b/>
        </w:rPr>
        <w:t>ALMA MATER STUDIORUM - UNIVERSITÀ DI BOLOGNA</w:t>
      </w:r>
    </w:p>
    <w:p w14:paraId="7C97B8A7" w14:textId="77777777" w:rsidR="00D71070" w:rsidRPr="0084663D" w:rsidRDefault="00D71070" w:rsidP="00D71070">
      <w:pPr>
        <w:pStyle w:val="Nessunaspaziatura"/>
        <w:jc w:val="center"/>
        <w:rPr>
          <w:rFonts w:ascii="Garamond" w:hAnsi="Garamond" w:cs="TTE1E79360t00"/>
          <w:b/>
        </w:rPr>
      </w:pPr>
      <w:r w:rsidRPr="0084663D">
        <w:rPr>
          <w:rFonts w:ascii="Garamond" w:hAnsi="Garamond" w:cs="TTE1E79360t00"/>
          <w:b/>
        </w:rPr>
        <w:t>SEDE DI CESENA</w:t>
      </w:r>
    </w:p>
    <w:p w14:paraId="6393CFCF" w14:textId="77777777" w:rsidR="00D71070" w:rsidRDefault="00D71070" w:rsidP="00D71070">
      <w:pPr>
        <w:pStyle w:val="Nessunaspaziatura"/>
        <w:jc w:val="center"/>
        <w:rPr>
          <w:rFonts w:ascii="Garamond" w:hAnsi="Garamond" w:cs="TTE1E79360t00"/>
          <w:b/>
        </w:rPr>
      </w:pPr>
      <w:r w:rsidRPr="0084663D">
        <w:rPr>
          <w:rFonts w:ascii="Garamond" w:hAnsi="Garamond" w:cs="TTE1E79360t00"/>
          <w:b/>
        </w:rPr>
        <w:t>Modulo per comunicare i dati necessari ad attivare il tirocinio curriculare interno</w:t>
      </w:r>
    </w:p>
    <w:p w14:paraId="38981CD4" w14:textId="77777777" w:rsidR="00D71070" w:rsidRPr="0084663D" w:rsidRDefault="00D71070" w:rsidP="00D71070">
      <w:pPr>
        <w:pStyle w:val="Nessunaspaziatura"/>
        <w:jc w:val="center"/>
        <w:rPr>
          <w:rFonts w:ascii="Garamond" w:hAnsi="Garamond" w:cs="TTE1E79360t00"/>
          <w:b/>
        </w:rPr>
      </w:pPr>
    </w:p>
    <w:p w14:paraId="3E96C8AF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</w:p>
    <w:p w14:paraId="399DA8FB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 xml:space="preserve">Nome: </w:t>
      </w:r>
      <w:r>
        <w:rPr>
          <w:rFonts w:ascii="Garamond" w:hAnsi="Garamond" w:cs="Times New Roman"/>
        </w:rPr>
        <w:tab/>
        <w:t>Matteo</w:t>
      </w:r>
      <w:r>
        <w:rPr>
          <w:rFonts w:ascii="Garamond" w:hAnsi="Garamond" w:cs="Times New Roman"/>
        </w:rPr>
        <w:tab/>
      </w:r>
      <w:r>
        <w:rPr>
          <w:rFonts w:ascii="Garamond" w:hAnsi="Garamond" w:cs="Times New Roman"/>
        </w:rPr>
        <w:tab/>
      </w:r>
      <w:r w:rsidRPr="0084663D">
        <w:rPr>
          <w:rFonts w:ascii="Garamond" w:hAnsi="Garamond" w:cs="Times New Roman"/>
        </w:rPr>
        <w:t xml:space="preserve">Cognome: </w:t>
      </w:r>
      <w:r>
        <w:rPr>
          <w:rFonts w:ascii="Garamond" w:hAnsi="Garamond" w:cs="Times New Roman"/>
        </w:rPr>
        <w:t xml:space="preserve"> Ceccarelli</w:t>
      </w:r>
    </w:p>
    <w:p w14:paraId="706882FE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</w:p>
    <w:p w14:paraId="747633FF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>Corso di studi:</w:t>
      </w:r>
      <w:r w:rsidRPr="003E4E15">
        <w:rPr>
          <w:rFonts w:ascii="Garamond" w:hAnsi="Garamond" w:cs="Times New Roman"/>
        </w:rPr>
        <w:t xml:space="preserve"> Scienze</w:t>
      </w:r>
      <w:r>
        <w:rPr>
          <w:rFonts w:ascii="Garamond" w:hAnsi="Garamond" w:cs="Times New Roman"/>
        </w:rPr>
        <w:t xml:space="preserve"> e t</w:t>
      </w:r>
      <w:r w:rsidRPr="003E4E15">
        <w:rPr>
          <w:rFonts w:ascii="Garamond" w:hAnsi="Garamond" w:cs="Times New Roman"/>
        </w:rPr>
        <w:t>ecnologie</w:t>
      </w:r>
      <w:r>
        <w:rPr>
          <w:rFonts w:ascii="Garamond" w:hAnsi="Garamond" w:cs="Times New Roman"/>
        </w:rPr>
        <w:t xml:space="preserve"> i</w:t>
      </w:r>
      <w:r w:rsidRPr="003E4E15">
        <w:rPr>
          <w:rFonts w:ascii="Garamond" w:hAnsi="Garamond" w:cs="Times New Roman"/>
        </w:rPr>
        <w:t>nformatiche</w:t>
      </w:r>
      <w:r>
        <w:rPr>
          <w:rFonts w:ascii="Garamond" w:hAnsi="Garamond" w:cs="Times New Roman"/>
        </w:rPr>
        <w:t xml:space="preserve"> </w:t>
      </w:r>
    </w:p>
    <w:p w14:paraId="75B5A2DD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</w:p>
    <w:p w14:paraId="5435E169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>Matricola:</w:t>
      </w:r>
      <w:r>
        <w:rPr>
          <w:rFonts w:ascii="Garamond" w:hAnsi="Garamond" w:cs="Times New Roman"/>
        </w:rPr>
        <w:t xml:space="preserve"> 0001125692</w:t>
      </w:r>
      <w:r>
        <w:rPr>
          <w:rFonts w:ascii="Garamond" w:hAnsi="Garamond" w:cs="Times New Roman"/>
        </w:rPr>
        <w:tab/>
      </w:r>
      <w:r w:rsidRPr="0084663D">
        <w:rPr>
          <w:rFonts w:ascii="Garamond" w:hAnsi="Garamond" w:cs="Times New Roman"/>
        </w:rPr>
        <w:t xml:space="preserve">Codice Fiscale: </w:t>
      </w:r>
      <w:r>
        <w:rPr>
          <w:rFonts w:ascii="Garamond" w:hAnsi="Garamond" w:cs="Times New Roman"/>
        </w:rPr>
        <w:t xml:space="preserve"> CCCMTT04L02C573W</w:t>
      </w:r>
    </w:p>
    <w:p w14:paraId="32154CFE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</w:p>
    <w:p w14:paraId="76376990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>Telefono</w:t>
      </w:r>
      <w:r>
        <w:rPr>
          <w:rFonts w:ascii="Garamond" w:hAnsi="Garamond" w:cs="Times New Roman"/>
        </w:rPr>
        <w:t xml:space="preserve">: 3518641230 </w:t>
      </w:r>
      <w:r>
        <w:rPr>
          <w:rFonts w:ascii="Garamond" w:hAnsi="Garamond" w:cs="Times New Roman"/>
        </w:rPr>
        <w:tab/>
      </w:r>
      <w:r w:rsidRPr="0084663D">
        <w:rPr>
          <w:rFonts w:ascii="Garamond" w:hAnsi="Garamond" w:cs="Times New Roman"/>
        </w:rPr>
        <w:t xml:space="preserve">E-mail: </w:t>
      </w:r>
      <w:r w:rsidRPr="003E4E15">
        <w:rPr>
          <w:rFonts w:ascii="Garamond" w:hAnsi="Garamond" w:cs="Times New Roman"/>
        </w:rPr>
        <w:t>matteo.ceccarelli12@studio.unibo.it</w:t>
      </w:r>
    </w:p>
    <w:p w14:paraId="46D9A97B" w14:textId="77777777" w:rsidR="00D71070" w:rsidRPr="0084663D" w:rsidRDefault="00D71070" w:rsidP="00D71070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</w:rPr>
      </w:pPr>
    </w:p>
    <w:p w14:paraId="2747AA61" w14:textId="77777777" w:rsidR="00D71070" w:rsidRPr="009E581C" w:rsidRDefault="00D71070" w:rsidP="00D71070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663D">
        <w:rPr>
          <w:rFonts w:ascii="Garamond" w:hAnsi="Garamond" w:cs="Times New Roman"/>
        </w:rPr>
        <w:t xml:space="preserve">Sede operativa del tirocinio (Denominazione del Dipartimento/laboratorio e indirizzo): </w:t>
      </w:r>
      <w:r>
        <w:rPr>
          <w:rFonts w:ascii="Garamond" w:hAnsi="Garamond" w:cs="Times New Roman"/>
        </w:rPr>
        <w:t>Campus Cesena laboratorio: Pervasive Software Lab</w:t>
      </w:r>
    </w:p>
    <w:p w14:paraId="036004CA" w14:textId="77777777" w:rsidR="00D71070" w:rsidRPr="009E581C" w:rsidRDefault="00D71070" w:rsidP="00D71070">
      <w:pPr>
        <w:rPr>
          <w:rFonts w:ascii="Times New Roman" w:eastAsia="Times New Roman" w:hAnsi="Times New Roman" w:cs="Times New Roman"/>
          <w:lang w:eastAsia="it-IT"/>
        </w:rPr>
      </w:pPr>
      <w:r w:rsidRPr="0084663D">
        <w:rPr>
          <w:rFonts w:ascii="Garamond" w:hAnsi="Garamond" w:cs="Times New Roman"/>
        </w:rPr>
        <w:t>Docente Tutor didattico:</w:t>
      </w:r>
      <w:r>
        <w:rPr>
          <w:rFonts w:ascii="Garamond" w:hAnsi="Garamond" w:cs="Times New Roman"/>
        </w:rPr>
        <w:t xml:space="preserve"> </w:t>
      </w:r>
      <w:r w:rsidRPr="009E581C">
        <w:rPr>
          <w:rFonts w:ascii="Aptos" w:eastAsia="Times New Roman" w:hAnsi="Aptos" w:cs="Times New Roman"/>
          <w:color w:val="000000"/>
          <w:lang w:eastAsia="it-IT"/>
        </w:rPr>
        <w:t>Alessandro Ricci</w:t>
      </w:r>
    </w:p>
    <w:p w14:paraId="15A459AE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</w:p>
    <w:p w14:paraId="5D1126B3" w14:textId="77777777" w:rsidR="00D71070" w:rsidRPr="009E581C" w:rsidRDefault="00D71070" w:rsidP="00D71070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663D">
        <w:rPr>
          <w:rFonts w:ascii="Garamond" w:hAnsi="Garamond" w:cs="Times New Roman"/>
        </w:rPr>
        <w:t xml:space="preserve">Oggetto del tirocinio: </w:t>
      </w:r>
      <w:r w:rsidRPr="009E581C">
        <w:rPr>
          <w:rFonts w:ascii="Aptos" w:eastAsia="Times New Roman" w:hAnsi="Aptos" w:cs="Times New Roman"/>
          <w:color w:val="000000"/>
          <w:sz w:val="24"/>
          <w:szCs w:val="24"/>
          <w:lang w:eastAsia="it-IT"/>
        </w:rPr>
        <w:t>Digital Twins per sistemi domotici</w:t>
      </w:r>
    </w:p>
    <w:p w14:paraId="76068D98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</w:p>
    <w:p w14:paraId="747307FC" w14:textId="77777777" w:rsidR="00D71070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 xml:space="preserve">Obiettivi specifici del tirocinio: </w:t>
      </w:r>
    </w:p>
    <w:p w14:paraId="7C0653D7" w14:textId="77777777" w:rsidR="00D71070" w:rsidRPr="009E581C" w:rsidRDefault="00D71070" w:rsidP="00D7107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9E581C">
        <w:rPr>
          <w:rFonts w:ascii="Aptos" w:hAnsi="Aptos"/>
          <w:color w:val="000000"/>
          <w:shd w:val="clear" w:color="auto" w:fill="FFFFFF"/>
        </w:rPr>
        <w:t>Studio e approfondimento del paradigma Digital Twin e la loro applicazione nei sistemi domotici</w:t>
      </w:r>
    </w:p>
    <w:p w14:paraId="19CB64B5" w14:textId="77777777" w:rsidR="00D71070" w:rsidRPr="009E581C" w:rsidRDefault="00D71070" w:rsidP="00D7107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9E581C">
        <w:rPr>
          <w:rFonts w:ascii="Aptos" w:hAnsi="Aptos"/>
          <w:color w:val="000000"/>
          <w:shd w:val="clear" w:color="auto" w:fill="FFFFFF"/>
        </w:rPr>
        <w:t xml:space="preserve"> Analisi dei requisiti per un sistema di Digital Twin per il controllo e monitoraggio di una smart home</w:t>
      </w:r>
    </w:p>
    <w:p w14:paraId="2AE32223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</w:p>
    <w:p w14:paraId="66A15CE6" w14:textId="77777777" w:rsidR="00D71070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 xml:space="preserve">Attività previste: </w:t>
      </w:r>
    </w:p>
    <w:p w14:paraId="5775C8A2" w14:textId="77777777" w:rsidR="00D71070" w:rsidRPr="009E581C" w:rsidRDefault="00D71070" w:rsidP="00D7107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9E581C">
        <w:rPr>
          <w:rFonts w:ascii="Aptos" w:hAnsi="Aptos"/>
          <w:color w:val="000000"/>
          <w:shd w:val="clear" w:color="auto" w:fill="FFFFFF"/>
        </w:rPr>
        <w:t>Ricognizione dello stato dell'arte nelle tecnologie e modelli per Digital Twins, con riferimento all'utilizzo in sistemi domotici</w:t>
      </w:r>
    </w:p>
    <w:p w14:paraId="5C9EC9F7" w14:textId="77777777" w:rsidR="00D71070" w:rsidRPr="009E581C" w:rsidRDefault="00D71070" w:rsidP="00D7107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9E581C">
        <w:rPr>
          <w:rFonts w:ascii="Aptos" w:hAnsi="Aptos"/>
          <w:color w:val="000000"/>
          <w:shd w:val="clear" w:color="auto" w:fill="FFFFFF"/>
        </w:rPr>
        <w:t>Analisi di un sistema domotico esistente, e identificazione di requisiti per la reingegnerizzazione tramite Digital Twin</w:t>
      </w:r>
    </w:p>
    <w:p w14:paraId="52B6DDC6" w14:textId="77777777" w:rsidR="00D71070" w:rsidRPr="009E581C" w:rsidRDefault="00D71070" w:rsidP="00D7107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  <w:r w:rsidRPr="009E581C">
        <w:rPr>
          <w:rFonts w:ascii="Aptos" w:hAnsi="Aptos"/>
          <w:color w:val="000000"/>
          <w:shd w:val="clear" w:color="auto" w:fill="FFFFFF"/>
        </w:rPr>
        <w:t>Prototipazione di componenti del sistema con tecnologie di riferimento</w:t>
      </w:r>
    </w:p>
    <w:p w14:paraId="4C66D4FD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</w:p>
    <w:p w14:paraId="2005C282" w14:textId="4D378855" w:rsidR="00D71070" w:rsidRDefault="00D71070" w:rsidP="00D71070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663D">
        <w:rPr>
          <w:rFonts w:ascii="Garamond" w:hAnsi="Garamond" w:cs="Times New Roman"/>
        </w:rPr>
        <w:t xml:space="preserve">Data di inizio e termine: </w:t>
      </w:r>
      <w:r w:rsidRPr="00CB1E68">
        <w:rPr>
          <w:rFonts w:ascii="Aptos" w:eastAsia="Times New Roman" w:hAnsi="Aptos" w:cs="Times New Roman"/>
          <w:color w:val="000000"/>
          <w:lang w:eastAsia="it-IT"/>
        </w:rPr>
        <w:t>1/02/2026</w:t>
      </w:r>
      <w:r w:rsidR="00CB1E68" w:rsidRPr="00CB1E68">
        <w:rPr>
          <w:rFonts w:ascii="Aptos" w:eastAsia="Times New Roman" w:hAnsi="Aptos" w:cs="Times New Roman"/>
          <w:color w:val="000000"/>
          <w:lang w:eastAsia="it-IT"/>
        </w:rPr>
        <w:t xml:space="preserve"> - </w:t>
      </w:r>
      <w:r w:rsidRPr="00CB1E68">
        <w:rPr>
          <w:rFonts w:ascii="Aptos" w:eastAsia="Times New Roman" w:hAnsi="Aptos" w:cs="Times New Roman"/>
          <w:color w:val="000000"/>
          <w:lang w:eastAsia="it-IT"/>
        </w:rPr>
        <w:t>31/07/2026</w:t>
      </w:r>
      <w:r w:rsidR="00CB1E68">
        <w:rPr>
          <w:rFonts w:ascii="Aptos" w:eastAsia="Times New Roman" w:hAnsi="Aptos" w:cs="Times New Roman"/>
          <w:color w:val="000000"/>
          <w:lang w:eastAsia="it-IT"/>
        </w:rPr>
        <w:t xml:space="preserve">. </w:t>
      </w:r>
      <w:r w:rsidR="00CB1E68">
        <w:t>O</w:t>
      </w:r>
      <w:r w:rsidR="00CB1E68">
        <w:t>rario indicativo: 9:00 – 18:00</w:t>
      </w:r>
    </w:p>
    <w:p w14:paraId="1803AB7A" w14:textId="77777777" w:rsidR="00D71070" w:rsidRPr="003E4E15" w:rsidRDefault="00D71070" w:rsidP="00D71070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663D">
        <w:rPr>
          <w:rFonts w:ascii="Garamond" w:hAnsi="Garamond" w:cs="Times New Roman"/>
        </w:rPr>
        <w:t xml:space="preserve">Numero ore: </w:t>
      </w:r>
      <w:r>
        <w:rPr>
          <w:rFonts w:ascii="Garamond" w:hAnsi="Garamond" w:cs="Times New Roman"/>
        </w:rPr>
        <w:t>150</w:t>
      </w:r>
      <w:r>
        <w:rPr>
          <w:rFonts w:ascii="Garamond" w:hAnsi="Garamond" w:cs="Times New Roman"/>
        </w:rPr>
        <w:tab/>
      </w:r>
      <w:r>
        <w:rPr>
          <w:rFonts w:ascii="Garamond" w:hAnsi="Garamond" w:cs="Times New Roman"/>
        </w:rPr>
        <w:tab/>
      </w:r>
      <w:r w:rsidRPr="0084663D">
        <w:rPr>
          <w:rFonts w:ascii="Garamond" w:hAnsi="Garamond" w:cs="Times New Roman"/>
        </w:rPr>
        <w:t xml:space="preserve">Numero crediti: </w:t>
      </w:r>
      <w:r w:rsidRPr="009E581C">
        <w:rPr>
          <w:rFonts w:ascii="Aptos" w:eastAsia="Times New Roman" w:hAnsi="Aptos" w:cs="Times New Roman"/>
          <w:color w:val="000000"/>
          <w:sz w:val="24"/>
          <w:szCs w:val="24"/>
          <w:lang w:eastAsia="it-IT"/>
        </w:rPr>
        <w:t>6</w:t>
      </w:r>
    </w:p>
    <w:p w14:paraId="5FD62E47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rPr>
          <w:rFonts w:ascii="Garamond" w:hAnsi="Garamond" w:cs="Times New Roman"/>
        </w:rPr>
      </w:pPr>
    </w:p>
    <w:p w14:paraId="36BA3428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 xml:space="preserve">Il modulo compilato va trasmesso all’Ufficio Tirocini preferibilmente tramite e-mail </w:t>
      </w:r>
      <w:hyperlink r:id="rId5" w:history="1">
        <w:r w:rsidRPr="0084663D">
          <w:rPr>
            <w:rStyle w:val="Collegamentoipertestuale"/>
            <w:rFonts w:ascii="Garamond" w:hAnsi="Garamond" w:cs="Times New Roman"/>
          </w:rPr>
          <w:t>campuscesena.tirociniplacement@unibo.it</w:t>
        </w:r>
      </w:hyperlink>
      <w:r w:rsidRPr="0084663D">
        <w:rPr>
          <w:rFonts w:ascii="Garamond" w:hAnsi="Garamond" w:cs="Times New Roman"/>
        </w:rPr>
        <w:t xml:space="preserve">  entro il decimo giorno di ogni mese.</w:t>
      </w:r>
    </w:p>
    <w:p w14:paraId="206FBE9F" w14:textId="77777777" w:rsidR="00D71070" w:rsidRPr="0084663D" w:rsidRDefault="00D71070" w:rsidP="00D71070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Times New Roman"/>
        </w:rPr>
      </w:pPr>
      <w:r w:rsidRPr="0084663D">
        <w:rPr>
          <w:rFonts w:ascii="Garamond" w:hAnsi="Garamond" w:cs="Times New Roman"/>
        </w:rPr>
        <w:t xml:space="preserve">L’Ufficio avrà cura di inserire queste informazioni all’interno dell’applicativo tirocini online e di avvisare (tramite e-mail o telefonicamente) lo studente circa la necessità di agganciarsi all’offerta di tirocinio per presentare la richiesta. </w:t>
      </w:r>
    </w:p>
    <w:p w14:paraId="5677267D" w14:textId="77777777" w:rsidR="00E2703B" w:rsidRDefault="00E2703B"/>
    <w:sectPr w:rsidR="00E270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TE1E7936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E5A5D"/>
    <w:multiLevelType w:val="hybridMultilevel"/>
    <w:tmpl w:val="594E7436"/>
    <w:lvl w:ilvl="0" w:tplc="C2B4ED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C0"/>
    <w:rsid w:val="000B59C0"/>
    <w:rsid w:val="00CB1E68"/>
    <w:rsid w:val="00D71070"/>
    <w:rsid w:val="00E2703B"/>
    <w:rsid w:val="00F1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7B50"/>
  <w15:chartTrackingRefBased/>
  <w15:docId w15:val="{95333F92-9845-47FA-A5AD-0287B0A2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1070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D71070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D71070"/>
    <w:rPr>
      <w:color w:val="467886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D7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mpuscesena.tirociniplacement@unibo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</dc:creator>
  <cp:keywords/>
  <dc:description/>
  <cp:lastModifiedBy>Matteo</cp:lastModifiedBy>
  <cp:revision>3</cp:revision>
  <dcterms:created xsi:type="dcterms:W3CDTF">2026-01-28T14:02:00Z</dcterms:created>
  <dcterms:modified xsi:type="dcterms:W3CDTF">2026-01-28T14:08:00Z</dcterms:modified>
</cp:coreProperties>
</file>