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62" w:rsidRDefault="00425D62">
      <w:pPr>
        <w:rPr>
          <w:rStyle w:val="token-text"/>
        </w:rPr>
      </w:pPr>
      <w:r>
        <w:rPr>
          <w:rStyle w:val="token-text"/>
        </w:rPr>
        <w:t xml:space="preserve">Tweeter keys Future </w:t>
      </w:r>
      <w:proofErr w:type="spellStart"/>
      <w:r>
        <w:rPr>
          <w:rStyle w:val="token-text"/>
        </w:rPr>
        <w:t>Prax</w:t>
      </w:r>
      <w:proofErr w:type="spellEnd"/>
    </w:p>
    <w:p w:rsidR="00425D62" w:rsidRDefault="00425D62">
      <w:pPr>
        <w:rPr>
          <w:rStyle w:val="token-text"/>
        </w:rPr>
      </w:pPr>
    </w:p>
    <w:p w:rsidR="00425D62" w:rsidRDefault="00425D62">
      <w:pPr>
        <w:rPr>
          <w:rStyle w:val="token-text"/>
        </w:rPr>
      </w:pPr>
      <w:r>
        <w:rPr>
          <w:rStyle w:val="token-text"/>
        </w:rPr>
        <w:t>dpsbovqa1ceJwbrrNyVC0sjLE</w:t>
      </w:r>
      <w:r w:rsidRPr="00425D62">
        <w:rPr>
          <w:rStyle w:val="token-text"/>
        </w:rPr>
        <w:t xml:space="preserve"> </w:t>
      </w:r>
      <w:r>
        <w:rPr>
          <w:rStyle w:val="secondary-text"/>
        </w:rPr>
        <w:t>(API key)</w:t>
      </w:r>
    </w:p>
    <w:p w:rsidR="00425D62" w:rsidRPr="00425D62" w:rsidRDefault="00425D62" w:rsidP="00425D62">
      <w:pPr>
        <w:pStyle w:val="NormaleWeb"/>
        <w:rPr>
          <w:lang w:val="en-US"/>
        </w:rPr>
      </w:pPr>
      <w:r w:rsidRPr="00425D62">
        <w:rPr>
          <w:rStyle w:val="token-text"/>
          <w:lang w:val="en-US"/>
        </w:rPr>
        <w:t>HfNncxon3NV1FIY2wT6iNMgjd64q7RTnT3ruDnvwzh7d72TZCQ</w:t>
      </w:r>
      <w:r w:rsidRPr="00425D62">
        <w:rPr>
          <w:lang w:val="en-US"/>
        </w:rPr>
        <w:t xml:space="preserve"> </w:t>
      </w:r>
      <w:r w:rsidRPr="00425D62">
        <w:rPr>
          <w:rStyle w:val="secondary-text"/>
          <w:lang w:val="en-US"/>
        </w:rPr>
        <w:t>(API secret key)</w:t>
      </w:r>
    </w:p>
    <w:p w:rsidR="00425D62" w:rsidRPr="00425D62" w:rsidRDefault="00425D62" w:rsidP="00425D62">
      <w:pPr>
        <w:pStyle w:val="NormaleWeb"/>
        <w:rPr>
          <w:lang w:val="en-US"/>
        </w:rPr>
      </w:pPr>
      <w:r w:rsidRPr="00425D62">
        <w:rPr>
          <w:rStyle w:val="token-text"/>
          <w:lang w:val="en-US"/>
        </w:rPr>
        <w:t>1069531382991503361-y6sS1xuNmBCbZTSIIAurjQzy5tsezW</w:t>
      </w:r>
      <w:r w:rsidRPr="00425D62">
        <w:rPr>
          <w:lang w:val="en-US"/>
        </w:rPr>
        <w:t xml:space="preserve"> </w:t>
      </w:r>
      <w:r w:rsidRPr="00425D62">
        <w:rPr>
          <w:rStyle w:val="secondary-text"/>
          <w:lang w:val="en-US"/>
        </w:rPr>
        <w:t>(Access token)</w:t>
      </w:r>
    </w:p>
    <w:p w:rsidR="00425D62" w:rsidRDefault="00425D62" w:rsidP="00425D62">
      <w:pPr>
        <w:pStyle w:val="NormaleWeb"/>
      </w:pPr>
      <w:r>
        <w:rPr>
          <w:rStyle w:val="token-text"/>
        </w:rPr>
        <w:t>zLx9b8qZMuJveKSEyU6zrSshhW1BHPUoSJjVk2rclZCtI</w:t>
      </w:r>
      <w:r>
        <w:t xml:space="preserve"> </w:t>
      </w:r>
      <w:r>
        <w:rPr>
          <w:rStyle w:val="secondary-text"/>
        </w:rPr>
        <w:t>(Access token secret)</w:t>
      </w:r>
    </w:p>
    <w:p w:rsidR="00425D62" w:rsidRDefault="00425D62">
      <w:pPr>
        <w:rPr>
          <w:rStyle w:val="token-text"/>
        </w:rPr>
      </w:pPr>
      <w:bookmarkStart w:id="0" w:name="_GoBack"/>
      <w:bookmarkEnd w:id="0"/>
    </w:p>
    <w:p w:rsidR="00425D62" w:rsidRDefault="00425D62"/>
    <w:p w:rsidR="00425D62" w:rsidRDefault="00425D62"/>
    <w:sectPr w:rsidR="00425D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2"/>
    <w:rsid w:val="00425D62"/>
    <w:rsid w:val="008A2EEF"/>
    <w:rsid w:val="00F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1552"/>
  <w15:chartTrackingRefBased/>
  <w15:docId w15:val="{50394F3D-6AE8-4EDC-B634-1BD918B6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oken-text">
    <w:name w:val="token-text"/>
    <w:basedOn w:val="Carpredefinitoparagrafo"/>
    <w:rsid w:val="00425D62"/>
  </w:style>
  <w:style w:type="paragraph" w:styleId="NormaleWeb">
    <w:name w:val="Normal (Web)"/>
    <w:basedOn w:val="Normale"/>
    <w:uiPriority w:val="99"/>
    <w:semiHidden/>
    <w:unhideWhenUsed/>
    <w:rsid w:val="0042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secondary-text">
    <w:name w:val="secondary-text"/>
    <w:basedOn w:val="Carpredefinitoparagrafo"/>
    <w:rsid w:val="0042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2019-01-16T14:41:00Z</dcterms:created>
  <dcterms:modified xsi:type="dcterms:W3CDTF">2019-01-16T14:43:00Z</dcterms:modified>
</cp:coreProperties>
</file>