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6B4" w:rsidRPr="006C26B4" w:rsidRDefault="006C26B4" w:rsidP="006C2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C26B4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6C26B4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6C26B4" w:rsidRPr="006C26B4" w:rsidRDefault="006C26B4" w:rsidP="006C2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26B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C26B4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6C26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6B4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6C26B4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6C26B4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6C26B4">
        <w:rPr>
          <w:rFonts w:ascii="Times New Roman" w:hAnsi="Times New Roman" w:cs="Times New Roman"/>
          <w:sz w:val="24"/>
          <w:szCs w:val="24"/>
        </w:rPr>
        <w:t>/res/android"</w:t>
      </w:r>
    </w:p>
    <w:p w:rsidR="006C26B4" w:rsidRPr="006C26B4" w:rsidRDefault="006C26B4" w:rsidP="006C2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26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26B4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6C26B4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6C26B4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6C26B4">
        <w:rPr>
          <w:rFonts w:ascii="Times New Roman" w:hAnsi="Times New Roman" w:cs="Times New Roman"/>
          <w:sz w:val="24"/>
          <w:szCs w:val="24"/>
        </w:rPr>
        <w:t>/res-auto"</w:t>
      </w:r>
    </w:p>
    <w:p w:rsidR="006C26B4" w:rsidRPr="006C26B4" w:rsidRDefault="006C26B4" w:rsidP="006C2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26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26B4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6C26B4">
        <w:rPr>
          <w:rFonts w:ascii="Times New Roman" w:hAnsi="Times New Roman" w:cs="Times New Roman"/>
          <w:sz w:val="24"/>
          <w:szCs w:val="24"/>
        </w:rPr>
        <w:t>="http://schemas.android.com/tools"</w:t>
      </w:r>
    </w:p>
    <w:p w:rsidR="006C26B4" w:rsidRPr="006C26B4" w:rsidRDefault="006C26B4" w:rsidP="006C2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26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26B4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6C26B4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6C26B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C26B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6C26B4">
        <w:rPr>
          <w:rFonts w:ascii="Times New Roman" w:hAnsi="Times New Roman" w:cs="Times New Roman"/>
          <w:sz w:val="24"/>
          <w:szCs w:val="24"/>
        </w:rPr>
        <w:t>"</w:t>
      </w:r>
    </w:p>
    <w:p w:rsidR="006C26B4" w:rsidRPr="006C26B4" w:rsidRDefault="006C26B4" w:rsidP="006C2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26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26B4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6C26B4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6C26B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C26B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6C26B4">
        <w:rPr>
          <w:rFonts w:ascii="Times New Roman" w:hAnsi="Times New Roman" w:cs="Times New Roman"/>
          <w:sz w:val="24"/>
          <w:szCs w:val="24"/>
        </w:rPr>
        <w:t>"</w:t>
      </w:r>
    </w:p>
    <w:p w:rsidR="006C26B4" w:rsidRPr="006C26B4" w:rsidRDefault="006C26B4" w:rsidP="006C2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26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26B4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proofErr w:type="gramEnd"/>
      <w:r w:rsidRPr="006C26B4">
        <w:rPr>
          <w:rFonts w:ascii="Times New Roman" w:hAnsi="Times New Roman" w:cs="Times New Roman"/>
          <w:sz w:val="24"/>
          <w:szCs w:val="24"/>
        </w:rPr>
        <w:t>="vertical"</w:t>
      </w:r>
    </w:p>
    <w:p w:rsidR="006C26B4" w:rsidRPr="006C26B4" w:rsidRDefault="006C26B4" w:rsidP="006C2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26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26B4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proofErr w:type="gramEnd"/>
      <w:r w:rsidRPr="006C26B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C26B4">
        <w:rPr>
          <w:rFonts w:ascii="Times New Roman" w:hAnsi="Times New Roman" w:cs="Times New Roman"/>
          <w:sz w:val="24"/>
          <w:szCs w:val="24"/>
        </w:rPr>
        <w:t>com.ourapplication.gptc.oueapplication.Tekerala</w:t>
      </w:r>
      <w:proofErr w:type="spellEnd"/>
      <w:r w:rsidRPr="006C26B4">
        <w:rPr>
          <w:rFonts w:ascii="Times New Roman" w:hAnsi="Times New Roman" w:cs="Times New Roman"/>
          <w:sz w:val="24"/>
          <w:szCs w:val="24"/>
        </w:rPr>
        <w:t>"&gt;</w:t>
      </w:r>
    </w:p>
    <w:p w:rsidR="006C26B4" w:rsidRPr="006C26B4" w:rsidRDefault="006C26B4" w:rsidP="006C2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26B4" w:rsidRPr="006C26B4" w:rsidRDefault="006C26B4" w:rsidP="006C2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26B4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6C26B4">
        <w:rPr>
          <w:rFonts w:ascii="Times New Roman" w:hAnsi="Times New Roman" w:cs="Times New Roman"/>
          <w:sz w:val="24"/>
          <w:szCs w:val="24"/>
        </w:rPr>
        <w:t>WebView</w:t>
      </w:r>
      <w:proofErr w:type="spellEnd"/>
    </w:p>
    <w:p w:rsidR="006C26B4" w:rsidRPr="006C26B4" w:rsidRDefault="006C26B4" w:rsidP="006C2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6C26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C26B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6C26B4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6C26B4">
        <w:rPr>
          <w:rFonts w:ascii="Times New Roman" w:hAnsi="Times New Roman" w:cs="Times New Roman"/>
          <w:sz w:val="24"/>
          <w:szCs w:val="24"/>
        </w:rPr>
        <w:t>web_view</w:t>
      </w:r>
      <w:proofErr w:type="spellEnd"/>
      <w:r w:rsidRPr="006C26B4">
        <w:rPr>
          <w:rFonts w:ascii="Times New Roman" w:hAnsi="Times New Roman" w:cs="Times New Roman"/>
          <w:sz w:val="24"/>
          <w:szCs w:val="24"/>
        </w:rPr>
        <w:t>"</w:t>
      </w:r>
    </w:p>
    <w:bookmarkEnd w:id="0"/>
    <w:p w:rsidR="006C26B4" w:rsidRPr="006C26B4" w:rsidRDefault="006C26B4" w:rsidP="006C2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26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C26B4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6C26B4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6C26B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C26B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6C26B4">
        <w:rPr>
          <w:rFonts w:ascii="Times New Roman" w:hAnsi="Times New Roman" w:cs="Times New Roman"/>
          <w:sz w:val="24"/>
          <w:szCs w:val="24"/>
        </w:rPr>
        <w:t>"</w:t>
      </w:r>
    </w:p>
    <w:p w:rsidR="006C26B4" w:rsidRPr="006C26B4" w:rsidRDefault="006C26B4" w:rsidP="006C2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26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C26B4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6C26B4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6C26B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C26B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6C26B4">
        <w:rPr>
          <w:rFonts w:ascii="Times New Roman" w:hAnsi="Times New Roman" w:cs="Times New Roman"/>
          <w:sz w:val="24"/>
          <w:szCs w:val="24"/>
        </w:rPr>
        <w:t>" /&gt;</w:t>
      </w:r>
    </w:p>
    <w:p w:rsidR="006C26B4" w:rsidRPr="006C26B4" w:rsidRDefault="006C26B4" w:rsidP="006C2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26B4" w:rsidRPr="006C26B4" w:rsidRDefault="006C26B4" w:rsidP="006C2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26B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C26B4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6C26B4">
        <w:rPr>
          <w:rFonts w:ascii="Times New Roman" w:hAnsi="Times New Roman" w:cs="Times New Roman"/>
          <w:sz w:val="24"/>
          <w:szCs w:val="24"/>
        </w:rPr>
        <w:t>&gt;</w:t>
      </w:r>
    </w:p>
    <w:p w:rsidR="006C26B4" w:rsidRPr="006C26B4" w:rsidRDefault="006C26B4" w:rsidP="006C2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7D6F" w:rsidRPr="006C26B4" w:rsidRDefault="001D7D6F">
      <w:pPr>
        <w:rPr>
          <w:rFonts w:ascii="Times New Roman" w:hAnsi="Times New Roman" w:cs="Times New Roman"/>
          <w:sz w:val="24"/>
          <w:szCs w:val="24"/>
        </w:rPr>
      </w:pPr>
    </w:p>
    <w:sectPr w:rsidR="001D7D6F" w:rsidRPr="006C26B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31B0" w:rsidRDefault="006C31B0" w:rsidP="006C26B4">
      <w:pPr>
        <w:spacing w:after="0" w:line="240" w:lineRule="auto"/>
      </w:pPr>
      <w:r>
        <w:separator/>
      </w:r>
    </w:p>
  </w:endnote>
  <w:endnote w:type="continuationSeparator" w:id="0">
    <w:p w:rsidR="006C31B0" w:rsidRDefault="006C31B0" w:rsidP="006C2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31B0" w:rsidRDefault="006C31B0" w:rsidP="006C26B4">
      <w:pPr>
        <w:spacing w:after="0" w:line="240" w:lineRule="auto"/>
      </w:pPr>
      <w:r>
        <w:separator/>
      </w:r>
    </w:p>
  </w:footnote>
  <w:footnote w:type="continuationSeparator" w:id="0">
    <w:p w:rsidR="006C31B0" w:rsidRDefault="006C31B0" w:rsidP="006C2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6B4" w:rsidRPr="006C26B4" w:rsidRDefault="006C26B4" w:rsidP="006C26B4">
    <w:pPr>
      <w:pStyle w:val="Header"/>
      <w:jc w:val="center"/>
      <w:rPr>
        <w:rFonts w:ascii="Times New Roman" w:hAnsi="Times New Roman" w:cs="Times New Roman"/>
        <w:b/>
        <w:sz w:val="32"/>
        <w:szCs w:val="32"/>
        <w:u w:val="single"/>
      </w:rPr>
    </w:pPr>
    <w:r w:rsidRPr="006C26B4">
      <w:rPr>
        <w:rFonts w:ascii="Times New Roman" w:hAnsi="Times New Roman" w:cs="Times New Roman"/>
        <w:b/>
        <w:sz w:val="32"/>
        <w:szCs w:val="32"/>
        <w:u w:val="single"/>
      </w:rPr>
      <w:t>Activity_Tekerala.xml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6B4"/>
    <w:rsid w:val="001D7D6F"/>
    <w:rsid w:val="006C26B4"/>
    <w:rsid w:val="006C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C4706"/>
  <w15:chartTrackingRefBased/>
  <w15:docId w15:val="{D72C33F6-7AA9-4AF0-BFCD-255518FEA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2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6B4"/>
  </w:style>
  <w:style w:type="paragraph" w:styleId="Footer">
    <w:name w:val="footer"/>
    <w:basedOn w:val="Normal"/>
    <w:link w:val="FooterChar"/>
    <w:uiPriority w:val="99"/>
    <w:unhideWhenUsed/>
    <w:rsid w:val="006C2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Technosoft</dc:creator>
  <cp:keywords/>
  <dc:description/>
  <cp:lastModifiedBy>Technosoft</cp:lastModifiedBy>
  <cp:revision>1</cp:revision>
  <dcterms:created xsi:type="dcterms:W3CDTF">2018-03-31T04:19:00Z</dcterms:created>
  <dcterms:modified xsi:type="dcterms:W3CDTF">2018-03-31T04:20:00Z</dcterms:modified>
</cp:coreProperties>
</file>