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92CF" w14:textId="7D57A045" w:rsidR="00504B64" w:rsidRPr="00C2551D" w:rsidRDefault="00DE1891" w:rsidP="00584023">
      <w:pPr>
        <w:adjustRightInd w:val="0"/>
        <w:snapToGrid w:val="0"/>
        <w:jc w:val="center"/>
        <w:rPr>
          <w:rFonts w:ascii="Century" w:hAnsi="Century"/>
          <w:b/>
          <w:sz w:val="40"/>
          <w:szCs w:val="40"/>
        </w:rPr>
      </w:pPr>
      <w:proofErr w:type="spellStart"/>
      <w:r w:rsidRPr="00C2551D">
        <w:rPr>
          <w:rFonts w:ascii="Century" w:hAnsi="Century"/>
          <w:b/>
          <w:sz w:val="40"/>
          <w:szCs w:val="40"/>
        </w:rPr>
        <w:t>Siya</w:t>
      </w:r>
      <w:proofErr w:type="spellEnd"/>
      <w:r w:rsidRPr="00C2551D">
        <w:rPr>
          <w:rFonts w:ascii="Century" w:hAnsi="Century"/>
          <w:b/>
          <w:sz w:val="40"/>
          <w:szCs w:val="40"/>
        </w:rPr>
        <w:t xml:space="preserve"> Qi</w:t>
      </w:r>
    </w:p>
    <w:p w14:paraId="156FC24E" w14:textId="0FBB45D5" w:rsidR="00C4207D" w:rsidRPr="00C2551D" w:rsidRDefault="00C4207D" w:rsidP="00584023">
      <w:pPr>
        <w:adjustRightInd w:val="0"/>
        <w:snapToGrid w:val="0"/>
        <w:jc w:val="center"/>
        <w:rPr>
          <w:rFonts w:ascii="Century" w:hAnsi="Century"/>
          <w:sz w:val="8"/>
          <w:szCs w:val="8"/>
        </w:rPr>
      </w:pPr>
    </w:p>
    <w:p w14:paraId="0D5136DB" w14:textId="3679AE8C" w:rsidR="008A63F4" w:rsidRPr="008A63F4" w:rsidRDefault="00A26BC6" w:rsidP="00287314">
      <w:pPr>
        <w:adjustRightInd w:val="0"/>
        <w:snapToGrid w:val="0"/>
        <w:jc w:val="center"/>
        <w:rPr>
          <w:rFonts w:ascii="Century" w:hAnsi="Century"/>
        </w:rPr>
      </w:pPr>
      <w:r w:rsidRPr="00C2551D">
        <w:rPr>
          <w:rFonts w:ascii="Century" w:hAnsi="Century"/>
          <w:sz w:val="22"/>
          <w:szCs w:val="24"/>
        </w:rPr>
        <w:t xml:space="preserve"> </w:t>
      </w:r>
      <w:r w:rsidR="00621859" w:rsidRPr="00C2551D">
        <w:rPr>
          <w:rFonts w:ascii="Century" w:hAnsi="Century" w:hint="eastAsia"/>
          <w:sz w:val="22"/>
          <w:szCs w:val="24"/>
        </w:rPr>
        <w:t>qsy</w:t>
      </w:r>
      <w:r w:rsidR="00C2551D" w:rsidRPr="00C2551D">
        <w:rPr>
          <w:rFonts w:ascii="Century" w:hAnsi="Century"/>
          <w:sz w:val="22"/>
          <w:szCs w:val="24"/>
        </w:rPr>
        <w:t>@bupt.edu.cn</w:t>
      </w:r>
      <w:r w:rsidR="00621859">
        <w:rPr>
          <w:rFonts w:ascii="Century" w:hAnsi="Century"/>
        </w:rPr>
        <w:t xml:space="preserve"> </w:t>
      </w:r>
      <w:r w:rsidR="00287314" w:rsidRPr="009818F5">
        <w:rPr>
          <w:rFonts w:ascii="Century" w:hAnsi="Century"/>
          <w:noProof/>
        </w:rPr>
        <w:t xml:space="preserve"> </w:t>
      </w:r>
    </w:p>
    <w:p w14:paraId="646CC36F" w14:textId="6557E267" w:rsidR="008A63F4" w:rsidRPr="009818F5" w:rsidRDefault="005F02D3" w:rsidP="00584023">
      <w:pPr>
        <w:adjustRightInd w:val="0"/>
        <w:snapToGrid w:val="0"/>
        <w:jc w:val="center"/>
        <w:rPr>
          <w:rFonts w:ascii="Century" w:hAnsi="Century"/>
        </w:rPr>
      </w:pPr>
      <w:r w:rsidRPr="009818F5">
        <w:rPr>
          <w:rFonts w:ascii="Century" w:hAnsi="Century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FB9DC3" wp14:editId="4A461DD7">
                <wp:simplePos x="0" y="0"/>
                <wp:positionH relativeFrom="margin">
                  <wp:posOffset>-126365</wp:posOffset>
                </wp:positionH>
                <wp:positionV relativeFrom="page">
                  <wp:posOffset>8783812</wp:posOffset>
                </wp:positionV>
                <wp:extent cx="6926580" cy="98171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981710"/>
                          <a:chOff x="0" y="0"/>
                          <a:chExt cx="6763384" cy="98217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3384" cy="27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D2ED34" w14:textId="77777777" w:rsidR="00880A39" w:rsidRPr="00F038EC" w:rsidRDefault="00CD5CAD" w:rsidP="00880A39">
                              <w:pPr>
                                <w:pBdr>
                                  <w:bottom w:val="single" w:sz="12" w:space="1" w:color="auto"/>
                                </w:pBdr>
                                <w:snapToGrid w:val="0"/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</w:pPr>
                              <w:r w:rsidRPr="00F038EC"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  <w:t>HONORS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noAutofit/>
                        </wps:bodyPr>
                      </wps:w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226"/>
                            <a:ext cx="6762763" cy="729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368B5" w14:textId="5D958655" w:rsidR="00CD5CAD" w:rsidRPr="00F038EC" w:rsidRDefault="00CD5CAD" w:rsidP="00CD5CAD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</w:pPr>
                              <w:r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“National </w:t>
                              </w:r>
                              <w:r w:rsidR="006D0741"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>2</w:t>
                              </w:r>
                              <w:r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nd Prize” at 2018 China Undergraduate Mathematical Contest in Modeling </w:t>
                              </w:r>
                              <w:r w:rsidR="006D0741"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="00A04383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   </w:t>
                              </w:r>
                              <w:r w:rsidR="00D462D8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="00036C20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  </w:t>
                              </w:r>
                              <w:r w:rsidR="00D462D8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="0067523D"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="006D0741"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="006D0741" w:rsidRPr="00F038EC">
                                <w:rPr>
                                  <w:rFonts w:ascii="Garamond" w:hAnsi="Garamond"/>
                                  <w:i/>
                                  <w:color w:val="262626" w:themeColor="text1" w:themeTint="D9"/>
                                  <w:sz w:val="22"/>
                                </w:rPr>
                                <w:t>2018</w:t>
                              </w:r>
                              <w:r w:rsidR="006D0741"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>.</w:t>
                              </w:r>
                              <w:r w:rsidR="006D0741" w:rsidRPr="00F038EC">
                                <w:rPr>
                                  <w:rFonts w:ascii="Garamond" w:hAnsi="Garamond"/>
                                  <w:i/>
                                  <w:color w:val="262626" w:themeColor="text1" w:themeTint="D9"/>
                                  <w:sz w:val="22"/>
                                </w:rPr>
                                <w:t>07</w:t>
                              </w:r>
                            </w:p>
                            <w:p w14:paraId="5F77A539" w14:textId="36D3CCD1" w:rsidR="00CD5CAD" w:rsidRPr="00F038EC" w:rsidRDefault="00CD5CAD" w:rsidP="00CD5CAD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</w:pPr>
                              <w:r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>“Honorable Mention” at 2018 COMAP’ s Mathematical Contest in Modeling</w:t>
                              </w:r>
                              <w:r w:rsidR="006D0741"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           </w:t>
                              </w:r>
                              <w:r w:rsidR="00A04383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="00D462D8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="00036C20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  </w:t>
                              </w:r>
                              <w:r w:rsidR="00D462D8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="006D0741"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 </w:t>
                              </w:r>
                              <w:r w:rsidR="006D0741" w:rsidRPr="00F038EC">
                                <w:rPr>
                                  <w:rFonts w:ascii="Garamond" w:hAnsi="Garamond"/>
                                  <w:i/>
                                  <w:color w:val="262626" w:themeColor="text1" w:themeTint="D9"/>
                                  <w:sz w:val="22"/>
                                </w:rPr>
                                <w:t>2018.02</w:t>
                              </w:r>
                            </w:p>
                            <w:p w14:paraId="0C0A613D" w14:textId="7FB62882" w:rsidR="00880A39" w:rsidRPr="00CD417D" w:rsidRDefault="00CD5CAD" w:rsidP="006D074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</w:pPr>
                              <w:r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>First</w:t>
                              </w:r>
                              <w:r w:rsidR="00CD417D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/ </w:t>
                              </w:r>
                              <w:r w:rsidR="00A04383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>S</w:t>
                              </w:r>
                              <w:r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econd </w:t>
                              </w:r>
                              <w:r w:rsidR="00A04383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>C</w:t>
                              </w:r>
                              <w:r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>lass Scholarship</w:t>
                              </w:r>
                              <w:r w:rsidR="006D0741"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>s</w:t>
                              </w:r>
                              <w:r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at school level of BUPT</w:t>
                              </w:r>
                              <w:r w:rsidR="006D0741"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                  </w:t>
                              </w:r>
                              <w:r w:rsidR="00B54F59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   </w:t>
                              </w:r>
                              <w:r w:rsidR="006D0741"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="00A04383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="00D462D8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="00036C20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  </w:t>
                              </w:r>
                              <w:r w:rsidR="00D462D8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="006D0741" w:rsidRPr="00F038EC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="00CD417D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ab/>
                                <w:t xml:space="preserve"> </w:t>
                              </w:r>
                              <w:r w:rsidR="006D0741" w:rsidRPr="00F038EC">
                                <w:rPr>
                                  <w:rFonts w:ascii="Garamond" w:hAnsi="Garamond"/>
                                  <w:i/>
                                  <w:color w:val="262626" w:themeColor="text1" w:themeTint="D9"/>
                                  <w:sz w:val="22"/>
                                </w:rPr>
                                <w:t>2017</w:t>
                              </w:r>
                              <w:r w:rsidR="00B54F59">
                                <w:rPr>
                                  <w:rFonts w:ascii="Garamond" w:hAnsi="Garamond"/>
                                  <w:i/>
                                  <w:color w:val="262626" w:themeColor="text1" w:themeTint="D9"/>
                                  <w:sz w:val="22"/>
                                </w:rPr>
                                <w:t>-2021</w:t>
                              </w:r>
                            </w:p>
                            <w:p w14:paraId="115304F2" w14:textId="51813A11" w:rsidR="00CD417D" w:rsidRPr="00F038EC" w:rsidRDefault="00CD417D" w:rsidP="006D074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</w:pPr>
                              <w:r w:rsidRPr="00CD417D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>Outstanding Graduates of Beijing</w:t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ab/>
                              </w:r>
                              <w:r w:rsidR="00036C20"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</w:rPr>
                                <w:tab/>
                                <w:t xml:space="preserve">  </w:t>
                              </w:r>
                              <w:r w:rsidRPr="00CD417D">
                                <w:rPr>
                                  <w:rFonts w:ascii="Garamond" w:hAnsi="Garamond"/>
                                  <w:i/>
                                  <w:iCs/>
                                  <w:color w:val="262626" w:themeColor="text1" w:themeTint="D9"/>
                                  <w:sz w:val="22"/>
                                </w:rPr>
                                <w:t xml:space="preserve"> 2020.06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FB9DC3" id="组合 2" o:spid="_x0000_s1026" style="position:absolute;left:0;text-align:left;margin-left:-9.95pt;margin-top:691.65pt;width:545.4pt;height:77.3pt;z-index:251659264;mso-position-horizontal-relative:margin;mso-position-vertical-relative:page;mso-width-relative:margin;mso-height-relative:margin" coordsize="67633,9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67633;height:2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" filled="f" stroked="f">
                  <v:textbox inset=",.5mm,,.5mm">
                    <w:txbxContent>
                      <w:p w14:paraId="36D2ED34" w14:textId="77777777" w:rsidR="00880A39" w:rsidRPr="00F038EC" w:rsidRDefault="00CD5CAD" w:rsidP="00880A39">
                        <w:pPr>
                          <w:pBdr>
                            <w:bottom w:val="single" w:sz="12" w:space="1" w:color="auto"/>
                          </w:pBdr>
                          <w:snapToGrid w:val="0"/>
                          <w:rPr>
                            <w:rFonts w:ascii="Garamond" w:hAnsi="Garamond"/>
                            <w:b/>
                            <w:sz w:val="28"/>
                          </w:rPr>
                        </w:pPr>
                        <w:r w:rsidRPr="00F038EC">
                          <w:rPr>
                            <w:rFonts w:ascii="Garamond" w:hAnsi="Garamond"/>
                            <w:b/>
                            <w:sz w:val="28"/>
                          </w:rPr>
                          <w:t>HONORS</w:t>
                        </w:r>
                      </w:p>
                    </w:txbxContent>
                  </v:textbox>
                </v:shape>
                <v:shape id="文本框 2" o:spid="_x0000_s1028" type="#_x0000_t202" style="position:absolute;top:2522;width:67627;height:72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" filled="f" stroked="f">
                  <v:textbox style="mso-fit-shape-to-text:t">
                    <w:txbxContent>
                      <w:p w14:paraId="318368B5" w14:textId="5D958655" w:rsidR="00CD5CAD" w:rsidRPr="00F038EC" w:rsidRDefault="00CD5CAD" w:rsidP="00CD5CAD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</w:pPr>
                        <w:r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“National </w:t>
                        </w:r>
                        <w:r w:rsidR="006D0741"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>2</w:t>
                        </w:r>
                        <w:r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nd Prize” at 2018 China Undergraduate Mathematical Contest in Modeling </w:t>
                        </w:r>
                        <w:r w:rsidR="006D0741"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="00A04383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   </w:t>
                        </w:r>
                        <w:r w:rsidR="00D462D8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="00036C20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  </w:t>
                        </w:r>
                        <w:r w:rsidR="00D462D8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="0067523D"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="006D0741"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="006D0741" w:rsidRPr="00F038EC">
                          <w:rPr>
                            <w:rFonts w:ascii="Garamond" w:hAnsi="Garamond"/>
                            <w:i/>
                            <w:color w:val="262626" w:themeColor="text1" w:themeTint="D9"/>
                            <w:sz w:val="22"/>
                          </w:rPr>
                          <w:t>2018</w:t>
                        </w:r>
                        <w:r w:rsidR="006D0741"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>.</w:t>
                        </w:r>
                        <w:r w:rsidR="006D0741" w:rsidRPr="00F038EC">
                          <w:rPr>
                            <w:rFonts w:ascii="Garamond" w:hAnsi="Garamond"/>
                            <w:i/>
                            <w:color w:val="262626" w:themeColor="text1" w:themeTint="D9"/>
                            <w:sz w:val="22"/>
                          </w:rPr>
                          <w:t>07</w:t>
                        </w:r>
                      </w:p>
                      <w:p w14:paraId="5F77A539" w14:textId="36D3CCD1" w:rsidR="00CD5CAD" w:rsidRPr="00F038EC" w:rsidRDefault="00CD5CAD" w:rsidP="00CD5CAD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</w:pPr>
                        <w:r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>“Honorable Mention” at 2018 COMAP’ s Mathematical Contest in Modeling</w:t>
                        </w:r>
                        <w:r w:rsidR="006D0741"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           </w:t>
                        </w:r>
                        <w:r w:rsidR="00A04383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="00D462D8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="00036C20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  </w:t>
                        </w:r>
                        <w:r w:rsidR="00D462D8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="006D0741"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 </w:t>
                        </w:r>
                        <w:r w:rsidR="006D0741" w:rsidRPr="00F038EC">
                          <w:rPr>
                            <w:rFonts w:ascii="Garamond" w:hAnsi="Garamond"/>
                            <w:i/>
                            <w:color w:val="262626" w:themeColor="text1" w:themeTint="D9"/>
                            <w:sz w:val="22"/>
                          </w:rPr>
                          <w:t>2018.02</w:t>
                        </w:r>
                      </w:p>
                      <w:p w14:paraId="0C0A613D" w14:textId="7FB62882" w:rsidR="00880A39" w:rsidRPr="00CD417D" w:rsidRDefault="00CD5CAD" w:rsidP="006D074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</w:pPr>
                        <w:r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>First</w:t>
                        </w:r>
                        <w:r w:rsidR="00CD417D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/ </w:t>
                        </w:r>
                        <w:r w:rsidR="00A04383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>S</w:t>
                        </w:r>
                        <w:r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econd </w:t>
                        </w:r>
                        <w:r w:rsidR="00A04383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>C</w:t>
                        </w:r>
                        <w:r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>lass Scholarship</w:t>
                        </w:r>
                        <w:r w:rsidR="006D0741"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>s</w:t>
                        </w:r>
                        <w:r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at school level of BUPT</w:t>
                        </w:r>
                        <w:r w:rsidR="006D0741"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                  </w:t>
                        </w:r>
                        <w:r w:rsidR="00B54F59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   </w:t>
                        </w:r>
                        <w:r w:rsidR="006D0741"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="00A04383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="00D462D8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="00036C20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  </w:t>
                        </w:r>
                        <w:r w:rsidR="00D462D8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="006D0741" w:rsidRPr="00F038EC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="00CD417D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ab/>
                          <w:t xml:space="preserve"> </w:t>
                        </w:r>
                        <w:r w:rsidR="006D0741" w:rsidRPr="00F038EC">
                          <w:rPr>
                            <w:rFonts w:ascii="Garamond" w:hAnsi="Garamond"/>
                            <w:i/>
                            <w:color w:val="262626" w:themeColor="text1" w:themeTint="D9"/>
                            <w:sz w:val="22"/>
                          </w:rPr>
                          <w:t>2017</w:t>
                        </w:r>
                        <w:r w:rsidR="00B54F59">
                          <w:rPr>
                            <w:rFonts w:ascii="Garamond" w:hAnsi="Garamond"/>
                            <w:i/>
                            <w:color w:val="262626" w:themeColor="text1" w:themeTint="D9"/>
                            <w:sz w:val="22"/>
                          </w:rPr>
                          <w:t>-2021</w:t>
                        </w:r>
                      </w:p>
                      <w:p w14:paraId="115304F2" w14:textId="51813A11" w:rsidR="00CD417D" w:rsidRPr="00F038EC" w:rsidRDefault="00CD417D" w:rsidP="006D074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</w:pPr>
                        <w:r w:rsidRPr="00CD417D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>Outstanding Graduates of Beijing</w:t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ab/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ab/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ab/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ab/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ab/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ab/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ab/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ab/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ab/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ab/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ab/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ab/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ab/>
                        </w:r>
                        <w:r w:rsidR="00036C20"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</w:rPr>
                          <w:tab/>
                          <w:t xml:space="preserve">  </w:t>
                        </w:r>
                        <w:r w:rsidRPr="00CD417D">
                          <w:rPr>
                            <w:rFonts w:ascii="Garamond" w:hAnsi="Garamond"/>
                            <w:i/>
                            <w:iCs/>
                            <w:color w:val="262626" w:themeColor="text1" w:themeTint="D9"/>
                            <w:sz w:val="22"/>
                          </w:rPr>
                          <w:t xml:space="preserve"> 2020.06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Pr="009818F5">
        <w:rPr>
          <w:rFonts w:ascii="Century" w:hAnsi="Century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A62DA5F" wp14:editId="3BC724DD">
                <wp:simplePos x="0" y="0"/>
                <wp:positionH relativeFrom="margin">
                  <wp:posOffset>-136525</wp:posOffset>
                </wp:positionH>
                <wp:positionV relativeFrom="page">
                  <wp:posOffset>7762383</wp:posOffset>
                </wp:positionV>
                <wp:extent cx="6926580" cy="90614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906145"/>
                          <a:chOff x="0" y="0"/>
                          <a:chExt cx="6763384" cy="906334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3384" cy="27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58DE3" w14:textId="77777777" w:rsidR="004B3846" w:rsidRPr="00F038EC" w:rsidRDefault="0037341D" w:rsidP="00880A39">
                              <w:pPr>
                                <w:pBdr>
                                  <w:bottom w:val="single" w:sz="12" w:space="1" w:color="auto"/>
                                </w:pBdr>
                                <w:snapToGrid w:val="0"/>
                                <w:rPr>
                                  <w:rFonts w:ascii="Garamond" w:hAnsi="Garamond" w:cs="Arial"/>
                                  <w:b/>
                                  <w:caps/>
                                  <w:sz w:val="28"/>
                                </w:rPr>
                              </w:pPr>
                              <w:r w:rsidRPr="00F038EC">
                                <w:rPr>
                                  <w:rFonts w:ascii="Garamond" w:hAnsi="Garamond" w:cs="Arial"/>
                                  <w:b/>
                                  <w:caps/>
                                  <w:sz w:val="28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no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149"/>
                            <a:ext cx="6762001" cy="654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11B721" w14:textId="46B0D466" w:rsidR="00C97BCC" w:rsidRPr="00F95CB2" w:rsidRDefault="00D03FAD" w:rsidP="002F48BA">
                              <w:pPr>
                                <w:adjustRightInd w:val="0"/>
                                <w:snapToGrid w:val="0"/>
                                <w:ind w:firstLineChars="50" w:firstLine="110"/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2"/>
                                </w:rPr>
                              </w:pPr>
                              <w:r w:rsidRPr="00F038EC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2"/>
                                </w:rPr>
                                <w:t xml:space="preserve">Academic </w:t>
                              </w:r>
                              <w:r w:rsidR="00C07958" w:rsidRPr="00F038EC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2"/>
                                </w:rPr>
                                <w:t>E</w:t>
                              </w:r>
                              <w:r w:rsidRPr="00F038EC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2"/>
                                </w:rPr>
                                <w:t>xchange in MI</w:t>
                              </w:r>
                              <w:r w:rsidR="009D2144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2"/>
                                </w:rPr>
                                <w:t>T</w:t>
                              </w:r>
                              <w:r w:rsidR="00E66040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2"/>
                                </w:rPr>
                                <w:t xml:space="preserve"> on</w:t>
                              </w:r>
                              <w:r w:rsidR="0007475C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="00E66040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2"/>
                                </w:rPr>
                                <w:t>site</w:t>
                              </w:r>
                              <w:r w:rsidR="00A905A2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="00F005B7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="00F95CB2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2"/>
                                </w:rPr>
                                <w:t xml:space="preserve">   </w:t>
                              </w:r>
                              <w:r w:rsidR="009D2144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2"/>
                                </w:rPr>
                                <w:t>T</w:t>
                              </w:r>
                              <w:r w:rsidR="009D2144" w:rsidRPr="00C96A9C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2"/>
                                </w:rPr>
                                <w:t>wo-week course</w:t>
                              </w:r>
                              <w:r w:rsidR="009D2144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on Reinforcement Learning</w:t>
                              </w:r>
                              <w:r w:rsidRPr="00F038EC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="002F48BA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Pr="00F038EC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  </w:t>
                              </w:r>
                              <w:r w:rsidR="00036C20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ab/>
                                <w:t xml:space="preserve">   </w:t>
                              </w:r>
                              <w:r w:rsidRPr="00F038EC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 </w:t>
                              </w:r>
                              <w:r w:rsidRPr="00F038EC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2"/>
                                </w:rPr>
                                <w:t>2019.07-2019.08</w:t>
                              </w:r>
                            </w:p>
                            <w:p w14:paraId="75C7DD1C" w14:textId="6034C6BF" w:rsidR="00D03FAD" w:rsidRPr="00F038EC" w:rsidRDefault="0037341D" w:rsidP="002F48BA">
                              <w:pPr>
                                <w:ind w:firstLineChars="50" w:firstLine="110"/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2"/>
                                </w:rPr>
                              </w:pPr>
                              <w:r w:rsidRPr="00F038EC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2"/>
                                </w:rPr>
                                <w:t xml:space="preserve">Arts Troupe </w:t>
                              </w:r>
                              <w:r w:rsidR="00C07958" w:rsidRPr="00F038EC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2"/>
                                </w:rPr>
                                <w:t>of</w:t>
                              </w:r>
                              <w:r w:rsidRPr="00F038EC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2"/>
                                </w:rPr>
                                <w:t xml:space="preserve"> BUPT</w:t>
                              </w:r>
                              <w:r w:rsidRPr="00F038EC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="00F95CB2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     </w:t>
                              </w:r>
                              <w:r w:rsidR="00F005B7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="00F95CB2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="00E66040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  </w:t>
                              </w:r>
                              <w:r w:rsidR="00F95CB2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Pr="00F038EC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="00F95CB2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Pr="00F038EC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="00A905A2" w:rsidRPr="00F038EC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2"/>
                                </w:rPr>
                                <w:t>Vice leader of drama troupe</w:t>
                              </w:r>
                              <w:r w:rsidRPr="00F038EC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        </w:t>
                              </w:r>
                              <w:r w:rsidR="00036C20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ab/>
                                <w:t xml:space="preserve">   </w:t>
                              </w:r>
                              <w:r w:rsidRPr="00F038EC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="00036C20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Pr="00F038EC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  </w:t>
                              </w:r>
                              <w:r w:rsidRPr="00F038EC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2"/>
                                </w:rPr>
                                <w:t>2018.09-2019.09</w:t>
                              </w:r>
                            </w:p>
                            <w:p w14:paraId="6B38FFC2" w14:textId="63B977EF" w:rsidR="00C07958" w:rsidRPr="00F038EC" w:rsidRDefault="00C07958" w:rsidP="002F48BA">
                              <w:pPr>
                                <w:ind w:firstLineChars="50" w:firstLine="110"/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2"/>
                                </w:rPr>
                              </w:pPr>
                              <w:r w:rsidRPr="00F038EC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2"/>
                                </w:rPr>
                                <w:t>Student Union of CS School</w:t>
                              </w:r>
                              <w:r w:rsidRPr="00F038EC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="00F95CB2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="00F005B7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="00E66040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  </w:t>
                              </w:r>
                              <w:r w:rsidR="00F95CB2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Pr="00F038EC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</w:t>
                              </w:r>
                              <w:r w:rsidR="00A905A2" w:rsidRPr="00F038EC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2"/>
                                </w:rPr>
                                <w:t>Vice Minister of literature and art</w:t>
                              </w:r>
                              <w:r w:rsidRPr="00F038EC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          </w:t>
                              </w:r>
                              <w:r w:rsidR="00036C20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ab/>
                                <w:t xml:space="preserve">    </w:t>
                              </w:r>
                              <w:r w:rsidRPr="00F038EC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2"/>
                                </w:rPr>
                                <w:t xml:space="preserve">  </w:t>
                              </w:r>
                              <w:r w:rsidRPr="00F038EC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2"/>
                                </w:rPr>
                                <w:t>2017.09-2018.09</w:t>
                              </w:r>
                            </w:p>
                          </w:txbxContent>
                        </wps:txbx>
                        <wps:bodyPr rot="0" vert="horz" wrap="square" lIns="72000" tIns="45720" rIns="7200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2DA5F" id="组合 14" o:spid="_x0000_s1029" style="position:absolute;left:0;text-align:left;margin-left:-10.75pt;margin-top:611.2pt;width:545.4pt;height:71.35pt;z-index:251665408;mso-position-horizontal-relative:margin;mso-position-vertical-relative:page;mso-width-relative:margin;mso-height-relative:margin" coordsize="67633,90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">
                <v:shape id="文本框 2" o:spid="_x0000_s1030" type="#_x0000_t202" style="position:absolute;width:67633;height:2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" filled="f" stroked="f">
                  <v:textbox inset=",.5mm,,.5mm">
                    <w:txbxContent>
                      <w:p w14:paraId="3CC58DE3" w14:textId="77777777" w:rsidR="004B3846" w:rsidRPr="00F038EC" w:rsidRDefault="0037341D" w:rsidP="00880A39">
                        <w:pPr>
                          <w:pBdr>
                            <w:bottom w:val="single" w:sz="12" w:space="1" w:color="auto"/>
                          </w:pBdr>
                          <w:snapToGrid w:val="0"/>
                          <w:rPr>
                            <w:rFonts w:ascii="Garamond" w:hAnsi="Garamond" w:cs="Arial"/>
                            <w:b/>
                            <w:caps/>
                            <w:sz w:val="28"/>
                          </w:rPr>
                        </w:pPr>
                        <w:r w:rsidRPr="00F038EC">
                          <w:rPr>
                            <w:rFonts w:ascii="Garamond" w:hAnsi="Garamond" w:cs="Arial"/>
                            <w:b/>
                            <w:caps/>
                            <w:sz w:val="28"/>
                          </w:rPr>
                          <w:t>Activities</w:t>
                        </w:r>
                      </w:p>
                    </w:txbxContent>
                  </v:textbox>
                </v:shape>
                <v:shape id="文本框 2" o:spid="_x0000_s1031" type="#_x0000_t202" style="position:absolute;top:2521;width:67620;height:6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" filled="f" stroked="f">
                  <v:textbox style="mso-fit-shape-to-text:t" inset="2mm,,2mm">
                    <w:txbxContent>
                      <w:p w14:paraId="1711B721" w14:textId="46B0D466" w:rsidR="00C97BCC" w:rsidRPr="00F95CB2" w:rsidRDefault="00D03FAD" w:rsidP="002F48BA">
                        <w:pPr>
                          <w:adjustRightInd w:val="0"/>
                          <w:snapToGrid w:val="0"/>
                          <w:ind w:firstLineChars="50" w:firstLine="110"/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2"/>
                          </w:rPr>
                        </w:pPr>
                        <w:r w:rsidRPr="00F038EC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2"/>
                          </w:rPr>
                          <w:t xml:space="preserve">Academic </w:t>
                        </w:r>
                        <w:r w:rsidR="00C07958" w:rsidRPr="00F038EC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2"/>
                          </w:rPr>
                          <w:t>E</w:t>
                        </w:r>
                        <w:r w:rsidRPr="00F038EC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2"/>
                          </w:rPr>
                          <w:t>xchange in MI</w:t>
                        </w:r>
                        <w:r w:rsidR="009D2144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2"/>
                          </w:rPr>
                          <w:t>T</w:t>
                        </w:r>
                        <w:r w:rsidR="00E66040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2"/>
                          </w:rPr>
                          <w:t xml:space="preserve"> on</w:t>
                        </w:r>
                        <w:r w:rsidR="0007475C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="00E66040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2"/>
                          </w:rPr>
                          <w:t>site</w:t>
                        </w:r>
                        <w:r w:rsidR="00A905A2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="00F005B7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="00F95CB2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2"/>
                          </w:rPr>
                          <w:t xml:space="preserve">   </w:t>
                        </w:r>
                        <w:r w:rsidR="009D2144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2"/>
                          </w:rPr>
                          <w:t>T</w:t>
                        </w:r>
                        <w:r w:rsidR="009D2144" w:rsidRPr="00C96A9C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2"/>
                          </w:rPr>
                          <w:t>wo-week course</w:t>
                        </w:r>
                        <w:r w:rsidR="009D2144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2"/>
                          </w:rPr>
                          <w:t xml:space="preserve"> on Reinforcement Learning</w:t>
                        </w:r>
                        <w:r w:rsidRPr="00F038EC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="002F48BA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Pr="00F038EC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  </w:t>
                        </w:r>
                        <w:r w:rsidR="00036C20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ab/>
                          <w:t xml:space="preserve">   </w:t>
                        </w:r>
                        <w:r w:rsidRPr="00F038EC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 </w:t>
                        </w:r>
                        <w:r w:rsidRPr="00F038EC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2"/>
                          </w:rPr>
                          <w:t>2019.07-2019.08</w:t>
                        </w:r>
                      </w:p>
                      <w:p w14:paraId="75C7DD1C" w14:textId="6034C6BF" w:rsidR="00D03FAD" w:rsidRPr="00F038EC" w:rsidRDefault="0037341D" w:rsidP="002F48BA">
                        <w:pPr>
                          <w:ind w:firstLineChars="50" w:firstLine="110"/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2"/>
                          </w:rPr>
                        </w:pPr>
                        <w:r w:rsidRPr="00F038EC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2"/>
                          </w:rPr>
                          <w:t xml:space="preserve">Arts Troupe </w:t>
                        </w:r>
                        <w:r w:rsidR="00C07958" w:rsidRPr="00F038EC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2"/>
                          </w:rPr>
                          <w:t>of</w:t>
                        </w:r>
                        <w:r w:rsidRPr="00F038EC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2"/>
                          </w:rPr>
                          <w:t xml:space="preserve"> BUPT</w:t>
                        </w:r>
                        <w:r w:rsidRPr="00F038EC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="00F95CB2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     </w:t>
                        </w:r>
                        <w:r w:rsidR="00F005B7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="00F95CB2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="00E66040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  </w:t>
                        </w:r>
                        <w:r w:rsidR="00F95CB2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Pr="00F038EC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="00F95CB2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Pr="00F038EC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="00A905A2" w:rsidRPr="00F038EC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2"/>
                          </w:rPr>
                          <w:t>Vice leader of drama troupe</w:t>
                        </w:r>
                        <w:r w:rsidRPr="00F038EC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        </w:t>
                        </w:r>
                        <w:r w:rsidR="00036C20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ab/>
                          <w:t xml:space="preserve">   </w:t>
                        </w:r>
                        <w:r w:rsidRPr="00F038EC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="00036C20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Pr="00F038EC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  </w:t>
                        </w:r>
                        <w:r w:rsidRPr="00F038EC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2"/>
                          </w:rPr>
                          <w:t>2018.09-2019.09</w:t>
                        </w:r>
                      </w:p>
                      <w:p w14:paraId="6B38FFC2" w14:textId="63B977EF" w:rsidR="00C07958" w:rsidRPr="00F038EC" w:rsidRDefault="00C07958" w:rsidP="002F48BA">
                        <w:pPr>
                          <w:ind w:firstLineChars="50" w:firstLine="110"/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2"/>
                          </w:rPr>
                        </w:pPr>
                        <w:r w:rsidRPr="00F038EC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2"/>
                          </w:rPr>
                          <w:t>Student Union of CS School</w:t>
                        </w:r>
                        <w:r w:rsidRPr="00F038EC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="00F95CB2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="00F005B7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="00E66040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  </w:t>
                        </w:r>
                        <w:r w:rsidR="00F95CB2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Pr="00F038EC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</w:t>
                        </w:r>
                        <w:r w:rsidR="00A905A2" w:rsidRPr="00F038EC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2"/>
                          </w:rPr>
                          <w:t>Vice Minister of literature and art</w:t>
                        </w:r>
                        <w:r w:rsidRPr="00F038EC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          </w:t>
                        </w:r>
                        <w:r w:rsidR="00036C20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ab/>
                          <w:t xml:space="preserve">    </w:t>
                        </w:r>
                        <w:r w:rsidRPr="00F038EC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2"/>
                          </w:rPr>
                          <w:t xml:space="preserve">  </w:t>
                        </w:r>
                        <w:r w:rsidRPr="00F038EC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2"/>
                          </w:rPr>
                          <w:t>2017.09-2018.09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Pr="009818F5">
        <w:rPr>
          <w:rFonts w:ascii="Century" w:hAnsi="Century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CEEA3F" wp14:editId="77956A13">
                <wp:simplePos x="0" y="0"/>
                <wp:positionH relativeFrom="margin">
                  <wp:posOffset>-122555</wp:posOffset>
                </wp:positionH>
                <wp:positionV relativeFrom="page">
                  <wp:posOffset>6549533</wp:posOffset>
                </wp:positionV>
                <wp:extent cx="6926580" cy="113157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1131570"/>
                          <a:chOff x="0" y="0"/>
                          <a:chExt cx="6763384" cy="1131813"/>
                        </a:xfrm>
                      </wpg:grpSpPr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3384" cy="27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6C1B8F" w14:textId="5C9EA090" w:rsidR="00C96A9C" w:rsidRPr="00F038EC" w:rsidRDefault="00C96A9C" w:rsidP="00C96A9C">
                              <w:pPr>
                                <w:pBdr>
                                  <w:bottom w:val="single" w:sz="12" w:space="1" w:color="auto"/>
                                </w:pBdr>
                                <w:snapToGrid w:val="0"/>
                                <w:rPr>
                                  <w:rFonts w:ascii="Garamond" w:hAnsi="Garamond" w:cs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 w:cs="Arial"/>
                                  <w:b/>
                                  <w:sz w:val="28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151"/>
                            <a:ext cx="6762001" cy="879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68D07" w14:textId="0F3FFDAA" w:rsidR="009D029B" w:rsidRPr="00C2551D" w:rsidRDefault="009D029B" w:rsidP="009D029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 w:hint="eastAsia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AI</w:t>
                              </w:r>
                              <w:r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Research Institute</w:t>
                              </w:r>
                              <w:r w:rsidRPr="00C2551D">
                                <w:rPr>
                                  <w:rFonts w:ascii="Garamond" w:hAnsi="Garamond" w:cs="Arial" w:hint="eastAsia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2551D">
                                <w:rPr>
                                  <w:rFonts w:ascii="Garamond" w:hAnsi="Garamond" w:cs="Arial" w:hint="eastAsia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VIVO</w:t>
                              </w:r>
                              <w:r w:rsidRPr="00C2551D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                                                 </w:t>
                              </w:r>
                              <w:r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2022.06-</w:t>
                              </w:r>
                              <w:r w:rsidR="00E05E12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2022.08</w:t>
                              </w:r>
                            </w:p>
                            <w:p w14:paraId="67724D01" w14:textId="5B0994D8" w:rsidR="00C96A9C" w:rsidRPr="00C2551D" w:rsidRDefault="00E05E12" w:rsidP="00CD417D">
                              <w:pPr>
                                <w:adjustRightInd w:val="0"/>
                                <w:snapToGrid w:val="0"/>
                                <w:ind w:firstLineChars="50" w:firstLine="120"/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 w:cs="Arial" w:hint="eastAsia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NLP</w:t>
                              </w:r>
                              <w:r w:rsidR="009D029B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Intern</w:t>
                              </w:r>
                            </w:p>
                            <w:p w14:paraId="246DF463" w14:textId="77777777" w:rsidR="0045349B" w:rsidRPr="00C2551D" w:rsidRDefault="0045349B" w:rsidP="0045349B">
                              <w:pPr>
                                <w:pStyle w:val="a3"/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ascii="Garamond" w:hAnsi="Garamond" w:cs="Arial" w:hint="eastAsia"/>
                                  <w:color w:val="262626" w:themeColor="text1" w:themeTint="D9"/>
                                  <w:sz w:val="13"/>
                                  <w:szCs w:val="13"/>
                                </w:rPr>
                              </w:pPr>
                            </w:p>
                            <w:p w14:paraId="6F652223" w14:textId="24718EB6" w:rsidR="007E026E" w:rsidRPr="00C2551D" w:rsidRDefault="007E026E" w:rsidP="00B33FC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Research Institute </w:t>
                              </w:r>
                              <w:r w:rsidRPr="00C2551D">
                                <w:rPr>
                                  <w:rFonts w:ascii="Garamond" w:hAnsi="Garamond" w:cs="Arial" w:hint="eastAsia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of</w:t>
                              </w:r>
                              <w:r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Information Technology, Tsinghua University</w:t>
                              </w:r>
                              <w:r w:rsidR="00476651" w:rsidRPr="00C2551D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                </w:t>
                              </w:r>
                              <w:r w:rsidR="00476651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6A5B71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19</w:t>
                              </w:r>
                              <w:r w:rsidR="00476651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.0</w:t>
                              </w:r>
                              <w:r w:rsidR="006A5B71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476651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-20</w:t>
                              </w:r>
                              <w:r w:rsidR="006A5B71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19</w:t>
                              </w:r>
                              <w:r w:rsidR="00476651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.10</w:t>
                              </w:r>
                            </w:p>
                            <w:p w14:paraId="157062C9" w14:textId="70251E55" w:rsidR="00B33FCB" w:rsidRPr="00CD417D" w:rsidRDefault="007E026E" w:rsidP="00CD417D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Garamond" w:hAnsi="Garamond" w:cs="Arial" w:hint="eastAsia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/>
                                  <w:bCs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Center for Speech and Language Technologies</w:t>
                              </w:r>
                              <w:r w:rsidR="00B33FCB" w:rsidRPr="00C2551D">
                                <w:rPr>
                                  <w:rFonts w:ascii="Garamond" w:hAnsi="Garamond" w:cs="Arial"/>
                                  <w:bCs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943F9" w:rsidRPr="00C2551D">
                                <w:rPr>
                                  <w:rFonts w:ascii="Garamond" w:hAnsi="Garamond" w:cs="Arial"/>
                                  <w:bCs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rot="0" vert="horz" wrap="square" lIns="72000" tIns="45720" rIns="7200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EEA3F" id="组合 12" o:spid="_x0000_s1032" style="position:absolute;left:0;text-align:left;margin-left:-9.65pt;margin-top:515.7pt;width:545.4pt;height:89.1pt;z-index:251667456;mso-position-horizontal-relative:margin;mso-position-vertical-relative:page;mso-width-relative:margin;mso-height-relative:margin" coordsize="67633,113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">
                <v:shape id="文本框 2" o:spid="_x0000_s1033" type="#_x0000_t202" style="position:absolute;width:67633;height:2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" filled="f" stroked="f">
                  <v:textbox inset=",.5mm,,.5mm">
                    <w:txbxContent>
                      <w:p w14:paraId="726C1B8F" w14:textId="5C9EA090" w:rsidR="00C96A9C" w:rsidRPr="00F038EC" w:rsidRDefault="00C96A9C" w:rsidP="00C96A9C">
                        <w:pPr>
                          <w:pBdr>
                            <w:bottom w:val="single" w:sz="12" w:space="1" w:color="auto"/>
                          </w:pBdr>
                          <w:snapToGrid w:val="0"/>
                          <w:rPr>
                            <w:rFonts w:ascii="Garamond" w:hAnsi="Garamond" w:cs="Arial"/>
                            <w:b/>
                            <w:sz w:val="28"/>
                          </w:rPr>
                        </w:pPr>
                        <w:r>
                          <w:rPr>
                            <w:rFonts w:ascii="Garamond" w:hAnsi="Garamond" w:cs="Arial"/>
                            <w:b/>
                            <w:sz w:val="28"/>
                          </w:rPr>
                          <w:t>INTERNSHIP</w:t>
                        </w:r>
                      </w:p>
                    </w:txbxContent>
                  </v:textbox>
                </v:shape>
                <v:shape id="文本框 2" o:spid="_x0000_s1034" type="#_x0000_t202" style="position:absolute;top:2521;width:67620;height:8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" filled="f" stroked="f">
                  <v:textbox style="mso-fit-shape-to-text:t" inset="2mm,,2mm">
                    <w:txbxContent>
                      <w:p w14:paraId="06868D07" w14:textId="0F3FFDAA" w:rsidR="009D029B" w:rsidRPr="00C2551D" w:rsidRDefault="009D029B" w:rsidP="009D029B">
                        <w:pPr>
                          <w:adjustRightInd w:val="0"/>
                          <w:snapToGrid w:val="0"/>
                          <w:jc w:val="left"/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 w:hint="eastAsia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AI</w:t>
                        </w:r>
                        <w:r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 xml:space="preserve"> Research Institute</w:t>
                        </w:r>
                        <w:r w:rsidRPr="00C2551D">
                          <w:rPr>
                            <w:rFonts w:ascii="Garamond" w:hAnsi="Garamond" w:cs="Arial" w:hint="eastAsia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,</w:t>
                        </w:r>
                        <w:r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Pr="00C2551D">
                          <w:rPr>
                            <w:rFonts w:ascii="Garamond" w:hAnsi="Garamond" w:cs="Arial" w:hint="eastAsia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VIVO</w:t>
                        </w:r>
                        <w:r w:rsidRPr="00C2551D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                                                 </w:t>
                        </w:r>
                        <w:r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2022.06-</w:t>
                        </w:r>
                        <w:r w:rsidR="00E05E12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2022.08</w:t>
                        </w:r>
                      </w:p>
                      <w:p w14:paraId="67724D01" w14:textId="5B0994D8" w:rsidR="00C96A9C" w:rsidRPr="00C2551D" w:rsidRDefault="00E05E12" w:rsidP="00CD417D">
                        <w:pPr>
                          <w:adjustRightInd w:val="0"/>
                          <w:snapToGrid w:val="0"/>
                          <w:ind w:firstLineChars="50" w:firstLine="120"/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 w:cs="Arial" w:hint="eastAsia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NLP</w:t>
                        </w:r>
                        <w:r w:rsidR="009D029B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Intern</w:t>
                        </w:r>
                      </w:p>
                      <w:p w14:paraId="246DF463" w14:textId="77777777" w:rsidR="0045349B" w:rsidRPr="00C2551D" w:rsidRDefault="0045349B" w:rsidP="0045349B">
                        <w:pPr>
                          <w:pStyle w:val="a3"/>
                          <w:adjustRightInd w:val="0"/>
                          <w:snapToGrid w:val="0"/>
                          <w:ind w:left="284" w:firstLineChars="0" w:firstLine="0"/>
                          <w:rPr>
                            <w:rFonts w:ascii="Garamond" w:hAnsi="Garamond" w:cs="Arial" w:hint="eastAsia"/>
                            <w:color w:val="262626" w:themeColor="text1" w:themeTint="D9"/>
                            <w:sz w:val="13"/>
                            <w:szCs w:val="13"/>
                          </w:rPr>
                        </w:pPr>
                      </w:p>
                      <w:p w14:paraId="6F652223" w14:textId="24718EB6" w:rsidR="007E026E" w:rsidRPr="00C2551D" w:rsidRDefault="007E026E" w:rsidP="00B33FCB">
                        <w:pPr>
                          <w:adjustRightInd w:val="0"/>
                          <w:snapToGrid w:val="0"/>
                          <w:jc w:val="left"/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 xml:space="preserve">Research Institute </w:t>
                        </w:r>
                        <w:r w:rsidRPr="00C2551D">
                          <w:rPr>
                            <w:rFonts w:ascii="Garamond" w:hAnsi="Garamond" w:cs="Arial" w:hint="eastAsia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of</w:t>
                        </w:r>
                        <w:r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 xml:space="preserve"> Information Technology, Tsinghua University</w:t>
                        </w:r>
                        <w:r w:rsidR="00476651" w:rsidRPr="00C2551D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                </w:t>
                        </w:r>
                        <w:r w:rsidR="00476651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20</w:t>
                        </w:r>
                        <w:r w:rsidR="006A5B71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19</w:t>
                        </w:r>
                        <w:r w:rsidR="00476651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.0</w:t>
                        </w:r>
                        <w:r w:rsidR="006A5B71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3</w:t>
                        </w:r>
                        <w:r w:rsidR="00476651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-20</w:t>
                        </w:r>
                        <w:r w:rsidR="006A5B71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19</w:t>
                        </w:r>
                        <w:r w:rsidR="00476651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.10</w:t>
                        </w:r>
                      </w:p>
                      <w:p w14:paraId="157062C9" w14:textId="70251E55" w:rsidR="00B33FCB" w:rsidRPr="00CD417D" w:rsidRDefault="007E026E" w:rsidP="00CD417D">
                        <w:pPr>
                          <w:adjustRightInd w:val="0"/>
                          <w:snapToGrid w:val="0"/>
                          <w:jc w:val="left"/>
                          <w:rPr>
                            <w:rFonts w:ascii="Garamond" w:hAnsi="Garamond" w:cs="Arial" w:hint="eastAsia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/>
                            <w:bCs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Center for Speech and Language Technologies</w:t>
                        </w:r>
                        <w:r w:rsidR="00B33FCB" w:rsidRPr="00C2551D">
                          <w:rPr>
                            <w:rFonts w:ascii="Garamond" w:hAnsi="Garamond" w:cs="Arial"/>
                            <w:bCs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="00A943F9" w:rsidRPr="00C2551D">
                          <w:rPr>
                            <w:rFonts w:ascii="Garamond" w:hAnsi="Garamond" w:cs="Arial"/>
                            <w:bCs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Intern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4F23AA" w:rsidRPr="009818F5">
        <w:rPr>
          <w:rFonts w:ascii="Century" w:hAnsi="Century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E1A417" wp14:editId="13F324CF">
                <wp:simplePos x="0" y="0"/>
                <wp:positionH relativeFrom="margin">
                  <wp:posOffset>-108585</wp:posOffset>
                </wp:positionH>
                <wp:positionV relativeFrom="page">
                  <wp:posOffset>2819742</wp:posOffset>
                </wp:positionV>
                <wp:extent cx="6926580" cy="365696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3656965"/>
                          <a:chOff x="0" y="0"/>
                          <a:chExt cx="6763384" cy="3657750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3384" cy="27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80F61" w14:textId="2244561F" w:rsidR="00C21C2D" w:rsidRPr="00F038EC" w:rsidRDefault="009D029B" w:rsidP="00880A39">
                              <w:pPr>
                                <w:pBdr>
                                  <w:bottom w:val="single" w:sz="12" w:space="1" w:color="auto"/>
                                </w:pBdr>
                                <w:snapToGrid w:val="0"/>
                                <w:rPr>
                                  <w:rFonts w:ascii="Garamond" w:hAnsi="Garamond" w:cs="Arial"/>
                                  <w:b/>
                                  <w:sz w:val="28"/>
                                </w:rPr>
                              </w:pPr>
                              <w:r w:rsidRPr="00F038EC">
                                <w:rPr>
                                  <w:rFonts w:ascii="Garamond" w:hAnsi="Garamond" w:cs="Arial"/>
                                  <w:b/>
                                  <w:sz w:val="28"/>
                                </w:rPr>
                                <w:t>PR</w:t>
                              </w:r>
                              <w:r>
                                <w:rPr>
                                  <w:rFonts w:ascii="Garamond" w:hAnsi="Garamond" w:cs="Arial"/>
                                  <w:b/>
                                  <w:sz w:val="28"/>
                                </w:rPr>
                                <w:t>OGRAM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no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151"/>
                            <a:ext cx="6762001" cy="3405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A2434" w14:textId="33C2C2A7" w:rsidR="00A20E93" w:rsidRPr="00C2551D" w:rsidRDefault="00CB6C0D" w:rsidP="00C07958"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National Natural Science Foundation of China</w:t>
                              </w:r>
                              <w:r w:rsidR="00466F8D"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051CD" w:rsidRPr="00C2551D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        </w:t>
                              </w:r>
                              <w:r w:rsidRPr="00C2551D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051CD" w:rsidRPr="00C2551D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r w:rsidR="00682D82" w:rsidRPr="00C2551D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051CD" w:rsidRPr="00C2551D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051CD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20</w:t>
                              </w:r>
                              <w:r w:rsidR="00B04F0F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21</w:t>
                              </w:r>
                              <w:r w:rsidR="002051CD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B04F0F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0</w:t>
                              </w:r>
                              <w:r w:rsidR="00751C46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9</w:t>
                              </w:r>
                              <w:r w:rsidR="002051CD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B04F0F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present</w:t>
                              </w:r>
                            </w:p>
                            <w:p w14:paraId="30F50AD2" w14:textId="28129056" w:rsidR="00A20E93" w:rsidRPr="00C2551D" w:rsidRDefault="00CB6C0D" w:rsidP="00287314">
                              <w:pPr>
                                <w:adjustRightInd w:val="0"/>
                                <w:snapToGrid w:val="0"/>
                                <w:ind w:firstLineChars="50" w:firstLine="120"/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Text Summarization</w:t>
                              </w:r>
                              <w:r w:rsidR="00A20E93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</w:p>
                            <w:p w14:paraId="102DA966" w14:textId="6AA785A5" w:rsidR="002555E5" w:rsidRPr="00C2551D" w:rsidRDefault="00111716" w:rsidP="00111716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Research on </w:t>
                              </w:r>
                              <w:r w:rsidRPr="00C2551D">
                                <w:rPr>
                                  <w:rFonts w:ascii="Garamond" w:hAnsi="Garamond" w:cs="Arial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scientific document summarization</w:t>
                              </w: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for papers in the fi</w:t>
                              </w:r>
                              <w:r w:rsidR="00B93A98"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el</w:t>
                              </w: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d of C</w:t>
                              </w:r>
                              <w:r w:rsidR="00751C46">
                                <w:rPr>
                                  <w:rFonts w:ascii="Garamond" w:hAnsi="Garamond" w:cs="Arial" w:hint="eastAsia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OVID</w:t>
                              </w: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-19. </w:t>
                              </w:r>
                              <w:r w:rsidR="002555E5"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Investigate in head-distributed problem of summaries and utilize document structure to alleviate it.</w:t>
                              </w:r>
                            </w:p>
                            <w:p w14:paraId="580DBDB2" w14:textId="082BA432" w:rsidR="00111716" w:rsidRDefault="00111716" w:rsidP="00E81E60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Analyze the impact of paper structure</w:t>
                              </w:r>
                              <w:r w:rsidR="006B7DB3"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on summaries’ distribution, and introduce </w:t>
                              </w:r>
                              <w:r w:rsidR="00E81E60"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it</w:t>
                              </w: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as prior information to</w:t>
                              </w:r>
                              <w:r w:rsidRPr="00C2551D">
                                <w:rPr>
                                  <w:rFonts w:ascii="Garamond" w:hAnsi="Garamond" w:cs="Arial" w:hint="eastAsia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construct heterogeneous graph. Implement </w:t>
                              </w:r>
                              <w:proofErr w:type="spellStart"/>
                              <w:r w:rsidR="00867DE0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Pretrained</w:t>
                              </w: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+GNN</w:t>
                              </w:r>
                              <w:proofErr w:type="spellEnd"/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paradigm summarization framework, which effectively improves the quality of result summaries.</w:t>
                              </w:r>
                            </w:p>
                            <w:p w14:paraId="4246FEE6" w14:textId="58FB1653" w:rsidR="00751C46" w:rsidRPr="00C2551D" w:rsidRDefault="00751C46" w:rsidP="00E81E60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 w:cs="Arial" w:hint="eastAsia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133E">
                                <w:rPr>
                                  <w:rFonts w:ascii="Garamond" w:hAnsi="Garamond" w:cs="Arial" w:hint="eastAsia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PAPER</w:t>
                              </w:r>
                              <w:r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proofErr w:type="spellStart"/>
                              <w:r w:rsidRPr="00751C46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SAPGraph</w:t>
                              </w:r>
                              <w:proofErr w:type="spellEnd"/>
                              <w:r w:rsidRPr="00751C46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: Structure-aware Extractive Summarization for Scientific Papers with Heterogeneous Graph</w:t>
                              </w:r>
                              <w:r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(AACL-IJCNLP 2022 accepted)</w:t>
                              </w:r>
                            </w:p>
                            <w:p w14:paraId="7CDD1221" w14:textId="77777777" w:rsidR="0045349B" w:rsidRPr="00C2551D" w:rsidRDefault="0045349B" w:rsidP="00682D82"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 w:cs="Arial" w:hint="eastAsia"/>
                                  <w:color w:val="262626" w:themeColor="text1" w:themeTint="D9"/>
                                  <w:sz w:val="15"/>
                                  <w:szCs w:val="15"/>
                                </w:rPr>
                              </w:pPr>
                            </w:p>
                            <w:p w14:paraId="22F88071" w14:textId="3A56413B" w:rsidR="00A32A2B" w:rsidRPr="00C2551D" w:rsidRDefault="00A32A2B" w:rsidP="00A32A2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2551D">
                                <w:rPr>
                                  <w:rFonts w:ascii="Garamond" w:hAnsi="Garamond" w:cs="Arial" w:hint="eastAsia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WorkShop</w:t>
                              </w:r>
                              <w:proofErr w:type="spellEnd"/>
                              <w:r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2551D">
                                <w:rPr>
                                  <w:rFonts w:ascii="Garamond" w:hAnsi="Garamond" w:cs="Arial" w:hint="eastAsia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SDP</w:t>
                              </w:r>
                              <w:r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EMNLP 2020</w:t>
                              </w:r>
                              <w:r w:rsidRPr="00C2551D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r w:rsidR="00F15476" w:rsidRPr="00C2551D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r w:rsidRPr="00C2551D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               </w:t>
                              </w:r>
                              <w:r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15476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20</w:t>
                              </w:r>
                              <w:r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.06-20</w:t>
                              </w:r>
                              <w:r w:rsidR="00F15476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20</w:t>
                              </w:r>
                              <w:r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.09</w:t>
                              </w:r>
                            </w:p>
                            <w:p w14:paraId="47EEF6CF" w14:textId="66D20DA9" w:rsidR="00A32A2B" w:rsidRPr="00C2551D" w:rsidRDefault="00A32A2B" w:rsidP="00287314">
                              <w:pPr>
                                <w:adjustRightInd w:val="0"/>
                                <w:snapToGrid w:val="0"/>
                                <w:ind w:firstLineChars="50" w:firstLine="120"/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 w:hint="eastAsia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Task</w:t>
                              </w:r>
                              <w:r w:rsidR="00E95BB3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1B6CCE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– Reference paper summarization</w:t>
                              </w:r>
                            </w:p>
                            <w:p w14:paraId="6C0AE92D" w14:textId="68939179" w:rsidR="00A32A2B" w:rsidRDefault="008303DE" w:rsidP="00E95BB3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Model sentences relationship based on various similarity metrics and construct similarity graphs</w:t>
                              </w:r>
                              <w:r w:rsidR="002C4823"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0040BA2F" w14:textId="4EE83B01" w:rsidR="008E40B4" w:rsidRDefault="008E40B4" w:rsidP="00E95BB3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133E">
                                <w:rPr>
                                  <w:rFonts w:ascii="Garamond" w:hAnsi="Garamond" w:cs="Arial" w:hint="eastAsia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C2133E">
                                <w:rPr>
                                  <w:rFonts w:ascii="Garamond" w:hAnsi="Garamond" w:cs="Arial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APER</w:t>
                              </w:r>
                              <w:r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Pr="008E40B4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CIST@CL-</w:t>
                              </w:r>
                              <w:proofErr w:type="spellStart"/>
                              <w:r w:rsidRPr="008E40B4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SciSumm</w:t>
                              </w:r>
                              <w:proofErr w:type="spellEnd"/>
                              <w:r w:rsidRPr="008E40B4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2020, </w:t>
                              </w:r>
                              <w:proofErr w:type="spellStart"/>
                              <w:r w:rsidRPr="008E40B4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LongSumm</w:t>
                              </w:r>
                              <w:proofErr w:type="spellEnd"/>
                              <w:r w:rsidRPr="008E40B4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2020: Automatic Scientific Document Summarization</w:t>
                              </w:r>
                              <w:r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(EMNLP </w:t>
                              </w:r>
                              <w:r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SDP</w:t>
                              </w:r>
                              <w:r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Workshop</w:t>
                              </w:r>
                              <w:r w:rsidR="00605698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2020</w:t>
                              </w:r>
                              <w:r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3E2C62EA" w14:textId="77777777" w:rsidR="00605698" w:rsidRPr="00605698" w:rsidRDefault="00605698" w:rsidP="00605698">
                              <w:pPr>
                                <w:pStyle w:val="a3"/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ascii="Garamond" w:hAnsi="Garamond" w:cs="Arial" w:hint="eastAsia"/>
                                  <w:color w:val="262626" w:themeColor="text1" w:themeTint="D9"/>
                                  <w:sz w:val="15"/>
                                  <w:szCs w:val="15"/>
                                </w:rPr>
                              </w:pPr>
                            </w:p>
                            <w:p w14:paraId="51C6C84C" w14:textId="77777777" w:rsidR="00682D82" w:rsidRPr="00C2551D" w:rsidRDefault="00682D82" w:rsidP="00682D82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"Huawei Cup" Intelligent Design</w:t>
                              </w:r>
                              <w:r w:rsidR="00A53B32"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Competition</w:t>
                              </w:r>
                              <w:r w:rsidRPr="00C2551D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="00A53B32" w:rsidRPr="00C2551D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Pr="00C2551D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                     </w:t>
                              </w:r>
                              <w:r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2019.0</w:t>
                              </w:r>
                              <w:r w:rsidR="00A53B32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-2019.0</w:t>
                              </w:r>
                              <w:r w:rsidR="00A53B32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  <w:p w14:paraId="3B0E5A71" w14:textId="105AB4D6" w:rsidR="00682D82" w:rsidRPr="00C2551D" w:rsidRDefault="00682D82" w:rsidP="00287314">
                              <w:pPr>
                                <w:adjustRightInd w:val="0"/>
                                <w:snapToGrid w:val="0"/>
                                <w:ind w:firstLineChars="50" w:firstLine="120"/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Team leader</w:t>
                              </w:r>
                              <w:r w:rsidR="00287314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113F51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National </w:t>
                              </w:r>
                              <w:r w:rsidR="00287314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Special Prize (3rd)</w:t>
                              </w:r>
                            </w:p>
                            <w:p w14:paraId="086CE502" w14:textId="1BE855AB" w:rsidR="00E334BF" w:rsidRPr="00E05E12" w:rsidRDefault="00A53B32" w:rsidP="00E334BF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Developed a pair of remote intelligent interactive glasses based on eye movement recognition, named "Closer"</w:t>
                              </w:r>
                              <w:r w:rsidR="007F71D8"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9337D4"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to a</w:t>
                              </w: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chieve attention perception</w:t>
                              </w:r>
                              <w:r w:rsidR="001B0EEC"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of</w:t>
                              </w: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users.</w:t>
                              </w:r>
                              <w:r w:rsidR="007F71D8"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Responsible for the functional design</w:t>
                              </w:r>
                              <w:r w:rsidR="00055D2C"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and</w:t>
                              </w: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algorithm design.</w:t>
                              </w:r>
                              <w:r w:rsidR="00E334BF" w:rsidRPr="00C2551D">
                                <w:rPr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72000" tIns="45720" rIns="7200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E1A417" id="组合 7" o:spid="_x0000_s1035" style="position:absolute;left:0;text-align:left;margin-left:-8.55pt;margin-top:222.05pt;width:545.4pt;height:287.95pt;z-index:251663360;mso-position-horizontal-relative:margin;mso-position-vertical-relative:page;mso-width-relative:margin;mso-height-relative:margin" coordsize="67633,36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">
                <v:shape id="文本框 2" o:spid="_x0000_s1036" type="#_x0000_t202" style="position:absolute;width:67633;height:2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" filled="f" stroked="f">
                  <v:textbox inset=",.5mm,,.5mm">
                    <w:txbxContent>
                      <w:p w14:paraId="3E080F61" w14:textId="2244561F" w:rsidR="00C21C2D" w:rsidRPr="00F038EC" w:rsidRDefault="009D029B" w:rsidP="00880A39">
                        <w:pPr>
                          <w:pBdr>
                            <w:bottom w:val="single" w:sz="12" w:space="1" w:color="auto"/>
                          </w:pBdr>
                          <w:snapToGrid w:val="0"/>
                          <w:rPr>
                            <w:rFonts w:ascii="Garamond" w:hAnsi="Garamond" w:cs="Arial"/>
                            <w:b/>
                            <w:sz w:val="28"/>
                          </w:rPr>
                        </w:pPr>
                        <w:r w:rsidRPr="00F038EC">
                          <w:rPr>
                            <w:rFonts w:ascii="Garamond" w:hAnsi="Garamond" w:cs="Arial"/>
                            <w:b/>
                            <w:sz w:val="28"/>
                          </w:rPr>
                          <w:t>PR</w:t>
                        </w:r>
                        <w:r>
                          <w:rPr>
                            <w:rFonts w:ascii="Garamond" w:hAnsi="Garamond" w:cs="Arial"/>
                            <w:b/>
                            <w:sz w:val="28"/>
                          </w:rPr>
                          <w:t>OGRAM</w:t>
                        </w:r>
                      </w:p>
                    </w:txbxContent>
                  </v:textbox>
                </v:shape>
                <v:shape id="文本框 2" o:spid="_x0000_s1037" type="#_x0000_t202" style="position:absolute;top:2521;width:67620;height:34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" filled="f" stroked="f">
                  <v:textbox style="mso-fit-shape-to-text:t" inset="2mm,,2mm">
                    <w:txbxContent>
                      <w:p w14:paraId="5E0A2434" w14:textId="33C2C2A7" w:rsidR="00A20E93" w:rsidRPr="00C2551D" w:rsidRDefault="00CB6C0D" w:rsidP="00C07958">
                        <w:pPr>
                          <w:adjustRightInd w:val="0"/>
                          <w:snapToGrid w:val="0"/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National Natural Science Foundation of China</w:t>
                        </w:r>
                        <w:r w:rsidR="00466F8D"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="002051CD" w:rsidRPr="00C2551D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        </w:t>
                        </w:r>
                        <w:r w:rsidRPr="00C2551D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="002051CD" w:rsidRPr="00C2551D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                   </w:t>
                        </w:r>
                        <w:r w:rsidR="00682D82" w:rsidRPr="00C2551D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="002051CD" w:rsidRPr="00C2551D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="002051CD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20</w:t>
                        </w:r>
                        <w:r w:rsidR="00B04F0F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21</w:t>
                        </w:r>
                        <w:r w:rsidR="002051CD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.</w:t>
                        </w:r>
                        <w:r w:rsidR="00B04F0F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0</w:t>
                        </w:r>
                        <w:r w:rsidR="00751C46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9</w:t>
                        </w:r>
                        <w:r w:rsidR="002051CD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-</w:t>
                        </w:r>
                        <w:r w:rsidR="00B04F0F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present</w:t>
                        </w:r>
                      </w:p>
                      <w:p w14:paraId="30F50AD2" w14:textId="28129056" w:rsidR="00A20E93" w:rsidRPr="00C2551D" w:rsidRDefault="00CB6C0D" w:rsidP="00287314">
                        <w:pPr>
                          <w:adjustRightInd w:val="0"/>
                          <w:snapToGrid w:val="0"/>
                          <w:ind w:firstLineChars="50" w:firstLine="120"/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Text Summarization</w:t>
                        </w:r>
                        <w:r w:rsidR="00A20E93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  </w:t>
                        </w:r>
                      </w:p>
                      <w:p w14:paraId="102DA966" w14:textId="6AA785A5" w:rsidR="002555E5" w:rsidRPr="00C2551D" w:rsidRDefault="00111716" w:rsidP="00111716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Research on </w:t>
                        </w:r>
                        <w:r w:rsidRPr="00C2551D">
                          <w:rPr>
                            <w:rFonts w:ascii="Garamond" w:hAnsi="Garamond" w:cs="Arial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scientific document summarization</w:t>
                        </w: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for papers in the fi</w:t>
                        </w:r>
                        <w:r w:rsidR="00B93A98"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el</w:t>
                        </w: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d of C</w:t>
                        </w:r>
                        <w:r w:rsidR="00751C46">
                          <w:rPr>
                            <w:rFonts w:ascii="Garamond" w:hAnsi="Garamond" w:cs="Arial" w:hint="eastAsia"/>
                            <w:color w:val="262626" w:themeColor="text1" w:themeTint="D9"/>
                            <w:sz w:val="24"/>
                            <w:szCs w:val="24"/>
                          </w:rPr>
                          <w:t>OVID</w:t>
                        </w: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-19. </w:t>
                        </w:r>
                        <w:r w:rsidR="002555E5"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Investigate in head-distributed problem of summaries and utilize document structure to alleviate it.</w:t>
                        </w:r>
                      </w:p>
                      <w:p w14:paraId="580DBDB2" w14:textId="082BA432" w:rsidR="00111716" w:rsidRDefault="00111716" w:rsidP="00E81E60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Analyze the impact of paper structure</w:t>
                        </w:r>
                        <w:r w:rsidR="006B7DB3"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on summaries’ distribution, and introduce </w:t>
                        </w:r>
                        <w:r w:rsidR="00E81E60"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it</w:t>
                        </w: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as prior information to</w:t>
                        </w:r>
                        <w:r w:rsidRPr="00C2551D">
                          <w:rPr>
                            <w:rFonts w:ascii="Garamond" w:hAnsi="Garamond" w:cs="Arial" w:hint="eastAsia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construct heterogeneous graph. Implement </w:t>
                        </w:r>
                        <w:proofErr w:type="spellStart"/>
                        <w:r w:rsidR="00867DE0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Pretrained</w:t>
                        </w: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+GNN</w:t>
                        </w:r>
                        <w:proofErr w:type="spellEnd"/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paradigm summarization framework, which effectively improves the quality of result summaries.</w:t>
                        </w:r>
                      </w:p>
                      <w:p w14:paraId="4246FEE6" w14:textId="58FB1653" w:rsidR="00751C46" w:rsidRPr="00C2551D" w:rsidRDefault="00751C46" w:rsidP="00E81E60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 w:cs="Arial" w:hint="eastAsia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133E">
                          <w:rPr>
                            <w:rFonts w:ascii="Garamond" w:hAnsi="Garamond" w:cs="Arial" w:hint="eastAsia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PAPER</w:t>
                        </w:r>
                        <w:r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: </w:t>
                        </w:r>
                        <w:proofErr w:type="spellStart"/>
                        <w:r w:rsidRPr="00751C46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SAPGraph</w:t>
                        </w:r>
                        <w:proofErr w:type="spellEnd"/>
                        <w:r w:rsidRPr="00751C46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: Structure-aware Extractive Summarization for Scientific Papers with Heterogeneous Graph</w:t>
                        </w:r>
                        <w:r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(AACL-IJCNLP 2022 accepted)</w:t>
                        </w:r>
                      </w:p>
                      <w:p w14:paraId="7CDD1221" w14:textId="77777777" w:rsidR="0045349B" w:rsidRPr="00C2551D" w:rsidRDefault="0045349B" w:rsidP="00682D82">
                        <w:pPr>
                          <w:adjustRightInd w:val="0"/>
                          <w:snapToGrid w:val="0"/>
                          <w:rPr>
                            <w:rFonts w:ascii="Garamond" w:hAnsi="Garamond" w:cs="Arial" w:hint="eastAsia"/>
                            <w:color w:val="262626" w:themeColor="text1" w:themeTint="D9"/>
                            <w:sz w:val="15"/>
                            <w:szCs w:val="15"/>
                          </w:rPr>
                        </w:pPr>
                      </w:p>
                      <w:p w14:paraId="22F88071" w14:textId="3A56413B" w:rsidR="00A32A2B" w:rsidRPr="00C2551D" w:rsidRDefault="00A32A2B" w:rsidP="00A32A2B">
                        <w:pPr>
                          <w:adjustRightInd w:val="0"/>
                          <w:snapToGrid w:val="0"/>
                          <w:jc w:val="left"/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proofErr w:type="spellStart"/>
                        <w:r w:rsidRPr="00C2551D">
                          <w:rPr>
                            <w:rFonts w:ascii="Garamond" w:hAnsi="Garamond" w:cs="Arial" w:hint="eastAsia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WorkShop</w:t>
                        </w:r>
                        <w:proofErr w:type="spellEnd"/>
                        <w:r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Pr="00C2551D">
                          <w:rPr>
                            <w:rFonts w:ascii="Garamond" w:hAnsi="Garamond" w:cs="Arial" w:hint="eastAsia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SDP</w:t>
                        </w:r>
                        <w:r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 xml:space="preserve"> EMNLP 2020</w:t>
                        </w:r>
                        <w:r w:rsidRPr="00C2551D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                   </w:t>
                        </w:r>
                        <w:r w:rsidR="00F15476" w:rsidRPr="00C2551D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          </w:t>
                        </w:r>
                        <w:r w:rsidRPr="00C2551D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               </w:t>
                        </w:r>
                        <w:r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20</w:t>
                        </w:r>
                        <w:r w:rsidR="00F15476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20</w:t>
                        </w:r>
                        <w:r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.06-20</w:t>
                        </w:r>
                        <w:r w:rsidR="00F15476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20</w:t>
                        </w:r>
                        <w:r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.09</w:t>
                        </w:r>
                      </w:p>
                      <w:p w14:paraId="47EEF6CF" w14:textId="66D20DA9" w:rsidR="00A32A2B" w:rsidRPr="00C2551D" w:rsidRDefault="00A32A2B" w:rsidP="00287314">
                        <w:pPr>
                          <w:adjustRightInd w:val="0"/>
                          <w:snapToGrid w:val="0"/>
                          <w:ind w:firstLineChars="50" w:firstLine="120"/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 w:hint="eastAsia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Task</w:t>
                        </w:r>
                        <w:r w:rsidR="00E95BB3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2</w:t>
                        </w:r>
                        <w:r w:rsidR="001B6CCE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– Reference paper summarization</w:t>
                        </w:r>
                      </w:p>
                      <w:p w14:paraId="6C0AE92D" w14:textId="68939179" w:rsidR="00A32A2B" w:rsidRDefault="008303DE" w:rsidP="00E95BB3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Model sentences relationship based on various similarity metrics and construct similarity graphs</w:t>
                        </w:r>
                        <w:r w:rsidR="002C4823"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.</w:t>
                        </w:r>
                      </w:p>
                      <w:p w14:paraId="0040BA2F" w14:textId="4EE83B01" w:rsidR="008E40B4" w:rsidRDefault="008E40B4" w:rsidP="00E95BB3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133E">
                          <w:rPr>
                            <w:rFonts w:ascii="Garamond" w:hAnsi="Garamond" w:cs="Arial" w:hint="eastAsia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P</w:t>
                        </w:r>
                        <w:r w:rsidRPr="00C2133E">
                          <w:rPr>
                            <w:rFonts w:ascii="Garamond" w:hAnsi="Garamond" w:cs="Arial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APER</w:t>
                        </w:r>
                        <w:r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: </w:t>
                        </w:r>
                        <w:r w:rsidRPr="008E40B4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CIST@CL-</w:t>
                        </w:r>
                        <w:proofErr w:type="spellStart"/>
                        <w:r w:rsidRPr="008E40B4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SciSumm</w:t>
                        </w:r>
                        <w:proofErr w:type="spellEnd"/>
                        <w:r w:rsidRPr="008E40B4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2020, </w:t>
                        </w:r>
                        <w:proofErr w:type="spellStart"/>
                        <w:r w:rsidRPr="008E40B4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LongSumm</w:t>
                        </w:r>
                        <w:proofErr w:type="spellEnd"/>
                        <w:r w:rsidRPr="008E40B4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2020: Automatic Scientific Document Summarization</w:t>
                        </w:r>
                        <w:r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(EMNLP </w:t>
                        </w:r>
                        <w:r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SDP</w:t>
                        </w:r>
                        <w:r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Workshop</w:t>
                        </w:r>
                        <w:r w:rsidR="00605698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2020</w:t>
                        </w:r>
                        <w:r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)</w:t>
                        </w:r>
                      </w:p>
                      <w:p w14:paraId="3E2C62EA" w14:textId="77777777" w:rsidR="00605698" w:rsidRPr="00605698" w:rsidRDefault="00605698" w:rsidP="00605698">
                        <w:pPr>
                          <w:pStyle w:val="a3"/>
                          <w:adjustRightInd w:val="0"/>
                          <w:snapToGrid w:val="0"/>
                          <w:ind w:left="284" w:firstLineChars="0" w:firstLine="0"/>
                          <w:rPr>
                            <w:rFonts w:ascii="Garamond" w:hAnsi="Garamond" w:cs="Arial" w:hint="eastAsia"/>
                            <w:color w:val="262626" w:themeColor="text1" w:themeTint="D9"/>
                            <w:sz w:val="15"/>
                            <w:szCs w:val="15"/>
                          </w:rPr>
                        </w:pPr>
                      </w:p>
                      <w:p w14:paraId="51C6C84C" w14:textId="77777777" w:rsidR="00682D82" w:rsidRPr="00C2551D" w:rsidRDefault="00682D82" w:rsidP="00682D82">
                        <w:pPr>
                          <w:adjustRightInd w:val="0"/>
                          <w:snapToGrid w:val="0"/>
                          <w:jc w:val="left"/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"Huawei Cup" Intelligent Design</w:t>
                        </w:r>
                        <w:r w:rsidR="00A53B32"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Competition</w:t>
                        </w:r>
                        <w:r w:rsidRPr="00C2551D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    </w:t>
                        </w:r>
                        <w:r w:rsidR="00A53B32" w:rsidRPr="00C2551D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    </w:t>
                        </w:r>
                        <w:r w:rsidRPr="00C2551D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                     </w:t>
                        </w:r>
                        <w:r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2019.0</w:t>
                        </w:r>
                        <w:r w:rsidR="00A53B32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6</w:t>
                        </w:r>
                        <w:r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-2019.0</w:t>
                        </w:r>
                        <w:r w:rsidR="00A53B32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9</w:t>
                        </w:r>
                      </w:p>
                      <w:p w14:paraId="3B0E5A71" w14:textId="105AB4D6" w:rsidR="00682D82" w:rsidRPr="00C2551D" w:rsidRDefault="00682D82" w:rsidP="00287314">
                        <w:pPr>
                          <w:adjustRightInd w:val="0"/>
                          <w:snapToGrid w:val="0"/>
                          <w:ind w:firstLineChars="50" w:firstLine="120"/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Team leader</w:t>
                        </w:r>
                        <w:r w:rsidR="00287314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, </w:t>
                        </w:r>
                        <w:r w:rsidR="00113F51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National </w:t>
                        </w:r>
                        <w:r w:rsidR="00287314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Special Prize (3rd)</w:t>
                        </w:r>
                      </w:p>
                      <w:p w14:paraId="086CE502" w14:textId="1BE855AB" w:rsidR="00E334BF" w:rsidRPr="00E05E12" w:rsidRDefault="00A53B32" w:rsidP="00E334BF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Developed a pair of remote intelligent interactive glasses based on eye movement recognition, named "Closer"</w:t>
                        </w:r>
                        <w:r w:rsidR="007F71D8"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,</w:t>
                        </w:r>
                        <w:r w:rsidR="009337D4"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to a</w:t>
                        </w: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chieve attention perception</w:t>
                        </w:r>
                        <w:r w:rsidR="001B0EEC"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of</w:t>
                        </w: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users.</w:t>
                        </w:r>
                        <w:r w:rsidR="007F71D8"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Responsible for the functional design</w:t>
                        </w:r>
                        <w:r w:rsidR="00055D2C"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and</w:t>
                        </w: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algorithm design.</w:t>
                        </w:r>
                        <w:r w:rsidR="00E334BF" w:rsidRPr="00C2551D">
                          <w:rPr>
                            <w:sz w:val="22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4F23AA" w:rsidRPr="00C2551D">
        <w:rPr>
          <w:rFonts w:ascii="Century" w:hAnsi="Century"/>
          <w:noProof/>
          <w:sz w:val="22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EAAE3C" wp14:editId="30C30DC1">
                <wp:simplePos x="0" y="0"/>
                <wp:positionH relativeFrom="margin">
                  <wp:posOffset>-67945</wp:posOffset>
                </wp:positionH>
                <wp:positionV relativeFrom="page">
                  <wp:posOffset>1079386</wp:posOffset>
                </wp:positionV>
                <wp:extent cx="6926580" cy="16103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1610360"/>
                          <a:chOff x="0" y="0"/>
                          <a:chExt cx="6763384" cy="1610693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3384" cy="27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27CA95" w14:textId="77777777" w:rsidR="00DB2EAF" w:rsidRPr="00085E85" w:rsidRDefault="00BA7F6E" w:rsidP="00880A39">
                              <w:pPr>
                                <w:pBdr>
                                  <w:bottom w:val="single" w:sz="12" w:space="1" w:color="auto"/>
                                </w:pBdr>
                                <w:snapToGrid w:val="0"/>
                                <w:rPr>
                                  <w:rFonts w:ascii="Garamond" w:hAnsi="Garamond" w:cs="Arial"/>
                                  <w:b/>
                                  <w:sz w:val="28"/>
                                </w:rPr>
                              </w:pPr>
                              <w:r w:rsidRPr="00085E85">
                                <w:rPr>
                                  <w:rFonts w:ascii="Garamond" w:hAnsi="Garamond" w:cs="Arial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149"/>
                            <a:ext cx="6762001" cy="1358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094C1C" w14:textId="58DA1EF1" w:rsidR="00984D2D" w:rsidRPr="00C2551D" w:rsidRDefault="00984D2D" w:rsidP="00984D2D"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Beijing University of Posts and Telecommunications</w:t>
                              </w:r>
                              <w:r w:rsidRPr="00C2551D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                            </w:t>
                              </w:r>
                              <w:r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E74D2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2020.09-</w:t>
                              </w:r>
                              <w:r w:rsidR="00867DE0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2023.06</w:t>
                              </w:r>
                            </w:p>
                            <w:p w14:paraId="4DB9894A" w14:textId="63D67DDF" w:rsidR="004372B0" w:rsidRPr="00C2551D" w:rsidRDefault="00251326" w:rsidP="00C52A95">
                              <w:pPr>
                                <w:adjustRightInd w:val="0"/>
                                <w:snapToGrid w:val="0"/>
                                <w:ind w:firstLineChars="50" w:firstLine="120"/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Intelligence Science </w:t>
                              </w:r>
                              <w:r w:rsidR="00A04383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and</w:t>
                              </w:r>
                              <w:r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Technology</w:t>
                              </w:r>
                              <w:r w:rsidR="00907F87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="008F0720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Master</w:t>
                              </w:r>
                              <w:r w:rsidR="00907F87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540F01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, School of Artificial Intelligence</w:t>
                              </w:r>
                            </w:p>
                            <w:p w14:paraId="61D4C1C9" w14:textId="22FB7B32" w:rsidR="004372B0" w:rsidRPr="00C2551D" w:rsidRDefault="004372B0" w:rsidP="004372B0"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Beijing University of Posts and Telecommunications</w:t>
                              </w:r>
                              <w:r w:rsidRPr="00C2551D">
                                <w:rPr>
                                  <w:rFonts w:ascii="Garamond" w:hAnsi="Garamond" w:cs="Arial"/>
                                  <w:b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                            </w:t>
                              </w:r>
                              <w:r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E74D2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2016.09-2020.06</w:t>
                              </w: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3A1B170F" w14:textId="7FD563B9" w:rsidR="00BA7F6E" w:rsidRPr="00C2551D" w:rsidRDefault="004372B0" w:rsidP="004372B0">
                              <w:pPr>
                                <w:adjustRightInd w:val="0"/>
                                <w:snapToGrid w:val="0"/>
                                <w:ind w:firstLineChars="50" w:firstLine="120"/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Intelligence Science and Technology (</w:t>
                              </w:r>
                              <w:r w:rsidR="003C0CAA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Bachelor</w:t>
                              </w:r>
                              <w:r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540F01" w:rsidRPr="00C2551D">
                                <w:rPr>
                                  <w:rFonts w:ascii="Garamond" w:hAnsi="Garamond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, School of Computer Science</w:t>
                              </w:r>
                              <w:r w:rsidR="00E318D7"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3C506886" w14:textId="77777777" w:rsidR="00AF0ABF" w:rsidRPr="00C2551D" w:rsidRDefault="00AF0ABF" w:rsidP="00A01315"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8"/>
                                  <w:szCs w:val="8"/>
                                </w:rPr>
                              </w:pPr>
                            </w:p>
                            <w:p w14:paraId="73C6C0DB" w14:textId="3E30BB41" w:rsidR="009818F5" w:rsidRPr="00C2551D" w:rsidRDefault="009818F5" w:rsidP="00C07958"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GPA: </w:t>
                              </w:r>
                              <w:r w:rsidR="00C96A9C"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3.4</w:t>
                              </w:r>
                              <w:r w:rsidR="00C2551D"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/4.0</w:t>
                              </w:r>
                            </w:p>
                            <w:p w14:paraId="2AE18C25" w14:textId="3F2399D9" w:rsidR="00DB2EAF" w:rsidRPr="00C2551D" w:rsidRDefault="00BA7F6E" w:rsidP="00BC21F9">
                              <w:pPr>
                                <w:adjustRightInd w:val="0"/>
                                <w:snapToGrid w:val="0"/>
                                <w:ind w:left="964" w:hangingChars="400" w:hanging="964"/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Major</w:t>
                              </w:r>
                              <w:r w:rsidR="009D1CE8"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:</w:t>
                              </w:r>
                              <w:proofErr w:type="gramEnd"/>
                              <w:r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96A9C" w:rsidRPr="00C2551D">
                                <w:rPr>
                                  <w:rFonts w:ascii="Garamond" w:hAnsi="Garamond" w:cs="Arial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96A9C"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Text Summarization</w:t>
                              </w:r>
                              <w:r w:rsidR="009818F5" w:rsidRPr="00C2551D">
                                <w:rPr>
                                  <w:rFonts w:ascii="Garamond" w:hAnsi="Garamond" w:cs="Arial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, Natural Language Processing</w:t>
                              </w:r>
                            </w:p>
                            <w:p w14:paraId="29CA2136" w14:textId="7F62269D" w:rsidR="009818F5" w:rsidRPr="00C2551D" w:rsidRDefault="00C9456B" w:rsidP="00A01315"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C2551D"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Skills</w:t>
                              </w:r>
                              <w:r w:rsidR="00C96A9C" w:rsidRPr="00C2551D"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C96A9C" w:rsidRPr="00C2551D">
                                <w:rPr>
                                  <w:rFonts w:ascii="Garamond" w:hAnsi="Garamond" w:hint="eastAsia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2551D">
                                <w:rPr>
                                  <w:rFonts w:ascii="Garamond" w:hAnsi="Garamond"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English </w:t>
                              </w:r>
                              <w:proofErr w:type="gramStart"/>
                              <w:r w:rsidRPr="00C2551D">
                                <w:rPr>
                                  <w:rFonts w:ascii="Garamond" w:hAnsi="Garamond"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r w:rsidR="00C96A9C" w:rsidRPr="00C2551D">
                                <w:rPr>
                                  <w:rFonts w:ascii="Garamond" w:hAnsi="Garamond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IELTS</w:t>
                              </w:r>
                              <w:proofErr w:type="gramEnd"/>
                              <w:r w:rsidR="00C96A9C" w:rsidRPr="00C2551D">
                                <w:rPr>
                                  <w:rFonts w:ascii="Garamond" w:hAnsi="Garamond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(7)</w:t>
                              </w:r>
                              <w:r w:rsidRPr="00C2551D">
                                <w:rPr>
                                  <w:rFonts w:ascii="Garamond" w:hAnsi="Garamond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), Python, </w:t>
                              </w:r>
                              <w:proofErr w:type="spellStart"/>
                              <w:r w:rsidRPr="00C2551D">
                                <w:rPr>
                                  <w:rFonts w:ascii="Garamond" w:hAnsi="Garamond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Pytorch</w:t>
                              </w:r>
                              <w:proofErr w:type="spellEnd"/>
                              <w:r w:rsidRPr="00C2551D">
                                <w:rPr>
                                  <w:rFonts w:ascii="Garamond" w:hAnsi="Garamond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, Linux</w:t>
                              </w:r>
                              <w:r w:rsidR="00E05E12">
                                <w:rPr>
                                  <w:rFonts w:ascii="Garamond" w:hAnsi="Garamond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, Git</w:t>
                              </w:r>
                              <w:r w:rsidRPr="00C2551D">
                                <w:rPr>
                                  <w:rFonts w:ascii="Garamond" w:hAnsi="Garamond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, Office</w:t>
                              </w:r>
                            </w:p>
                          </w:txbxContent>
                        </wps:txbx>
                        <wps:bodyPr rot="0" vert="horz" wrap="square" lIns="72000" tIns="45720" rIns="7200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EAAE3C" id="组合 3" o:spid="_x0000_s1038" style="position:absolute;left:0;text-align:left;margin-left:-5.35pt;margin-top:85pt;width:545.4pt;height:126.8pt;z-index:251661312;mso-position-horizontal-relative:margin;mso-position-vertical-relative:page;mso-width-relative:margin;mso-height-relative:margin" coordsize="67633,161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">
                <v:shape id="文本框 2" o:spid="_x0000_s1039" type="#_x0000_t202" style="position:absolute;width:67633;height:2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" filled="f" stroked="f">
                  <v:textbox inset=",.5mm,,.5mm">
                    <w:txbxContent>
                      <w:p w14:paraId="4E27CA95" w14:textId="77777777" w:rsidR="00DB2EAF" w:rsidRPr="00085E85" w:rsidRDefault="00BA7F6E" w:rsidP="00880A39">
                        <w:pPr>
                          <w:pBdr>
                            <w:bottom w:val="single" w:sz="12" w:space="1" w:color="auto"/>
                          </w:pBdr>
                          <w:snapToGrid w:val="0"/>
                          <w:rPr>
                            <w:rFonts w:ascii="Garamond" w:hAnsi="Garamond" w:cs="Arial"/>
                            <w:b/>
                            <w:sz w:val="28"/>
                          </w:rPr>
                        </w:pPr>
                        <w:r w:rsidRPr="00085E85">
                          <w:rPr>
                            <w:rFonts w:ascii="Garamond" w:hAnsi="Garamond" w:cs="Arial"/>
                            <w:b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文本框 2" o:spid="_x0000_s1040" type="#_x0000_t202" style="position:absolute;top:2521;width:67620;height:135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" filled="f" stroked="f">
                  <v:textbox style="mso-fit-shape-to-text:t" inset="2mm,,2mm">
                    <w:txbxContent>
                      <w:p w14:paraId="26094C1C" w14:textId="58DA1EF1" w:rsidR="00984D2D" w:rsidRPr="00C2551D" w:rsidRDefault="00984D2D" w:rsidP="00984D2D">
                        <w:pPr>
                          <w:adjustRightInd w:val="0"/>
                          <w:snapToGrid w:val="0"/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Beijing University of Posts and Telecommunications</w:t>
                        </w:r>
                        <w:r w:rsidRPr="00C2551D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                            </w:t>
                        </w:r>
                        <w:r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="006E74D2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2020.09-</w:t>
                        </w:r>
                        <w:r w:rsidR="00867DE0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2023.06</w:t>
                        </w:r>
                      </w:p>
                      <w:p w14:paraId="4DB9894A" w14:textId="63D67DDF" w:rsidR="004372B0" w:rsidRPr="00C2551D" w:rsidRDefault="00251326" w:rsidP="00C52A95">
                        <w:pPr>
                          <w:adjustRightInd w:val="0"/>
                          <w:snapToGrid w:val="0"/>
                          <w:ind w:firstLineChars="50" w:firstLine="120"/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Intelligence Science </w:t>
                        </w:r>
                        <w:r w:rsidR="00A04383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and</w:t>
                        </w:r>
                        <w:r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Technology</w:t>
                        </w:r>
                        <w:r w:rsidR="00907F87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(</w:t>
                        </w:r>
                        <w:r w:rsidR="008F0720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Master</w:t>
                        </w:r>
                        <w:r w:rsidR="00907F87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)</w:t>
                        </w:r>
                        <w:r w:rsidR="00540F01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, School of Artificial Intelligence</w:t>
                        </w:r>
                      </w:p>
                      <w:p w14:paraId="61D4C1C9" w14:textId="22FB7B32" w:rsidR="004372B0" w:rsidRPr="00C2551D" w:rsidRDefault="004372B0" w:rsidP="004372B0">
                        <w:pPr>
                          <w:adjustRightInd w:val="0"/>
                          <w:snapToGrid w:val="0"/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Beijing University of Posts and Telecommunications</w:t>
                        </w:r>
                        <w:r w:rsidRPr="00C2551D">
                          <w:rPr>
                            <w:rFonts w:ascii="Garamond" w:hAnsi="Garamond" w:cs="Arial"/>
                            <w:b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                            </w:t>
                        </w:r>
                        <w:r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="006E74D2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2016.09-2020.06</w:t>
                        </w: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3A1B170F" w14:textId="7FD563B9" w:rsidR="00BA7F6E" w:rsidRPr="00C2551D" w:rsidRDefault="004372B0" w:rsidP="004372B0">
                        <w:pPr>
                          <w:adjustRightInd w:val="0"/>
                          <w:snapToGrid w:val="0"/>
                          <w:ind w:firstLineChars="50" w:firstLine="120"/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Intelligence Science and Technology (</w:t>
                        </w:r>
                        <w:r w:rsidR="003C0CAA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Bachelor</w:t>
                        </w:r>
                        <w:r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)</w:t>
                        </w:r>
                        <w:r w:rsidR="00540F01" w:rsidRPr="00C2551D">
                          <w:rPr>
                            <w:rFonts w:ascii="Garamond" w:hAnsi="Garamond" w:cs="Arial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, School of Computer Science</w:t>
                        </w:r>
                        <w:r w:rsidR="00E318D7"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3C506886" w14:textId="77777777" w:rsidR="00AF0ABF" w:rsidRPr="00C2551D" w:rsidRDefault="00AF0ABF" w:rsidP="00A01315">
                        <w:pPr>
                          <w:adjustRightInd w:val="0"/>
                          <w:snapToGrid w:val="0"/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  <w:p w14:paraId="73C6C0DB" w14:textId="3E30BB41" w:rsidR="009818F5" w:rsidRPr="00C2551D" w:rsidRDefault="009818F5" w:rsidP="00C07958">
                        <w:pPr>
                          <w:adjustRightInd w:val="0"/>
                          <w:snapToGrid w:val="0"/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 xml:space="preserve">GPA: </w:t>
                        </w:r>
                        <w:r w:rsidR="00C96A9C"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3.4</w:t>
                        </w:r>
                        <w:r w:rsidR="00C2551D"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3</w:t>
                        </w:r>
                        <w:r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/4.0</w:t>
                        </w:r>
                      </w:p>
                      <w:p w14:paraId="2AE18C25" w14:textId="3F2399D9" w:rsidR="00DB2EAF" w:rsidRPr="00C2551D" w:rsidRDefault="00BA7F6E" w:rsidP="00BC21F9">
                        <w:pPr>
                          <w:adjustRightInd w:val="0"/>
                          <w:snapToGrid w:val="0"/>
                          <w:ind w:left="964" w:hangingChars="400" w:hanging="964"/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proofErr w:type="gramStart"/>
                        <w:r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Major</w:t>
                        </w:r>
                        <w:r w:rsidR="009D1CE8"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:</w:t>
                        </w:r>
                        <w:proofErr w:type="gramEnd"/>
                        <w:r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="00C96A9C" w:rsidRPr="00C2551D">
                          <w:rPr>
                            <w:rFonts w:ascii="Garamond" w:hAnsi="Garamond" w:cs="Arial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="00C96A9C"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Text Summarization</w:t>
                        </w:r>
                        <w:r w:rsidR="009818F5" w:rsidRPr="00C2551D">
                          <w:rPr>
                            <w:rFonts w:ascii="Garamond" w:hAnsi="Garamond" w:cs="Arial"/>
                            <w:color w:val="262626" w:themeColor="text1" w:themeTint="D9"/>
                            <w:sz w:val="24"/>
                            <w:szCs w:val="24"/>
                          </w:rPr>
                          <w:t>, Natural Language Processing</w:t>
                        </w:r>
                      </w:p>
                      <w:p w14:paraId="29CA2136" w14:textId="7F62269D" w:rsidR="009818F5" w:rsidRPr="00C2551D" w:rsidRDefault="00C9456B" w:rsidP="00A01315"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C2551D"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Skills</w:t>
                        </w:r>
                        <w:r w:rsidR="00C96A9C" w:rsidRPr="00C2551D"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:</w:t>
                        </w:r>
                        <w:r w:rsidR="00C96A9C" w:rsidRPr="00C2551D">
                          <w:rPr>
                            <w:rFonts w:ascii="Garamond" w:hAnsi="Garamond" w:hint="eastAsia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Pr="00C2551D">
                          <w:rPr>
                            <w:rFonts w:ascii="Garamond" w:hAnsi="Garamond"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 xml:space="preserve">English </w:t>
                        </w:r>
                        <w:proofErr w:type="gramStart"/>
                        <w:r w:rsidRPr="00C2551D">
                          <w:rPr>
                            <w:rFonts w:ascii="Garamond" w:hAnsi="Garamond"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 xml:space="preserve">( </w:t>
                        </w:r>
                        <w:r w:rsidR="00C96A9C" w:rsidRPr="00C2551D">
                          <w:rPr>
                            <w:rFonts w:ascii="Garamond" w:hAnsi="Garamond"/>
                            <w:color w:val="262626" w:themeColor="text1" w:themeTint="D9"/>
                            <w:sz w:val="24"/>
                            <w:szCs w:val="24"/>
                          </w:rPr>
                          <w:t>IELTS</w:t>
                        </w:r>
                        <w:proofErr w:type="gramEnd"/>
                        <w:r w:rsidR="00C96A9C" w:rsidRPr="00C2551D">
                          <w:rPr>
                            <w:rFonts w:ascii="Garamond" w:hAnsi="Garamond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(7)</w:t>
                        </w:r>
                        <w:r w:rsidRPr="00C2551D">
                          <w:rPr>
                            <w:rFonts w:ascii="Garamond" w:hAnsi="Garamond"/>
                            <w:color w:val="262626" w:themeColor="text1" w:themeTint="D9"/>
                            <w:sz w:val="24"/>
                            <w:szCs w:val="24"/>
                          </w:rPr>
                          <w:t xml:space="preserve">), Python, </w:t>
                        </w:r>
                        <w:proofErr w:type="spellStart"/>
                        <w:r w:rsidRPr="00C2551D">
                          <w:rPr>
                            <w:rFonts w:ascii="Garamond" w:hAnsi="Garamond"/>
                            <w:color w:val="262626" w:themeColor="text1" w:themeTint="D9"/>
                            <w:sz w:val="24"/>
                            <w:szCs w:val="24"/>
                          </w:rPr>
                          <w:t>Pytorch</w:t>
                        </w:r>
                        <w:proofErr w:type="spellEnd"/>
                        <w:r w:rsidRPr="00C2551D">
                          <w:rPr>
                            <w:rFonts w:ascii="Garamond" w:hAnsi="Garamond"/>
                            <w:color w:val="262626" w:themeColor="text1" w:themeTint="D9"/>
                            <w:sz w:val="24"/>
                            <w:szCs w:val="24"/>
                          </w:rPr>
                          <w:t>, Linux</w:t>
                        </w:r>
                        <w:r w:rsidR="00E05E12">
                          <w:rPr>
                            <w:rFonts w:ascii="Garamond" w:hAnsi="Garamond"/>
                            <w:color w:val="262626" w:themeColor="text1" w:themeTint="D9"/>
                            <w:sz w:val="24"/>
                            <w:szCs w:val="24"/>
                          </w:rPr>
                          <w:t>, Git</w:t>
                        </w:r>
                        <w:r w:rsidRPr="00C2551D">
                          <w:rPr>
                            <w:rFonts w:ascii="Garamond" w:hAnsi="Garamond"/>
                            <w:color w:val="262626" w:themeColor="text1" w:themeTint="D9"/>
                            <w:sz w:val="24"/>
                            <w:szCs w:val="24"/>
                          </w:rPr>
                          <w:t>, Office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8A63F4" w:rsidRPr="009818F5" w:rsidSect="001429C8">
      <w:pgSz w:w="11906" w:h="16838"/>
      <w:pgMar w:top="567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0BEF8" w14:textId="77777777" w:rsidR="004F47B6" w:rsidRDefault="004F47B6" w:rsidP="00890B3F">
      <w:r>
        <w:separator/>
      </w:r>
    </w:p>
  </w:endnote>
  <w:endnote w:type="continuationSeparator" w:id="0">
    <w:p w14:paraId="15EC1216" w14:textId="77777777" w:rsidR="004F47B6" w:rsidRDefault="004F47B6" w:rsidP="00890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53209" w14:textId="77777777" w:rsidR="004F47B6" w:rsidRDefault="004F47B6" w:rsidP="00890B3F">
      <w:r>
        <w:separator/>
      </w:r>
    </w:p>
  </w:footnote>
  <w:footnote w:type="continuationSeparator" w:id="0">
    <w:p w14:paraId="5003ABAE" w14:textId="77777777" w:rsidR="004F47B6" w:rsidRDefault="004F47B6" w:rsidP="00890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3D82"/>
    <w:multiLevelType w:val="hybridMultilevel"/>
    <w:tmpl w:val="CD8C0918"/>
    <w:lvl w:ilvl="0" w:tplc="43EC3C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8267BF"/>
    <w:multiLevelType w:val="hybridMultilevel"/>
    <w:tmpl w:val="8EFE2BB8"/>
    <w:lvl w:ilvl="0" w:tplc="92B83144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D73864"/>
    <w:multiLevelType w:val="hybridMultilevel"/>
    <w:tmpl w:val="1AD000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565649B"/>
    <w:multiLevelType w:val="hybridMultilevel"/>
    <w:tmpl w:val="D87A3FEC"/>
    <w:lvl w:ilvl="0" w:tplc="C388B47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DC0376"/>
    <w:multiLevelType w:val="hybridMultilevel"/>
    <w:tmpl w:val="F420F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CA079C"/>
    <w:multiLevelType w:val="hybridMultilevel"/>
    <w:tmpl w:val="41360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78941752">
    <w:abstractNumId w:val="1"/>
  </w:num>
  <w:num w:numId="2" w16cid:durableId="1752970812">
    <w:abstractNumId w:val="0"/>
  </w:num>
  <w:num w:numId="3" w16cid:durableId="1070540957">
    <w:abstractNumId w:val="3"/>
  </w:num>
  <w:num w:numId="4" w16cid:durableId="1567718025">
    <w:abstractNumId w:val="5"/>
  </w:num>
  <w:num w:numId="5" w16cid:durableId="564994135">
    <w:abstractNumId w:val="4"/>
  </w:num>
  <w:num w:numId="6" w16cid:durableId="1883050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EA3"/>
    <w:rsid w:val="00001816"/>
    <w:rsid w:val="0000203A"/>
    <w:rsid w:val="000048B6"/>
    <w:rsid w:val="00005C60"/>
    <w:rsid w:val="000174C4"/>
    <w:rsid w:val="000333F3"/>
    <w:rsid w:val="00036C20"/>
    <w:rsid w:val="0004542A"/>
    <w:rsid w:val="00055D2C"/>
    <w:rsid w:val="00056F35"/>
    <w:rsid w:val="0007475C"/>
    <w:rsid w:val="00083453"/>
    <w:rsid w:val="00083870"/>
    <w:rsid w:val="00083C74"/>
    <w:rsid w:val="00085E85"/>
    <w:rsid w:val="000A2537"/>
    <w:rsid w:val="000A37C7"/>
    <w:rsid w:val="000B6EEC"/>
    <w:rsid w:val="000D4ECE"/>
    <w:rsid w:val="00104CD8"/>
    <w:rsid w:val="00111716"/>
    <w:rsid w:val="00113F51"/>
    <w:rsid w:val="00131D7E"/>
    <w:rsid w:val="001429C8"/>
    <w:rsid w:val="00191200"/>
    <w:rsid w:val="001A5F57"/>
    <w:rsid w:val="001B0EEC"/>
    <w:rsid w:val="001B165F"/>
    <w:rsid w:val="001B2AA7"/>
    <w:rsid w:val="001B6CCE"/>
    <w:rsid w:val="001C64DE"/>
    <w:rsid w:val="001C68F8"/>
    <w:rsid w:val="001D0804"/>
    <w:rsid w:val="001D68FF"/>
    <w:rsid w:val="001E0CE0"/>
    <w:rsid w:val="001E37F3"/>
    <w:rsid w:val="001E3895"/>
    <w:rsid w:val="001F774B"/>
    <w:rsid w:val="002051CD"/>
    <w:rsid w:val="00213FE9"/>
    <w:rsid w:val="00224D5D"/>
    <w:rsid w:val="002251FD"/>
    <w:rsid w:val="002343A3"/>
    <w:rsid w:val="00235C37"/>
    <w:rsid w:val="002468F3"/>
    <w:rsid w:val="00251326"/>
    <w:rsid w:val="00251EA3"/>
    <w:rsid w:val="0025202C"/>
    <w:rsid w:val="002555E5"/>
    <w:rsid w:val="002627E1"/>
    <w:rsid w:val="00287314"/>
    <w:rsid w:val="00296EAC"/>
    <w:rsid w:val="002A6F12"/>
    <w:rsid w:val="002B2E61"/>
    <w:rsid w:val="002C4823"/>
    <w:rsid w:val="002D2DC8"/>
    <w:rsid w:val="002D2F1D"/>
    <w:rsid w:val="002E7120"/>
    <w:rsid w:val="002F48BA"/>
    <w:rsid w:val="003106A8"/>
    <w:rsid w:val="00311B95"/>
    <w:rsid w:val="00320129"/>
    <w:rsid w:val="00331EFB"/>
    <w:rsid w:val="0034305E"/>
    <w:rsid w:val="00351A5A"/>
    <w:rsid w:val="00365E2B"/>
    <w:rsid w:val="0037341D"/>
    <w:rsid w:val="00382930"/>
    <w:rsid w:val="003A5E3F"/>
    <w:rsid w:val="003C0CAA"/>
    <w:rsid w:val="003C133B"/>
    <w:rsid w:val="003D5A6A"/>
    <w:rsid w:val="00403F06"/>
    <w:rsid w:val="00423034"/>
    <w:rsid w:val="00430AB5"/>
    <w:rsid w:val="004372B0"/>
    <w:rsid w:val="0045349B"/>
    <w:rsid w:val="00453998"/>
    <w:rsid w:val="00466F8D"/>
    <w:rsid w:val="00476651"/>
    <w:rsid w:val="004967B1"/>
    <w:rsid w:val="00497D6E"/>
    <w:rsid w:val="004A012C"/>
    <w:rsid w:val="004A1DBD"/>
    <w:rsid w:val="004B3846"/>
    <w:rsid w:val="004D42D2"/>
    <w:rsid w:val="004E3F4C"/>
    <w:rsid w:val="004E61B5"/>
    <w:rsid w:val="004F23AA"/>
    <w:rsid w:val="004F47B6"/>
    <w:rsid w:val="00501978"/>
    <w:rsid w:val="00502A78"/>
    <w:rsid w:val="00504A31"/>
    <w:rsid w:val="00504B64"/>
    <w:rsid w:val="005302F2"/>
    <w:rsid w:val="00537079"/>
    <w:rsid w:val="00540F01"/>
    <w:rsid w:val="005520E4"/>
    <w:rsid w:val="005656CF"/>
    <w:rsid w:val="00574B48"/>
    <w:rsid w:val="00584023"/>
    <w:rsid w:val="00584F6D"/>
    <w:rsid w:val="005A3147"/>
    <w:rsid w:val="005A4376"/>
    <w:rsid w:val="005A682E"/>
    <w:rsid w:val="005B3E3D"/>
    <w:rsid w:val="005C3B2B"/>
    <w:rsid w:val="005F02D3"/>
    <w:rsid w:val="005F1AEC"/>
    <w:rsid w:val="005F75DC"/>
    <w:rsid w:val="00605698"/>
    <w:rsid w:val="00611439"/>
    <w:rsid w:val="00621859"/>
    <w:rsid w:val="00634293"/>
    <w:rsid w:val="006404C9"/>
    <w:rsid w:val="00665E9D"/>
    <w:rsid w:val="00666908"/>
    <w:rsid w:val="0067437C"/>
    <w:rsid w:val="0067523D"/>
    <w:rsid w:val="006825AA"/>
    <w:rsid w:val="00682D82"/>
    <w:rsid w:val="006833B2"/>
    <w:rsid w:val="00696F37"/>
    <w:rsid w:val="006A5B71"/>
    <w:rsid w:val="006A63A3"/>
    <w:rsid w:val="006B5EA9"/>
    <w:rsid w:val="006B7DB3"/>
    <w:rsid w:val="006C3C85"/>
    <w:rsid w:val="006D0741"/>
    <w:rsid w:val="006D2DEE"/>
    <w:rsid w:val="006E46B1"/>
    <w:rsid w:val="006E74D2"/>
    <w:rsid w:val="00716398"/>
    <w:rsid w:val="007359EA"/>
    <w:rsid w:val="00741845"/>
    <w:rsid w:val="007447F9"/>
    <w:rsid w:val="0075143C"/>
    <w:rsid w:val="00751C46"/>
    <w:rsid w:val="00791577"/>
    <w:rsid w:val="00792A06"/>
    <w:rsid w:val="007969A6"/>
    <w:rsid w:val="007C0989"/>
    <w:rsid w:val="007E026E"/>
    <w:rsid w:val="007E5C07"/>
    <w:rsid w:val="007F63CC"/>
    <w:rsid w:val="007F71D8"/>
    <w:rsid w:val="00800D9A"/>
    <w:rsid w:val="00803693"/>
    <w:rsid w:val="00815988"/>
    <w:rsid w:val="008303DE"/>
    <w:rsid w:val="008565F8"/>
    <w:rsid w:val="00863088"/>
    <w:rsid w:val="008665A0"/>
    <w:rsid w:val="00866A4A"/>
    <w:rsid w:val="00867DE0"/>
    <w:rsid w:val="00880A39"/>
    <w:rsid w:val="00890B3F"/>
    <w:rsid w:val="008A1B1E"/>
    <w:rsid w:val="008A63F4"/>
    <w:rsid w:val="008D39FB"/>
    <w:rsid w:val="008E40B4"/>
    <w:rsid w:val="008E7BB2"/>
    <w:rsid w:val="008F0720"/>
    <w:rsid w:val="008F2023"/>
    <w:rsid w:val="0090604F"/>
    <w:rsid w:val="00907F87"/>
    <w:rsid w:val="00917D37"/>
    <w:rsid w:val="009337D4"/>
    <w:rsid w:val="009818F5"/>
    <w:rsid w:val="00984D2D"/>
    <w:rsid w:val="0099676B"/>
    <w:rsid w:val="009A7EE1"/>
    <w:rsid w:val="009C0CAE"/>
    <w:rsid w:val="009D029B"/>
    <w:rsid w:val="009D1CE8"/>
    <w:rsid w:val="009D2144"/>
    <w:rsid w:val="009D264A"/>
    <w:rsid w:val="009D634B"/>
    <w:rsid w:val="009F3FEE"/>
    <w:rsid w:val="00A01315"/>
    <w:rsid w:val="00A04383"/>
    <w:rsid w:val="00A0451F"/>
    <w:rsid w:val="00A20E93"/>
    <w:rsid w:val="00A26BC6"/>
    <w:rsid w:val="00A27984"/>
    <w:rsid w:val="00A32A2B"/>
    <w:rsid w:val="00A53B32"/>
    <w:rsid w:val="00A65617"/>
    <w:rsid w:val="00A66C6E"/>
    <w:rsid w:val="00A905A2"/>
    <w:rsid w:val="00A943F9"/>
    <w:rsid w:val="00A9475E"/>
    <w:rsid w:val="00AA3C69"/>
    <w:rsid w:val="00AA5579"/>
    <w:rsid w:val="00AD4CC2"/>
    <w:rsid w:val="00AE26BF"/>
    <w:rsid w:val="00AE7903"/>
    <w:rsid w:val="00AF0ABF"/>
    <w:rsid w:val="00B007FB"/>
    <w:rsid w:val="00B04F0F"/>
    <w:rsid w:val="00B07229"/>
    <w:rsid w:val="00B151AF"/>
    <w:rsid w:val="00B33C79"/>
    <w:rsid w:val="00B33FCB"/>
    <w:rsid w:val="00B54F59"/>
    <w:rsid w:val="00B93A98"/>
    <w:rsid w:val="00BA3681"/>
    <w:rsid w:val="00BA7F6E"/>
    <w:rsid w:val="00BB24ED"/>
    <w:rsid w:val="00BC21F9"/>
    <w:rsid w:val="00BD3BDF"/>
    <w:rsid w:val="00BD5B55"/>
    <w:rsid w:val="00BF3CFF"/>
    <w:rsid w:val="00BF75A7"/>
    <w:rsid w:val="00C07958"/>
    <w:rsid w:val="00C205A3"/>
    <w:rsid w:val="00C2133E"/>
    <w:rsid w:val="00C21C2D"/>
    <w:rsid w:val="00C2551D"/>
    <w:rsid w:val="00C343F4"/>
    <w:rsid w:val="00C4207D"/>
    <w:rsid w:val="00C518E5"/>
    <w:rsid w:val="00C52A95"/>
    <w:rsid w:val="00C73B6E"/>
    <w:rsid w:val="00C90427"/>
    <w:rsid w:val="00C92279"/>
    <w:rsid w:val="00C9456B"/>
    <w:rsid w:val="00C96A9C"/>
    <w:rsid w:val="00C97BCC"/>
    <w:rsid w:val="00CB4A0F"/>
    <w:rsid w:val="00CB6C0D"/>
    <w:rsid w:val="00CC298E"/>
    <w:rsid w:val="00CD417D"/>
    <w:rsid w:val="00CD5CAD"/>
    <w:rsid w:val="00D03FAD"/>
    <w:rsid w:val="00D177FB"/>
    <w:rsid w:val="00D4558F"/>
    <w:rsid w:val="00D462D8"/>
    <w:rsid w:val="00D61223"/>
    <w:rsid w:val="00D6356F"/>
    <w:rsid w:val="00D94D8B"/>
    <w:rsid w:val="00DB2EAF"/>
    <w:rsid w:val="00DC4128"/>
    <w:rsid w:val="00DE1891"/>
    <w:rsid w:val="00DE3C1D"/>
    <w:rsid w:val="00DE6C0E"/>
    <w:rsid w:val="00DF4B2B"/>
    <w:rsid w:val="00E02853"/>
    <w:rsid w:val="00E05378"/>
    <w:rsid w:val="00E05E12"/>
    <w:rsid w:val="00E17629"/>
    <w:rsid w:val="00E318D7"/>
    <w:rsid w:val="00E334BF"/>
    <w:rsid w:val="00E40858"/>
    <w:rsid w:val="00E66040"/>
    <w:rsid w:val="00E81E60"/>
    <w:rsid w:val="00E95BB3"/>
    <w:rsid w:val="00EA3BD5"/>
    <w:rsid w:val="00EA4D18"/>
    <w:rsid w:val="00EB05BB"/>
    <w:rsid w:val="00EF794D"/>
    <w:rsid w:val="00F005B7"/>
    <w:rsid w:val="00F038EC"/>
    <w:rsid w:val="00F15476"/>
    <w:rsid w:val="00F45820"/>
    <w:rsid w:val="00F5666C"/>
    <w:rsid w:val="00F56AD8"/>
    <w:rsid w:val="00F63544"/>
    <w:rsid w:val="00F7742E"/>
    <w:rsid w:val="00F81E2D"/>
    <w:rsid w:val="00F95583"/>
    <w:rsid w:val="00F95CB2"/>
    <w:rsid w:val="00FB0184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2B78F"/>
  <w15:chartTrackingRefBased/>
  <w15:docId w15:val="{933916F6-C871-4AEA-B489-80672C61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A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90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0B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0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0B3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65E9D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65E9D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62185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2185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33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29</Characters>
  <Application>Microsoft Office Word</Application>
  <DocSecurity>0</DocSecurity>
  <Lines>1</Lines>
  <Paragraphs>1</Paragraphs>
  <ScaleCrop>false</ScaleCrop>
  <Company>User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Qi Siya</cp:lastModifiedBy>
  <cp:revision>16</cp:revision>
  <cp:lastPrinted>2022-08-08T15:04:00Z</cp:lastPrinted>
  <dcterms:created xsi:type="dcterms:W3CDTF">2022-08-08T15:04:00Z</dcterms:created>
  <dcterms:modified xsi:type="dcterms:W3CDTF">2022-09-28T16:50:00Z</dcterms:modified>
</cp:coreProperties>
</file>