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A8A0D" w14:textId="77777777" w:rsidR="00453D05" w:rsidRDefault="00421628">
      <w:pPr>
        <w:jc w:val="center"/>
      </w:pPr>
      <w:r>
        <w:rPr>
          <w:b/>
          <w:bCs/>
          <w:sz w:val="28"/>
          <w:szCs w:val="28"/>
        </w:rPr>
        <w:t>Assignment #3: Personal website assessment</w:t>
      </w:r>
    </w:p>
    <w:p w14:paraId="110F092A" w14:textId="77777777" w:rsidR="00453D05" w:rsidRDefault="00453D05"/>
    <w:p w14:paraId="08DF4E3A" w14:textId="616BEA51" w:rsidR="00453D05" w:rsidRDefault="00421628">
      <w:r>
        <w:t>Name:</w:t>
      </w:r>
      <w:r w:rsidR="004300A2">
        <w:t xml:space="preserve"> Cece Lasley</w:t>
      </w:r>
    </w:p>
    <w:p w14:paraId="79C8C2DC" w14:textId="77777777" w:rsidR="00453D05" w:rsidRDefault="00453D05"/>
    <w:p w14:paraId="25E8702E" w14:textId="0B5CB651" w:rsidR="00453D05" w:rsidRDefault="00421628">
      <w:r>
        <w:t>website URL:</w:t>
      </w:r>
      <w:r w:rsidR="004300A2">
        <w:t xml:space="preserve"> </w:t>
      </w:r>
      <w:hyperlink r:id="rId4" w:history="1">
        <w:r w:rsidR="004300A2" w:rsidRPr="008A41C6">
          <w:rPr>
            <w:rStyle w:val="Hyperlink"/>
          </w:rPr>
          <w:t>http://web.simmons.edu/~lasley/lis488/index.html</w:t>
        </w:r>
      </w:hyperlink>
      <w:r w:rsidR="004300A2">
        <w:t xml:space="preserve"> </w:t>
      </w:r>
    </w:p>
    <w:p w14:paraId="61244ABC" w14:textId="77777777" w:rsidR="00453D05" w:rsidRDefault="00453D05"/>
    <w:p w14:paraId="4853E6B6" w14:textId="77777777" w:rsidR="00453D05" w:rsidRDefault="00453D05"/>
    <w:p w14:paraId="55C6BAD8" w14:textId="77777777" w:rsidR="00453D05" w:rsidRDefault="00453D05"/>
    <w:p w14:paraId="43FACB6F" w14:textId="77777777" w:rsidR="00453D05" w:rsidRDefault="00421628">
      <w:r>
        <w:rPr>
          <w:rFonts w:ascii="Times New Roman" w:hAnsi="Times New Roman" w:cs="Times New Roman"/>
          <w:b/>
          <w:bCs/>
        </w:rPr>
        <w:t>Please answer the following questions about your website/project:</w:t>
      </w:r>
    </w:p>
    <w:p w14:paraId="075B286F" w14:textId="77777777" w:rsidR="00453D05" w:rsidRDefault="00453D05"/>
    <w:p w14:paraId="4F2AEC43" w14:textId="77777777" w:rsidR="00453D05" w:rsidRDefault="00453D05"/>
    <w:p w14:paraId="3CB69A2F" w14:textId="77777777" w:rsidR="00453D05" w:rsidRDefault="00421628">
      <w:r>
        <w:rPr>
          <w:rFonts w:ascii="Times New Roman" w:hAnsi="Times New Roman" w:cs="Times New Roman"/>
        </w:rPr>
        <w:t>What project level did you complete? (A, B, C, D, none):</w:t>
      </w:r>
    </w:p>
    <w:p w14:paraId="4445E0BB" w14:textId="77777777" w:rsidR="00453D05" w:rsidRDefault="00453D05"/>
    <w:p w14:paraId="47CB2FBD" w14:textId="6AB8DA24" w:rsidR="00453D05" w:rsidRDefault="007958B7" w:rsidP="00B372F0">
      <w:pPr>
        <w:ind w:firstLine="709"/>
      </w:pPr>
      <w:r>
        <w:t xml:space="preserve">I completed the </w:t>
      </w:r>
      <w:r w:rsidR="004300A2">
        <w:t>A</w:t>
      </w:r>
      <w:r>
        <w:t xml:space="preserve"> level project. </w:t>
      </w:r>
    </w:p>
    <w:p w14:paraId="58F33C47" w14:textId="77777777" w:rsidR="00453D05" w:rsidRDefault="00453D05">
      <w:pPr>
        <w:rPr>
          <w:rFonts w:ascii="Times New Roman" w:hAnsi="Times New Roman" w:cs="Times New Roman"/>
        </w:rPr>
      </w:pPr>
    </w:p>
    <w:p w14:paraId="065C48BD" w14:textId="77777777" w:rsidR="00453D05" w:rsidRDefault="00421628">
      <w:r>
        <w:rPr>
          <w:rFonts w:ascii="Times New Roman" w:hAnsi="Times New Roman" w:cs="Times New Roman"/>
        </w:rPr>
        <w:t>How many pages total does your site contain?</w:t>
      </w:r>
    </w:p>
    <w:p w14:paraId="1D5F1F14" w14:textId="77777777" w:rsidR="00453D05" w:rsidRDefault="00453D05"/>
    <w:p w14:paraId="65380061" w14:textId="6DC69BB1" w:rsidR="00453D05" w:rsidRDefault="004300A2" w:rsidP="00B372F0">
      <w:pPr>
        <w:ind w:firstLine="709"/>
      </w:pPr>
      <w:r>
        <w:t>My website has five pages</w:t>
      </w:r>
      <w:r w:rsidR="000F3527">
        <w:t>: a home page, an about page, a Simmons projects page, a research page, and a copyright page</w:t>
      </w:r>
      <w:r>
        <w:t>.</w:t>
      </w:r>
    </w:p>
    <w:p w14:paraId="59028187" w14:textId="77777777" w:rsidR="00453D05" w:rsidRDefault="00453D05"/>
    <w:p w14:paraId="502FF51A" w14:textId="5488E13E" w:rsidR="00453D05" w:rsidRDefault="00421628">
      <w:r>
        <w:rPr>
          <w:rFonts w:ascii="Times New Roman" w:hAnsi="Times New Roman" w:cs="Times New Roman"/>
        </w:rPr>
        <w:t>How did you use CSS for this project (colors, positioning, menus, etc</w:t>
      </w:r>
      <w:r w:rsidR="0062337C">
        <w:rPr>
          <w:rFonts w:ascii="Times New Roman" w:hAnsi="Times New Roman" w:cs="Times New Roman"/>
        </w:rPr>
        <w:t>.</w:t>
      </w:r>
      <w:r>
        <w:rPr>
          <w:rFonts w:ascii="Times New Roman" w:hAnsi="Times New Roman" w:cs="Times New Roman"/>
        </w:rPr>
        <w:t>)?</w:t>
      </w:r>
    </w:p>
    <w:p w14:paraId="5ADAD736" w14:textId="77777777" w:rsidR="00453D05" w:rsidRDefault="00453D05"/>
    <w:p w14:paraId="187F1A9F" w14:textId="0500BA28" w:rsidR="00453D05" w:rsidRDefault="004300A2" w:rsidP="00C5751A">
      <w:pPr>
        <w:ind w:firstLine="709"/>
      </w:pPr>
      <w:r>
        <w:t xml:space="preserve">I used </w:t>
      </w:r>
      <w:r w:rsidR="00A72424">
        <w:t xml:space="preserve">CSS heavily throughout the site. </w:t>
      </w:r>
      <w:r w:rsidR="000457A9">
        <w:t>I used CSS to create the structure of the pages</w:t>
      </w:r>
      <w:r w:rsidR="000F3527">
        <w:t>, adjust the structure to work responsively</w:t>
      </w:r>
      <w:r w:rsidR="000457A9">
        <w:t xml:space="preserve">, add colors, and the background image for the headers and home page. </w:t>
      </w:r>
      <w:r w:rsidR="00D11959">
        <w:t>I also used CSS to style the navigation bar</w:t>
      </w:r>
      <w:r w:rsidR="000F3527">
        <w:t xml:space="preserve">, </w:t>
      </w:r>
      <w:r w:rsidR="00D11959">
        <w:t>footer</w:t>
      </w:r>
      <w:r w:rsidR="000F3527">
        <w:t>, and page text</w:t>
      </w:r>
      <w:r w:rsidR="00D11959">
        <w:t xml:space="preserve">. </w:t>
      </w:r>
    </w:p>
    <w:p w14:paraId="5F2CFDBB" w14:textId="77777777" w:rsidR="00453D05" w:rsidRDefault="00453D05"/>
    <w:p w14:paraId="5C0EE312" w14:textId="77777777" w:rsidR="00453D05" w:rsidRDefault="00421628">
      <w:r>
        <w:t>How did you make your website accessible?</w:t>
      </w:r>
    </w:p>
    <w:p w14:paraId="422A1835" w14:textId="77777777" w:rsidR="00453D05" w:rsidRDefault="00453D05"/>
    <w:p w14:paraId="63EF8DF5" w14:textId="5D2B05AC" w:rsidR="00453D05" w:rsidRDefault="0097477D">
      <w:r>
        <w:tab/>
        <w:t>My website includes alt text for the images, including using a span to provide alt text for the background image imported using CSS. I also tried to use descriptive language in my link text</w:t>
      </w:r>
      <w:r w:rsidR="001B6512">
        <w:t xml:space="preserve"> (for example, I used the phrase “Watch the Tutorial” for the link to my group’s tech tutorial presentation)</w:t>
      </w:r>
      <w:r>
        <w:t xml:space="preserve">. </w:t>
      </w:r>
      <w:r w:rsidR="00F8724A">
        <w:t>The website also functions without CSS applied, although it is not very visually exciting</w:t>
      </w:r>
      <w:r w:rsidR="001B6512">
        <w:t xml:space="preserve"> and the pictures are quite large. </w:t>
      </w:r>
    </w:p>
    <w:p w14:paraId="7825CEA3" w14:textId="77777777" w:rsidR="00453D05" w:rsidRDefault="00453D05"/>
    <w:p w14:paraId="5D752CDD" w14:textId="77777777" w:rsidR="00453D05" w:rsidRDefault="00421628">
      <w:r>
        <w:t>How did you make it mobile-responsive?</w:t>
      </w:r>
    </w:p>
    <w:p w14:paraId="7346F89E" w14:textId="77777777" w:rsidR="00453D05" w:rsidRDefault="00453D05"/>
    <w:p w14:paraId="04BCB98B" w14:textId="33F2C9D9" w:rsidR="00453D05" w:rsidRDefault="00154F70">
      <w:r>
        <w:tab/>
      </w:r>
      <w:r w:rsidR="00464A82">
        <w:t>I made sure</w:t>
      </w:r>
      <w:r w:rsidR="000C47D7">
        <w:t xml:space="preserve"> to readjust the structure of the pages from primarily horizontal to primarily vertical</w:t>
      </w:r>
      <w:r w:rsidR="001B6512">
        <w:t xml:space="preserve"> for mobile devices</w:t>
      </w:r>
      <w:r w:rsidR="000C47D7">
        <w:t xml:space="preserve">. I used a series of four media queries </w:t>
      </w:r>
      <w:r w:rsidR="00AF70E1">
        <w:t xml:space="preserve">to make sure that the pages were optimized for mobile and tablet devices in both portrait and landscape </w:t>
      </w:r>
      <w:r w:rsidR="00DB4691">
        <w:t xml:space="preserve">orientations. </w:t>
      </w:r>
      <w:r w:rsidR="00C679D4">
        <w:t xml:space="preserve">I also simplified the design of several of the pages to accommodate the smaller screen sizes. For example, the pictures on the “projects page” do not appear in any portrait view, and only in landscape view for tablets. </w:t>
      </w:r>
      <w:r w:rsidR="00945552">
        <w:t>In addition, t</w:t>
      </w:r>
      <w:r w:rsidR="00DC212F">
        <w:t xml:space="preserve">here were two different instances where I had to make device-specific adjustments due to their unusual screen sizes/screen proportions. </w:t>
      </w:r>
      <w:r w:rsidR="001A3F92">
        <w:t>All of the pages pass the Google mobile-friendly test as</w:t>
      </w:r>
      <w:r w:rsidR="00FC2139">
        <w:t xml:space="preserve"> well.</w:t>
      </w:r>
    </w:p>
    <w:p w14:paraId="5726AB96" w14:textId="77777777" w:rsidR="00453D05" w:rsidRDefault="00453D05"/>
    <w:p w14:paraId="01918C23" w14:textId="77777777" w:rsidR="00421628" w:rsidRDefault="00421628">
      <w:pPr>
        <w:rPr>
          <w:rFonts w:ascii="Times New Roman" w:hAnsi="Times New Roman" w:cs="Times New Roman"/>
        </w:rPr>
      </w:pPr>
      <w:r>
        <w:rPr>
          <w:rFonts w:ascii="Times New Roman" w:hAnsi="Times New Roman" w:cs="Times New Roman"/>
        </w:rPr>
        <w:t>Did you do any extra credit?  If so, what?</w:t>
      </w:r>
    </w:p>
    <w:p w14:paraId="47B9CABE" w14:textId="77777777" w:rsidR="00E371B8" w:rsidRDefault="00E371B8">
      <w:pPr>
        <w:rPr>
          <w:rFonts w:ascii="Times New Roman" w:hAnsi="Times New Roman" w:cs="Times New Roman"/>
        </w:rPr>
      </w:pPr>
    </w:p>
    <w:p w14:paraId="3DA3C56C" w14:textId="2087E96F" w:rsidR="00E371B8" w:rsidRDefault="0095577D">
      <w:pPr>
        <w:rPr>
          <w:rFonts w:ascii="Times New Roman" w:hAnsi="Times New Roman" w:cs="Times New Roman"/>
        </w:rPr>
      </w:pPr>
      <w:r>
        <w:rPr>
          <w:rFonts w:ascii="Times New Roman" w:hAnsi="Times New Roman" w:cs="Times New Roman"/>
        </w:rPr>
        <w:tab/>
        <w:t xml:space="preserve">I </w:t>
      </w:r>
      <w:r w:rsidR="00B71766">
        <w:rPr>
          <w:rFonts w:ascii="Times New Roman" w:hAnsi="Times New Roman" w:cs="Times New Roman"/>
        </w:rPr>
        <w:t>am not sure whether</w:t>
      </w:r>
      <w:r>
        <w:rPr>
          <w:rFonts w:ascii="Times New Roman" w:hAnsi="Times New Roman" w:cs="Times New Roman"/>
        </w:rPr>
        <w:t xml:space="preserve"> if this counts</w:t>
      </w:r>
      <w:r w:rsidR="00C679D4">
        <w:rPr>
          <w:rFonts w:ascii="Times New Roman" w:hAnsi="Times New Roman" w:cs="Times New Roman"/>
        </w:rPr>
        <w:t xml:space="preserve"> for the photo manipulation prompt</w:t>
      </w:r>
      <w:r w:rsidR="009277DC">
        <w:rPr>
          <w:rFonts w:ascii="Times New Roman" w:hAnsi="Times New Roman" w:cs="Times New Roman"/>
        </w:rPr>
        <w:t xml:space="preserve"> or not</w:t>
      </w:r>
      <w:r>
        <w:rPr>
          <w:rFonts w:ascii="Times New Roman" w:hAnsi="Times New Roman" w:cs="Times New Roman"/>
        </w:rPr>
        <w:t xml:space="preserve">, but I edited the guiding photo of this website, the photo of the field, using Adobe Lightroom and Photoshop. </w:t>
      </w:r>
    </w:p>
    <w:p w14:paraId="4ED9A2D7" w14:textId="77777777" w:rsidR="00E371B8" w:rsidRDefault="00E371B8"/>
    <w:sectPr w:rsidR="00E371B8">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roid Sans Fallback">
    <w:charset w:val="01"/>
    <w:family w:val="auto"/>
    <w:pitch w:val="variable"/>
  </w:font>
  <w:font w:name="FreeSans">
    <w:altName w:val="Times New Roman"/>
    <w:charset w:val="01"/>
    <w:family w:val="auto"/>
    <w:pitch w:val="variable"/>
  </w:font>
  <w:font w:name="Liberation Sans">
    <w:charset w:val="00"/>
    <w:family w:val="swiss"/>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574"/>
    <w:rsid w:val="000457A9"/>
    <w:rsid w:val="000C47D7"/>
    <w:rsid w:val="000F3527"/>
    <w:rsid w:val="00154F70"/>
    <w:rsid w:val="001A3F92"/>
    <w:rsid w:val="001B6512"/>
    <w:rsid w:val="00421628"/>
    <w:rsid w:val="004300A2"/>
    <w:rsid w:val="00453D05"/>
    <w:rsid w:val="00464A82"/>
    <w:rsid w:val="00572293"/>
    <w:rsid w:val="0062337C"/>
    <w:rsid w:val="007958B7"/>
    <w:rsid w:val="009277DC"/>
    <w:rsid w:val="00945552"/>
    <w:rsid w:val="0095577D"/>
    <w:rsid w:val="00961574"/>
    <w:rsid w:val="0097477D"/>
    <w:rsid w:val="00A72424"/>
    <w:rsid w:val="00AF70E1"/>
    <w:rsid w:val="00B372F0"/>
    <w:rsid w:val="00B71766"/>
    <w:rsid w:val="00BF3192"/>
    <w:rsid w:val="00C5751A"/>
    <w:rsid w:val="00C679D4"/>
    <w:rsid w:val="00D11959"/>
    <w:rsid w:val="00DB4691"/>
    <w:rsid w:val="00DC212F"/>
    <w:rsid w:val="00E371B8"/>
    <w:rsid w:val="00F8724A"/>
    <w:rsid w:val="00FC2139"/>
    <w:rsid w:val="00FE1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EC9F200"/>
  <w15:chartTrackingRefBased/>
  <w15:docId w15:val="{4430CCE6-35CE-4566-B019-0D9A2CBBF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4300A2"/>
    <w:rPr>
      <w:color w:val="0563C1" w:themeColor="hyperlink"/>
      <w:u w:val="single"/>
    </w:rPr>
  </w:style>
  <w:style w:type="character" w:styleId="UnresolvedMention">
    <w:name w:val="Unresolved Mention"/>
    <w:basedOn w:val="DefaultParagraphFont"/>
    <w:uiPriority w:val="99"/>
    <w:rsid w:val="004300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eb.simmons.edu/~lasley/lis488/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Simmons College</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dc:creator>
  <cp:keywords/>
  <dc:description/>
  <cp:lastModifiedBy>Cece Lasley</cp:lastModifiedBy>
  <cp:revision>28</cp:revision>
  <cp:lastPrinted>2017-04-29T16:10:00Z</cp:lastPrinted>
  <dcterms:created xsi:type="dcterms:W3CDTF">2021-02-22T15:42:00Z</dcterms:created>
  <dcterms:modified xsi:type="dcterms:W3CDTF">2021-05-07T20:27:00Z</dcterms:modified>
</cp:coreProperties>
</file>