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u w:val="none"/>
          <w:lang w:eastAsia="zh-Hans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u w:val="none"/>
          <w:lang w:eastAsia="zh-Hans"/>
        </w:rPr>
        <w:t>1210022750</w:t>
      </w: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Hans"/>
        </w:rPr>
        <w:t>黄贝熙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u w:val="none"/>
          <w:lang w:eastAsia="zh-Hans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u w:val="none"/>
          <w:lang w:eastAsia="zh-Hans"/>
        </w:rPr>
        <w:t>《</w:t>
      </w: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Hans"/>
        </w:rPr>
        <w:t>不存在的秘笈</w:t>
      </w:r>
      <w:r>
        <w:rPr>
          <w:rFonts w:hint="default" w:ascii="宋体" w:hAnsi="宋体" w:eastAsia="宋体" w:cs="宋体"/>
          <w:b/>
          <w:bCs/>
          <w:sz w:val="24"/>
          <w:szCs w:val="24"/>
          <w:u w:val="none"/>
          <w:lang w:eastAsia="zh-Hans"/>
        </w:rPr>
        <w:t>》</w:t>
      </w: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Hans"/>
        </w:rPr>
        <w:t>完整剧本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背景设定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单亲家庭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广东地区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，21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世纪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  <w:u w:val="single"/>
          <w:lang w:val="en-US" w:eastAsia="zh-Hans"/>
        </w:rPr>
        <w:t>人物设定</w:t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  <w:u w:val="single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儿子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阿良 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儿时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对母亲言听计从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老实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身材瘦小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成年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没有自信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内向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个子高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看上去很瘦弱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长大后是一名厨师助理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因为太老实而经常吃亏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对自己厨艺没有自信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视觉年龄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二十岁出头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母亲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泼辣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豪爽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强硬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善良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刀子嘴豆腐心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身材圆润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开了一家“桂芬牛杂档”，生意火爆，街坊邻里中公认的厨艺精湛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视觉年龄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四五十岁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发小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女生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直率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仗义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身材健壮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长大后是一名美食博主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视觉年龄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二十岁出头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主厨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阿谀奉承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经常利用自己头衔打压下属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给自己亲戚“走后门”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立意</w:t>
      </w:r>
      <w:r>
        <w:rPr>
          <w:rFonts w:hint="default" w:ascii="宋体" w:hAnsi="宋体" w:eastAsia="宋体" w:cs="宋体"/>
          <w:b/>
          <w:bCs/>
          <w:sz w:val="21"/>
          <w:szCs w:val="21"/>
          <w:u w:val="single"/>
          <w:lang w:eastAsia="zh-Hans"/>
        </w:rPr>
        <w:t>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才华对一个人来说很重要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但是有时候会因为不自信而被忽视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故事梗概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正在读大专的阿良在回家的火车上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做了一个梦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母亲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一次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外出摆摊时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很多人来打砸她的档口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当他醒来的时候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他全身都是汗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他赶紧打电话给母亲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但是母亲没有接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母亲当时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已经在医院准备手术了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插叙：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前一晚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，阿良在回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的高铁上，桂芬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已经做好了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阿良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小时候“最爱吃”的牛杂煲放在桌上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。但是她出门丢垃圾时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突发脑溢血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被送去医院，没接到阿良的电话。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当阿良赶到医院时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他的母亲已经在做手术了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可惜最后还是抢救失败去世了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阿良回到家中看到母亲昨晚做好的牛杂煲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在餐桌上一边吃一边哭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最后哭累了趴着睡着了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梦中阿良想起小时候的许多事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桂芬对阿良的教育没什么耐心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总是跟他说如果他不好好学习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将来自己的祖传菜谱也不传给他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因为桂芬很忙总是没时间管阿良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所以经常早上就做好饭菜放在电饭锅里留到儿子下午放学回家吃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那时候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阿良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总是觉得母亲做的饭菜很难吃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但是为了不让母亲因为他不吃饭而生气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所以每一次他都乖乖吃完那些母亲早上留下来的饭菜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但是他会在母亲做好的饭菜上自己再重新炒一遍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让味道好吃一点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当阿良醒来时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他的衣袖都被泪水浸湿了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有只苍蝇围着牛杂煲在飞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一年后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阿良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大专毕业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他去了一家餐馆给厨师做助理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晚上下班后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他会偷偷地用白天剩下的边角料来研究菜品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他那个当美食博主的发小也常常过来帮他品尝菜品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有一天他做了个梦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他惊讶地发现这个梦居然能感受到味道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他梦见母亲做的饭菜都变得非常好吃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而且他的母亲还留下了一个小本子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里面满满地记录了她所做过的菜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同时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最近市里在选拔星级酒店厨师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拿到前三名资格的人就有入选的资格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如果阿良入选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那就意味着阿良可以有转正的机会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不再是厨房里的边缘角色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虽然阿良没有被主厨选去参赛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但是赛楠利用自己的人脉给阿良报了名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正当阿良在寻找灵感的时候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他突然想到梦里母亲的那本菜谱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但他就是怎么也想不起来梦里那本菜谱放在了什么地方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他找遍了家里与母亲有关的东西都没有发现菜谱。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来他只好不断回忆小时候母亲给他做的饭菜，自己不断摸索。初赛开始时他仍未找到菜谱，即使不是最出色的但也是顺利通过了初赛和复赛，进入了决赛。回到家中，那天晚上阿良又梦到了母亲的菜谱，他猛然惊醒，起床翻开这段时间他自己所记的菜谱，发现其实自始至终那本让他信心大增的菜谱其实就是他自己的菜谱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eastAsia="zh-Hans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决赛那天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阿良犹如在梦境里一般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双手自己带有意识地开始做小时候他最爱吃的牛杂煲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宣布结果的时候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阿良已经累的满头大汗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体力不支晕倒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等他再次醒来的时候镜头切到桂芬的牛杂摊档前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此时的老板已经变成了阿良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他的生意依旧如桂芬在世时那么火爆受欢迎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  <w:t>详细剧本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Hans"/>
        </w:rPr>
        <w:t xml:space="preserve">1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梦中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日景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阴天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桂芬在马路边摆摊卖小吃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路人甲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抢过桂芬手中的勺子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你这卖的什么东西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吃了害我拉了几天的肚子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路人乙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一直在踹桂芬的小车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你这油是地沟油吧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谁知道吃了会不会的癌症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越来越多人围过来桂芬的小车旁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有人朝她扔菜扔鸡蛋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拼命想抢回勺子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脸上神情很焦急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但是说不出话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内景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夜晚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火车内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阿良躺在火车卧铺床上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惊醒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打电话给桂芬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电话占线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······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夜景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室内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家里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桂芬做好牛杂煲放在桌上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拿起垃圾走出家门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晕倒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邻居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几人合力把桂芬送往医院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夜景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医院内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手术室灯亮起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——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镜头切回桂芬家里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桂芬手机在餐桌边缘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响起后震动掉在地上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凌晨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下雨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医院外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阿良接到邻居电话坐计程车匆匆赶到医院门口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跑到手术室门口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医生正好出来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阿良询问桂芬情况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医生说手术失败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宣告桂芬死亡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阿良瞳孔放大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冲进手术室跪倒在桂芬病床前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把头埋在白色床单中哭泣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傍晚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下雨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家里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阿良憔悴地全身湿透地回到家里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看到桌上已经冷掉的牛杂煲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又看到地上的手机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拿起勺子慢慢地吃起冷掉的牛杂煲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不舍地体会这母亲留下的最后的味道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这一次他觉得母亲做的菜格外的好吃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。（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镜头扫到阿良背后的冰箱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门上贴满了桂芬用便利贴记下的阿良“最爱吃”的菜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阿良的回忆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1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日景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大晴天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幼年的阿良背着书包很开心的走在上学的路上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日景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室内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家中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桂芬早上做好的饭菜放进锅里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室内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学校内景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阿良去到城里的学校上学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下午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放学后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室内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家中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阿良一路小跑着回家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（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短袖T恤湿透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阿良喘着粗气回到家中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阿良拿出锅里已经凉掉的菜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吃了一口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一副难以下咽的表情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然后他熟练地把菜倒回锅里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开火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加入调味料翻炒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最后自己吃完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阿良的回忆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2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傍晚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家里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拿着阿良的考试卷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你看看你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这次比上一次退步了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如果再这样退下去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你以后还读不读书了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？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就算是你以后开牛杂店也不一定做得像我这样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别指望我把祖传的秘笈给你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揉着眼小声地啜泣）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Hans"/>
        </w:rPr>
        <w:t>哭什么哭！别哭了，快点把这个牛杂煲吃完，吃完给我滚去学习。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现实中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阿良猛然惊醒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发现天已经亮了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自己趴在餐桌上睡了一夜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衣袖都被泪水浸湿了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空镜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随着阿良的视线转向牛杂煲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有一只苍蝇在上面飞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一年后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阿良大专毕业进入一家餐馆后厨工作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主厨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对阿良说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还不赶快把切好的葱花拿来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一天到晚笨手笨脚的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你究竟在干什么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副厨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就是啊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手脚麻利点儿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就你这个样子还想当上主厨这不做梦嘛哈哈哈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......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我这就来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很快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马上好了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下班后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主厨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最近店里要选拔新的副厨了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你看我侄子也进来那么久了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资历也足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关键是他快结婚了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需要用钱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要不这次你跟主管说说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弃个权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让我侄子当上副厨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我以后一定不会亏待你的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可是我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......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主厨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可是什么呀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你看我侄子现在快结婚了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总不能出去跟别人说他还只是个厨房打杂的吧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这样多没面子呀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那好吧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那我试试跟主管说吧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主厨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嘿嘿好嘞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那咱就一言为定咯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Hans"/>
        </w:rPr>
        <w:t>主厨走后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sz w:val="21"/>
          <w:szCs w:val="21"/>
          <w:u w:val="none"/>
          <w:lang w:val="en-US" w:eastAsia="zh-Hans"/>
        </w:rPr>
        <w:t>赛楠走进来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赛楠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你又答应他什么了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他是不是又让你弃权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你怎么就那么容易吃亏呢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你说你这一年都把自己的名额送出去多少次了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他哪来那么多亲戚啊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可是他的侄子好像比我更需要这个职位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我还年轻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以后再慢慢争取嘛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不着急的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赛楠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哎呀你真的是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我都不知道怎么说你好了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算了不说了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指了指阿良手里的篮子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今天又剩下了什么好东西呀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也没什么好东西了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就是一些碎豆腐和一些瘦肉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还有每天都会剩下的青菜和鸡鸭鹅的屁股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赛楠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看来今天素了点呀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不过至少你可以做一道客家酿豆腐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再随便炒个青菜下饭吧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做好菜的阿良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热了两碗剩饭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跟赛楠坐在后厨吃了起来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回到阿良楼下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房东出门丢垃圾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语气不好地喊住阿良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房东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这个月的房租该交了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再不交就把你赶出去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还有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现在物价不停地往上涨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下个月房租也要涨了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交不上来的我就租给别人了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阿良刚想说话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被赛楠拦住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赛楠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你是阿良的房东是吧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现在菜几号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都没到时间你就催他交房租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还有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你合同上写好的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怎么说涨房租就涨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这还有理吗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房东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我是这房子的主人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我爱怎样就怎样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你管不着我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没钱租就滚蛋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赛楠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好了好了阿楠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没事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房东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我这几天出工资就给你交房租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但你也要出一份合同告诉我涨多少房租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我尽量凑够钱交租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房东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对嘛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这才会做人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小姑娘家家的嚷什么嚷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转身关门上楼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阿良拍拍赛楠的肩膀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接着往前走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3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br w:type="textWrapping"/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赛楠的直播间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赛楠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今天我来给大家探探店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尝尝这家店的粤菜怎么样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菜品一一摆上桌面后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赛楠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我们先来尝尝这一道脆皮烧鹅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大家看这光泽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这薄脆的皮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鲜美的肉质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咬一口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...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这口感真的很奇妙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脆皮入口即化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鲜嫩的肉汁顺着这爽口的肉流入喉咙里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还有这个牛杂煲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这浓郁的汤汁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突然停住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好像想到了什么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眼里泛起泪光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又迅速收住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这个汤汁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很有那种家的味道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Hans"/>
        </w:rPr>
        <w:t>淋在饭上面拌着吃很香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结束直播之后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工作人员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楠姐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您给今天的菜打个分吧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我们好给餐厅宣传宣传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有个小厨师做的菜如果味道不合适还请您包涵包涵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今天的菜不错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那个小厨师做的菜也很不错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我很喜欢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一群粉丝围上来问赛楠要合照和签名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4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阿良梦里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现在的租的房子里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长镜头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阿良在床上睁开眼睛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闻到了厨房传来的香味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顺着香味往厨房走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看到母亲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去世之前的容貌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愣了一下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然后凑近在灶台上的牛杂煲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迫不及待拿筷子夹了一块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这也太好吃了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刚想深受再去夹一块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打了阿良的手一下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菜要端到餐桌上才能吃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大人先动筷小孩子才能动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我已经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19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岁了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不是小孩子了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我管你多少岁都是小孩子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反正我没吃你就不能吃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翻开菜谱给阿良看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里面密密麻麻写满了桂芬的拿手菜菜谱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然后合上放上橱柜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这菜谱我给你放橱柜顶上了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东西太多放不下了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你好好存着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以后可有用了可千万别给我丢了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阿良伸手去够那本菜谱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但是明明桂芬能够到的距离自己却怎么也够不着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后来菜谱掉了下来砸了他一下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梦醒了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阿良发现自己趴在床边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床头柜上的本子掉在了地上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他不停的想着梦里母亲的样子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突然起身走向厨房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他很轻易的就能伸手够到橱柜顶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但是摸来摸去都是空空如也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阿良又翻遍了家里的柜子都无果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只好带着疑惑匆匆地洗漱上班了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5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后厨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更衣室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下班后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员工在脱下厨师服时议论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哎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听说最近市里在选拔星级酒店的厨师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前三名就可以入选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你说这选上了不就是铁饭碗在手了嘛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多少人对那个位置虎视眈眈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主厨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喂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清了清嗓子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大家安静一下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我有事宣布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主厨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想必大家也听说了吧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这回市里要选拔星级酒店的厨师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比赛方说了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只有主厨和副厨和一些有潜力的厨师能去竞选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我到时会把名单选出来交上去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被选去比赛的我会私下通知你们的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行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大家都散了吧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该干啥干啥去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6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白天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上班时间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主厨进来指了指某个厨师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主厨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来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你过来一下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过了一会儿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又叫下一个厨师出去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就这样叫了两三个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主厨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这次去参赛的人我都选好了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选上的人就用心准备比赛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没被选上的人也不要灰心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下次还有机会的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阿良心里一震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抬起头望向主厨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满眼失望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又无可奈何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7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下班后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后厨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偷偷走到阿良身后拍了他一下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阿良并没有被吓到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他已经习惯了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看我给你带来了什么好东西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拿出一张参赛证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递给阿良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很震惊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...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你怎么弄来的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我们主厨说只有他选的人能去参赛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我等了好久他都没叫我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我绝对不在那个名单上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别管我哪弄来的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有这张证你就给我安心去比赛吧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不行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如果你是通过什么外门邪道弄来的我可不能要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这样不合适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什么歪门邪道啊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分明就是你们那个主厨不愿意提拔你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你看他选的人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不是他侄子就是他表弟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全是他亲戚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真就一人得道鸡犬升天呗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那你怎么说服他的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他可不是那么好妥协的人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这还不简单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他这种人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你不跟他硬碰硬你就让他得逞了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我跟他说如果他不公平地选人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我就不给他这个主厨打高分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人嘛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来这里混的都是各取所需罢了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他当然立马就答应了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但是这也不太好吧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不不不我还是不去了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你把证还给他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拿都拿到手了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你就别管这么多了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给我好好地准备比赛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别白费我的一片苦心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赛楠把比赛证塞到了阿良的口袋里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然后转身就走了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8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夜景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室内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阿良出租屋中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阿良回到家中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看了眼墙上的日历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今天是周五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明天休息一天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他拿出赛楠给他的比赛证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捧在手上反复看了又看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拿起桌边的啤酒喝了一大口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接着又走到厨房面前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打开冰箱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里面空空如也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然后他又翻箱倒柜地在漫无目的地寻找着什么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最后他累了就坐在桌子旁边一个人喝起了闷酒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9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阿良梦境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夜景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出租屋中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阿良进门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桂芬在厨房里喊阿良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来洗手吃饭了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今天刚做的新鲜牛杂煲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可香了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哎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我洗个手就来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阿良看了眼墙上的日历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今天周五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明天是休息日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阿良走到桌前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看到了桌上放着的桂芬的菜谱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他拿起来翻了翻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没怎么仔细看就又放回去了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桂芬走过来把菜谱拿走放回到橱柜上面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后面阿良的记忆变得很模糊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阿良再睁眼的时候天已经亮了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他不记得后半段梦到了什么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他猛然起身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冲进厨房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发了疯似的满厨房地找桂芬的菜谱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但是都找不到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在他走过餐桌是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他自己写的菜谱被撞掉在地上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但阿良并没有捡起来就匆匆上班了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一个月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大赛复赛入围名单出炉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10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室外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星级酒店大门外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人们都凑在门口看入围名单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拉着阿良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快来快来看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我就说吧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你肯定能入选的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走吧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咱去吃顿好的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我请你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不了吧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我还得回去想一想决赛做什么菜呢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这还不简单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你看你拿手的菜那么多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初赛里一道狮子头就俘获了评委们的味蕾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你决赛时做一道佛跳墙不就好了嘛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这对你来说小菜一碟啦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我还是先回去了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哎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......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11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室内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傍晚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阿良出租屋内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阿良房间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阿良躺在床上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望着天花板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嘴里喃喃道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我记得小时候妈说过确实有这么一本菜谱的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究竟在哪呢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我怎么总是梦见它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里面一定有什么厉害的秘笈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阿良转过身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渐渐进入梦里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阿良梦境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桂芬走进阿良房间叫他起床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桂芬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儿子啊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都几点了还睡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赶快起床了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将手里的菜谱扔在了阿良的床头柜上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让你放好这本菜谱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你就是不听还到处乱丢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要不是我在桌子旁捡到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都不知会被丢到哪个角落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现实中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阿良迷迷糊糊地睁开眼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转过身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伸手去摸床头柜的菜谱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惊讶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顿悟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这不是我自己的菜谱吗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那我梦里的那本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难道至始至终都是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......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12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决赛现场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几个快速闪回镜头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比赛在如火如荼地进行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现场人声鼎沸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选手在紧张烹饪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阿良满头大汗特写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裁判宣布获得前三名单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裁判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本次星级酒店烹饪大赛圆满结束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下面我来宣布获得前三名的名单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也就意味着这三位出色的厨师可以进入我们星级酒店担任主厨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第三名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王一发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恭喜恭喜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第二名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张三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恭喜恭喜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获得本次比赛第一名的是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......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场景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13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阿良老家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路边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eastAsia="zh-Hans"/>
        </w:rPr>
        <w:t>“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Hans"/>
        </w:rPr>
        <w:t>桂芬牛杂店”店内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食客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老板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这边再加一桌牛杂煲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好嘞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马上就来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粉丝朋友们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我们今天来探店这家牛杂店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现在的老板继承了他母亲的手艺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出品的牛杂煲都是一级的美味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街坊邻里都来这儿帮衬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除此之外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还吸引了一大批游客慕名而来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可见这家店牛杂煲的受欢迎程度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长镜头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阿良在后厨将做好的牛杂煲端到托盘上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镜头跟着店小二的脚步送到赛楠面前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特写镜头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赛楠微笑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跟镜头中景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赛楠与阿良对望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相视一笑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BFB1C"/>
    <w:multiLevelType w:val="singleLevel"/>
    <w:tmpl w:val="623BFB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5279F"/>
    <w:rsid w:val="1A7D9D35"/>
    <w:rsid w:val="1C7D1B5F"/>
    <w:rsid w:val="1D77EE80"/>
    <w:rsid w:val="2FDF7FAC"/>
    <w:rsid w:val="377942D2"/>
    <w:rsid w:val="3AEB77E0"/>
    <w:rsid w:val="3E6CF511"/>
    <w:rsid w:val="3F93ABF4"/>
    <w:rsid w:val="457F825A"/>
    <w:rsid w:val="5CF5279F"/>
    <w:rsid w:val="65BDE7E1"/>
    <w:rsid w:val="65FF10C2"/>
    <w:rsid w:val="6B07F03C"/>
    <w:rsid w:val="6C7F2311"/>
    <w:rsid w:val="6D9D58F1"/>
    <w:rsid w:val="6FDF1086"/>
    <w:rsid w:val="6FF64F1E"/>
    <w:rsid w:val="79377C89"/>
    <w:rsid w:val="7AEF6A10"/>
    <w:rsid w:val="7BFF9EBF"/>
    <w:rsid w:val="7BFFF09A"/>
    <w:rsid w:val="7DDF9AAF"/>
    <w:rsid w:val="7EFFD2FF"/>
    <w:rsid w:val="7FFFB5DE"/>
    <w:rsid w:val="B56B83CB"/>
    <w:rsid w:val="BD3BE8CF"/>
    <w:rsid w:val="BDDF4393"/>
    <w:rsid w:val="BFCDB903"/>
    <w:rsid w:val="CBFED2B5"/>
    <w:rsid w:val="DAFFC4AF"/>
    <w:rsid w:val="EBEF4F43"/>
    <w:rsid w:val="EFD37DFA"/>
    <w:rsid w:val="F175354B"/>
    <w:rsid w:val="F3D71283"/>
    <w:rsid w:val="F727BE0F"/>
    <w:rsid w:val="F7BF17B3"/>
    <w:rsid w:val="FBF7C8F6"/>
    <w:rsid w:val="FEFD6EB3"/>
    <w:rsid w:val="FF762C0C"/>
    <w:rsid w:val="FFD7ED59"/>
    <w:rsid w:val="FFF5B5B2"/>
    <w:rsid w:val="FFFFD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2022-05-15T23:00:00Z</dcterms:created>
  <dc:creator>huangbeixi</dc:creator>
  <cp:lastModifiedBy>huangbeixi</cp:lastModifiedBy>
  <dcterms:modified xsi:type="dcterms:W3CDTF">2022-05-17T02:50:34Z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