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bookmarkStart w:id="0" w:name="_GoBack"/>
      <w:r>
        <w:rPr>
          <w:rFonts w:hint="eastAsia" w:asciiTheme="minorEastAsia" w:hAnsiTheme="minorEastAsia" w:eastAsiaTheme="minorEastAsia" w:cstheme="minorEastAsia"/>
          <w:sz w:val="24"/>
          <w:szCs w:val="24"/>
        </w:rPr>
        <w:t>1210022750</w:t>
      </w:r>
      <w:r>
        <w:rPr>
          <w:rFonts w:hint="eastAsia" w:asciiTheme="minorEastAsia" w:hAnsiTheme="minorEastAsia" w:eastAsiaTheme="minorEastAsia" w:cstheme="minorEastAsia"/>
          <w:sz w:val="24"/>
          <w:szCs w:val="24"/>
          <w:lang w:val="en-US" w:eastAsia="zh-Hans"/>
        </w:rPr>
        <w:t>黄贝熙</w:t>
      </w:r>
    </w:p>
    <w:p>
      <w:pPr>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rPr>
        <w:t>2022</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eastAsia="zh-Hans"/>
        </w:rPr>
        <w:t>3</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反思</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不解</w:t>
      </w:r>
    </w:p>
    <w:p>
      <w:pPr>
        <w:ind w:firstLine="480" w:firstLineChars="20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俄乌开战后欧洲各国都几乎一边倒向乌克兰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但世界上大多的平民百姓对战争的态度都是拒绝</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但是我认为我们作为旁观者很难替当局者作出决定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能做的只是对无辜的伤者遇难者表示出我们的关怀与爱</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俄乌战争让我想起了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开拍吧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里面胡国瀚导演的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一条剪不进去的的镜头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这个短片讲的是关于一个日本演员在中国演日本士兵时的反思与抉择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但是很可惜这个短片没有过审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未能在网站上公映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我觉得很不解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我不明白为什么这些讲述事实的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基于历史的短片不能上映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我们自己人都无法直视这段历史</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又怎么指望对岸的人承认他们先辈的罪行呢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虽然我们国家在表面上是承认这段历史</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对待战争也是反战的态度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但是一些部门始终是一种模棱两可的态度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部门不过审是对日本侵华战争的态度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一些民众对俄乌战争的态度也有不妥</w:t>
      </w:r>
      <w:r>
        <w:rPr>
          <w:rFonts w:hint="eastAsia" w:asciiTheme="minorEastAsia" w:hAnsiTheme="minorEastAsia" w:eastAsiaTheme="minorEastAsia" w:cstheme="minorEastAsia"/>
          <w:sz w:val="24"/>
          <w:szCs w:val="24"/>
          <w:lang w:eastAsia="zh-Hans"/>
        </w:rPr>
        <w:t>。</w:t>
      </w:r>
    </w:p>
    <w:p>
      <w:pPr>
        <w:ind w:firstLine="480" w:firstLineChars="20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最近微博上反复出现一个</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乌克兰美女”话题热搜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意思就是很多男性开玩笑地说如果乌克兰地美女来中国当他们的妻子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他们愿意为他们提供避难所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这是一种很不合时宜的玩笑话</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无论放到什么时候来说都是对女性的不尊重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也正是这种不雅的玩笑话</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让乌克兰人的反华情绪激增</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从这两次战争事件的态度可以看出我们国家有一部分的人对战争的态度存在很大的问题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我们究竟要如何面对战争</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上升到国家层面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我们首先要直面战争</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如果我们作为曾经的受害者都无法直视历史</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一直在逃避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连自己的国人都无法看到这些客观描述战争的片子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又怎么能让全世界都正视这段历史</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现在这种但凡触及到侵华战争的片子基本上都很难过审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但是为什么那种很夸张的抗日神剧就能过审呢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放到个人层面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如今面对俄乌战争</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我们作为旁观者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有部分人居然开起了一些低俗的玩笑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而不是去思考战争中的一些实质性问题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其实讨论起各国的态度远比开低俗玩笑值得探讨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如果我们不谈政治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没有十分长远的政治见解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那我们就安静做一个旁观者好了</w:t>
      </w:r>
      <w:r>
        <w:rPr>
          <w:rFonts w:hint="eastAsia" w:asciiTheme="minorEastAsia" w:hAnsiTheme="minorEastAsia" w:eastAsiaTheme="minorEastAsia" w:cstheme="minorEastAsia"/>
          <w:sz w:val="24"/>
          <w:szCs w:val="24"/>
          <w:lang w:eastAsia="zh-Hans"/>
        </w:rPr>
        <w:t>。</w:t>
      </w:r>
    </w:p>
    <w:p>
      <w:pPr>
        <w:ind w:firstLine="480" w:firstLineChars="20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如果将来有人反思起俄乌战争</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或许可以创造一个关于避难的故事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俄乌本是同源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很多混血儿的父母双方分别是俄罗斯人和乌克兰人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双方开战时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他们的家庭将会何去何从</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或许他们会成为难民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而各国对待难民的态度又不一样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乌克兰难民会像叙利亚那些战乱国家的难民遭受一样的待遇吗</w:t>
      </w:r>
      <w:r>
        <w:rPr>
          <w:rFonts w:hint="eastAsia" w:asciiTheme="minorEastAsia" w:hAnsiTheme="minorEastAsia" w:eastAsiaTheme="minorEastAsia" w:cstheme="minorEastAsia"/>
          <w:sz w:val="24"/>
          <w:szCs w:val="24"/>
          <w:lang w:eastAsia="zh-Hans"/>
        </w:rPr>
        <w:t>？</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MingLiU">
    <w:altName w:val="宋体-繁"/>
    <w:panose1 w:val="02020500000000000000"/>
    <w:charset w:val="86"/>
    <w:family w:val="roman"/>
    <w:pitch w:val="default"/>
    <w:sig w:usb0="00000000" w:usb1="0000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細明體">
    <w:altName w:val="苹方-简"/>
    <w:panose1 w:val="02020509000000000000"/>
    <w:charset w:val="00"/>
    <w:family w:val="modern"/>
    <w:pitch w:val="default"/>
    <w:sig w:usb0="00000000" w:usb1="00000000" w:usb2="00000016" w:usb3="00000000" w:csb0="00100001" w:csb1="00000000"/>
  </w:font>
  <w:font w:name="宋体-繁">
    <w:panose1 w:val="02010600040101010101"/>
    <w:charset w:val="86"/>
    <w:family w:val="auto"/>
    <w:pitch w:val="default"/>
    <w:sig w:usb0="00000287" w:usb1="080F0000" w:usb2="00000000"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E62EB"/>
    <w:rsid w:val="3CFCE8D6"/>
    <w:rsid w:val="3FFE9DDD"/>
    <w:rsid w:val="51BCB144"/>
    <w:rsid w:val="697E62EB"/>
    <w:rsid w:val="BDE01372"/>
    <w:rsid w:val="DB1FE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2022-03-08T10:18:00Z</dcterms:created>
  <dc:creator>huangbeixi</dc:creator>
  <cp:lastModifiedBy>huangbeixi</cp:lastModifiedBy>
  <dcterms:modified xsi:type="dcterms:W3CDTF">2022-04-02T17:26:42Z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