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唯一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教室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一片漆黑的教室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只有陈风一个人坐在教室正中央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斜前方的桌子放着一个篮球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陈风眼睛亮起来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正准备起身去拿球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却突然仿佛被控制般抓起桌上的笔不受控制的写起题</w:t>
      </w:r>
      <w:r>
        <w:rPr>
          <w:rFonts w:hint="default"/>
          <w:lang w:eastAsia="zh-Hans"/>
        </w:rPr>
        <w:t>。）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陈风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谁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是谁</w:t>
      </w:r>
      <w:r>
        <w:rPr>
          <w:rFonts w:hint="default"/>
          <w:lang w:eastAsia="zh-Hans"/>
        </w:rPr>
        <w:t>！！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家中</w:t>
      </w:r>
      <w:r>
        <w:rPr>
          <w:rFonts w:hint="default"/>
          <w:lang w:eastAsia="zh-Hans"/>
        </w:rPr>
        <w:t xml:space="preserve">】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陈风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从卧室床上惊醒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在书桌上翻找物品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我明明放在这里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去哪了</w:t>
      </w:r>
      <w:r>
        <w:rPr>
          <w:rFonts w:hint="default"/>
          <w:lang w:eastAsia="zh-Hans"/>
        </w:rPr>
        <w:t>？（</w:t>
      </w:r>
      <w:r>
        <w:rPr>
          <w:rFonts w:hint="eastAsia"/>
          <w:lang w:val="en-US" w:eastAsia="zh-Hans"/>
        </w:rPr>
        <w:t>手机屏幕亮起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是林涵发来的“生日快乐”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借着床头的微光翻看日记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陈风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坐回床边抬头看向母亲房间的方向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轻声叹息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终于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还是……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第三场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看见掉落在桌边的日记本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这……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怎么这么大了还丢东西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翻看日记本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若有所思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响起回家的开门声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匆忙收起日记本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到客厅迎接回家的陈风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回来啦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今天回来的蛮早的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洗手准备吃饭啦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陈风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谢谢妈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回房间卸下书包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试探开口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风啊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你最近有跟朋友们一起打球吗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陈风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迟疑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没有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妈你忘了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我不喜欢打球的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怪妈最近太忙了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好多事情都忘记了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来吃饭吧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第四场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小区夜路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陈风扔完垃圾回家路上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一个篮球滚到陈风脚边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打球的男生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喂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兄弟</w:t>
      </w:r>
      <w:r>
        <w:rPr>
          <w:rFonts w:hint="default"/>
          <w:lang w:eastAsia="zh-Hans"/>
        </w:rPr>
        <w:t>！（</w:t>
      </w:r>
      <w:r>
        <w:rPr>
          <w:rFonts w:hint="eastAsia"/>
          <w:lang w:val="en-US" w:eastAsia="zh-Hans"/>
        </w:rPr>
        <w:t>朝陈风招手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陈风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看看球看看男生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弯腰捡起球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接好</w:t>
      </w:r>
      <w:r>
        <w:rPr>
          <w:rFonts w:hint="default"/>
          <w:lang w:eastAsia="zh-Hans"/>
        </w:rPr>
        <w:t>！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第五场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科大医院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摸摸幼年陈风的头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咱们去见一个妈妈的朋友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很快的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不吃药也不打针哦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幼年陈风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点点头跟林涵一起走进医院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一会儿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林涵牵着幼年陈风走出医院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第六场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家楼下的游乐园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幼年陈风正在跟朋友们追着跑打闹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林涵怎么也拉不走他</w:t>
      </w:r>
      <w:r>
        <w:rPr>
          <w:rFonts w:hint="default"/>
          <w:lang w:eastAsia="zh-Hans"/>
        </w:rPr>
        <w:t>。）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幼年陈风转头看了一眼游乐园的嘈杂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回身闭眼向前走去</w:t>
      </w:r>
      <w:r>
        <w:rPr>
          <w:rFonts w:hint="default"/>
          <w:lang w:eastAsia="zh-Hans"/>
        </w:rPr>
        <w:t>。）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第七场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客厅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日记本摊开在桌上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林涵望着手机日历上的儿子生日出神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第八场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小区夜路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篮球滚到陈风脚边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陈风抬头左右找人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打球小孩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哥哥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可以帮我捡一下我的球吗</w:t>
      </w:r>
      <w:r>
        <w:rPr>
          <w:rFonts w:hint="default"/>
          <w:lang w:eastAsia="zh-Hans"/>
        </w:rPr>
        <w:t>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一只手比陈风更早伸向篮球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将篮球捡起递到陈风手中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去吧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陈风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看向林涵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迟疑两秒向前跑去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却又停下脚步回头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林涵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生日快乐</w:t>
      </w:r>
      <w:r>
        <w:rPr>
          <w:rFonts w:hint="default"/>
          <w:lang w:eastAsia="zh-Hans"/>
        </w:rPr>
        <w:t>！（</w:t>
      </w:r>
      <w:r>
        <w:rPr>
          <w:rFonts w:hint="eastAsia"/>
          <w:lang w:val="en-US" w:eastAsia="zh-Hans"/>
        </w:rPr>
        <w:t>挥挥手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FF8B80"/>
    <w:rsid w:val="55DD66E9"/>
    <w:rsid w:val="6B7D5F08"/>
    <w:rsid w:val="6BFED517"/>
    <w:rsid w:val="6FC71191"/>
    <w:rsid w:val="7ECE9F70"/>
    <w:rsid w:val="7EDA09F8"/>
    <w:rsid w:val="8DFF8B80"/>
    <w:rsid w:val="B53FDA8A"/>
    <w:rsid w:val="BFFF68C2"/>
    <w:rsid w:val="BFFF9FF5"/>
    <w:rsid w:val="DFFBE7EA"/>
    <w:rsid w:val="FAFAE0FF"/>
    <w:rsid w:val="FBBFA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2022-04-21T08:33:00Z</dcterms:created>
  <dc:creator>chenshijing</dc:creator>
  <cp:lastModifiedBy>huangbeixi</cp:lastModifiedBy>
  <dcterms:modified xsi:type="dcterms:W3CDTF">2022-04-22T18:12:22Z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