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769" w:rsidRPr="00FC44C2" w:rsidRDefault="000F7769" w:rsidP="000F7769">
      <w:pPr>
        <w:pStyle w:val="Balk4"/>
      </w:pPr>
      <w:r>
        <w:t>EK 2.</w:t>
      </w:r>
      <w:r w:rsidRPr="00FC44C2">
        <w:t xml:space="preserve"> </w:t>
      </w:r>
      <w:r>
        <w:t>Metin</w:t>
      </w:r>
      <w:r w:rsidRPr="00FC44C2">
        <w:t xml:space="preserve"> Kütüphanesi</w:t>
      </w:r>
    </w:p>
    <w:p w:rsidR="000F7769" w:rsidRPr="00C21997" w:rsidRDefault="000F7769" w:rsidP="000F7769">
      <w:pPr>
        <w:spacing w:line="240" w:lineRule="auto"/>
        <w:rPr>
          <w:rFonts w:cs="Times New Roman"/>
          <w:color w:val="000000"/>
          <w:szCs w:val="24"/>
        </w:rPr>
      </w:pPr>
      <w:r w:rsidRPr="00C21997">
        <w:rPr>
          <w:rFonts w:cs="Times New Roman"/>
          <w:color w:val="000000"/>
          <w:szCs w:val="24"/>
        </w:rPr>
        <w:t xml:space="preserve">C++ programlama dilinde metinler üzerinde işlem yapan kullanıma hazır fonksiyonları içerisinde barındıran kütüphanenin adı </w:t>
      </w:r>
      <w:proofErr w:type="spellStart"/>
      <w:r w:rsidRPr="00C21997">
        <w:rPr>
          <w:rFonts w:cs="Times New Roman"/>
          <w:b/>
          <w:bCs/>
          <w:color w:val="000000"/>
          <w:szCs w:val="24"/>
        </w:rPr>
        <w:t>cstring</w:t>
      </w:r>
      <w:proofErr w:type="spellEnd"/>
      <w:r w:rsidRPr="00C21997">
        <w:rPr>
          <w:rFonts w:cs="Times New Roman"/>
          <w:b/>
          <w:bCs/>
          <w:color w:val="000000"/>
          <w:szCs w:val="24"/>
        </w:rPr>
        <w:t xml:space="preserve"> </w:t>
      </w:r>
      <w:r w:rsidRPr="00C21997">
        <w:rPr>
          <w:rFonts w:cs="Times New Roman"/>
          <w:color w:val="000000"/>
          <w:szCs w:val="24"/>
        </w:rPr>
        <w:t>kütüphanesidir.</w:t>
      </w:r>
    </w:p>
    <w:p w:rsidR="000F7769" w:rsidRPr="00C21997" w:rsidRDefault="000F7769" w:rsidP="000F7769">
      <w:pPr>
        <w:spacing w:line="240" w:lineRule="auto"/>
        <w:rPr>
          <w:rFonts w:eastAsia="Times New Roman" w:cs="Times New Roman"/>
          <w:szCs w:val="24"/>
        </w:rPr>
      </w:pPr>
      <w:r w:rsidRPr="00C21997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B5B50" wp14:editId="03CACAA2">
                <wp:simplePos x="0" y="0"/>
                <wp:positionH relativeFrom="column">
                  <wp:posOffset>1524000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0"/>
                <wp:wrapNone/>
                <wp:docPr id="674" name="Metin Kutusu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F7769" w:rsidRPr="005448A0" w:rsidRDefault="000F7769" w:rsidP="000F7769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Pr="005448A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24"/>
                              </w:rPr>
                              <w:t>#</w:t>
                            </w:r>
                            <w:proofErr w:type="spellStart"/>
                            <w:r w:rsidRPr="005448A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24"/>
                              </w:rPr>
                              <w:t>include</w:t>
                            </w:r>
                            <w:proofErr w:type="spellEnd"/>
                            <w:r w:rsidRPr="005448A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24"/>
                              </w:rPr>
                              <w:t>cstring</w:t>
                            </w:r>
                            <w:proofErr w:type="spellEnd"/>
                            <w:r w:rsidRPr="005448A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Cs w:val="24"/>
                              </w:rPr>
                              <w:t>&gt;</w:t>
                            </w:r>
                          </w:p>
                          <w:p w:rsidR="000F7769" w:rsidRPr="005448A0" w:rsidRDefault="000F7769" w:rsidP="000F7769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5448A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4"/>
                              </w:rPr>
                              <w:t>satırı</w:t>
                            </w:r>
                            <w:proofErr w:type="gramEnd"/>
                            <w:r w:rsidRPr="005448A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4"/>
                              </w:rPr>
                              <w:t xml:space="preserve"> ile projemize dahil ederiz.</w:t>
                            </w:r>
                          </w:p>
                          <w:p w:rsidR="000F7769" w:rsidRPr="006D0544" w:rsidRDefault="000F7769" w:rsidP="000F7769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5B5B50" id="_x0000_t202" coordsize="21600,21600" o:spt="202" path="m,l,21600r21600,l21600,xe">
                <v:stroke joinstyle="miter"/>
                <v:path gradientshapeok="t" o:connecttype="rect"/>
              </v:shapetype>
              <v:shape id="Metin Kutusu 674" o:spid="_x0000_s1026" type="#_x0000_t202" style="position:absolute;left:0;text-align:left;margin-left:120pt;margin-top:.9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" filled="f" stroked="f">
                <v:textbox style="mso-fit-shape-to-text:t">
                  <w:txbxContent>
                    <w:p w:rsidR="000F7769" w:rsidRPr="005448A0" w:rsidRDefault="000F7769" w:rsidP="000F7769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Cs w:val="24"/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Pr="005448A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Cs w:val="24"/>
                        </w:rPr>
                        <w:t>#</w:t>
                      </w:r>
                      <w:proofErr w:type="spellStart"/>
                      <w:r w:rsidRPr="005448A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Cs w:val="24"/>
                        </w:rPr>
                        <w:t>include</w:t>
                      </w:r>
                      <w:proofErr w:type="spellEnd"/>
                      <w:r w:rsidRPr="005448A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Cs w:val="24"/>
                        </w:rPr>
                        <w:t>cstring</w:t>
                      </w:r>
                      <w:proofErr w:type="spellEnd"/>
                      <w:r w:rsidRPr="005448A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Cs w:val="24"/>
                        </w:rPr>
                        <w:t>&gt;</w:t>
                      </w:r>
                    </w:p>
                    <w:p w:rsidR="000F7769" w:rsidRPr="005448A0" w:rsidRDefault="000F7769" w:rsidP="000F7769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Cs w:val="24"/>
                        </w:rPr>
                      </w:pPr>
                      <w:proofErr w:type="gramStart"/>
                      <w:r w:rsidRPr="005448A0">
                        <w:rPr>
                          <w:rFonts w:ascii="Times New Roman" w:eastAsia="Times New Roman" w:hAnsi="Times New Roman" w:cs="Times New Roman"/>
                          <w:color w:val="000000"/>
                          <w:szCs w:val="24"/>
                        </w:rPr>
                        <w:t>satırı</w:t>
                      </w:r>
                      <w:proofErr w:type="gramEnd"/>
                      <w:r w:rsidRPr="005448A0">
                        <w:rPr>
                          <w:rFonts w:ascii="Times New Roman" w:eastAsia="Times New Roman" w:hAnsi="Times New Roman" w:cs="Times New Roman"/>
                          <w:color w:val="000000"/>
                          <w:szCs w:val="24"/>
                        </w:rPr>
                        <w:t xml:space="preserve"> ile projemize dahil ederiz.</w:t>
                      </w:r>
                    </w:p>
                    <w:p w:rsidR="000F7769" w:rsidRPr="006D0544" w:rsidRDefault="000F7769" w:rsidP="000F7769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”</w:t>
                      </w:r>
                    </w:p>
                  </w:txbxContent>
                </v:textbox>
              </v:shape>
            </w:pict>
          </mc:Fallback>
        </mc:AlternateContent>
      </w:r>
    </w:p>
    <w:p w:rsidR="000F7769" w:rsidRPr="00C21997" w:rsidRDefault="000F7769" w:rsidP="000F7769"/>
    <w:p w:rsidR="000F7769" w:rsidRPr="00C21997" w:rsidRDefault="000F7769" w:rsidP="000F7769"/>
    <w:p w:rsidR="000F7769" w:rsidRPr="00C21997" w:rsidRDefault="000F7769" w:rsidP="000F7769">
      <w:pPr>
        <w:rPr>
          <w:rFonts w:cs="Times New Roman"/>
          <w:b/>
        </w:rPr>
      </w:pPr>
    </w:p>
    <w:p w:rsidR="000F7769" w:rsidRPr="00C21997" w:rsidRDefault="000F7769" w:rsidP="000F7769">
      <w:pPr>
        <w:rPr>
          <w:rFonts w:cs="Times New Roman"/>
          <w:b/>
        </w:rPr>
      </w:pPr>
    </w:p>
    <w:p w:rsidR="000F7769" w:rsidRPr="00C21997" w:rsidRDefault="000F7769" w:rsidP="000F7769">
      <w:pPr>
        <w:rPr>
          <w:rFonts w:cs="Times New Roman"/>
          <w:b/>
        </w:rPr>
      </w:pPr>
    </w:p>
    <w:p w:rsidR="000F7769" w:rsidRDefault="000F7769" w:rsidP="000F7769">
      <w:pPr>
        <w:rPr>
          <w:rFonts w:cs="Times New Roman"/>
          <w:b/>
        </w:rPr>
      </w:pPr>
      <w:r w:rsidRPr="00C21997">
        <w:rPr>
          <w:rFonts w:cs="Times New Roman"/>
          <w:b/>
        </w:rPr>
        <w:t>Lütfen şimdi aşağıda yer alan noktalı yerleri grup arkadaşlarımızla dolduralım.</w:t>
      </w:r>
    </w:p>
    <w:p w:rsidR="000F7769" w:rsidRPr="00E11E10" w:rsidRDefault="000F7769" w:rsidP="000F7769">
      <w:pPr>
        <w:pStyle w:val="Resim"/>
        <w:rPr>
          <w:lang w:val="tr-TR" w:eastAsia="en-US"/>
        </w:rPr>
      </w:pPr>
      <w:r w:rsidRPr="005A3517">
        <w:rPr>
          <w:b/>
          <w:bCs w:val="0"/>
          <w:highlight w:val="white"/>
        </w:rPr>
        <w:t xml:space="preserve">Tablo </w:t>
      </w:r>
      <w:r>
        <w:rPr>
          <w:b/>
          <w:bCs w:val="0"/>
          <w:highlight w:val="white"/>
        </w:rPr>
        <w:t>30</w:t>
      </w:r>
      <w:r w:rsidRPr="005A3517">
        <w:rPr>
          <w:b/>
          <w:bCs w:val="0"/>
          <w:highlight w:val="white"/>
        </w:rPr>
        <w:t>.</w:t>
      </w:r>
      <w:r>
        <w:rPr>
          <w:highlight w:val="white"/>
        </w:rPr>
        <w:t xml:space="preserve"> </w:t>
      </w:r>
      <w:r>
        <w:rPr>
          <w:lang w:val="tr-TR" w:eastAsia="en-US"/>
        </w:rPr>
        <w:t>Katar fonksiyonları ve örnek kullanımları</w:t>
      </w:r>
    </w:p>
    <w:tbl>
      <w:tblPr>
        <w:tblStyle w:val="Stil2"/>
        <w:tblW w:w="5000" w:type="pct"/>
        <w:tblLook w:val="04A0" w:firstRow="1" w:lastRow="0" w:firstColumn="1" w:lastColumn="0" w:noHBand="0" w:noVBand="1"/>
      </w:tblPr>
      <w:tblGrid>
        <w:gridCol w:w="1582"/>
        <w:gridCol w:w="2813"/>
        <w:gridCol w:w="1917"/>
        <w:gridCol w:w="2750"/>
      </w:tblGrid>
      <w:tr w:rsidR="000F7769" w:rsidRPr="00FC44C2" w:rsidTr="001F2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tcW w:w="1589" w:type="dxa"/>
            <w:hideMark/>
          </w:tcPr>
          <w:p w:rsidR="000F7769" w:rsidRPr="00C21997" w:rsidRDefault="000F7769" w:rsidP="001F26FA">
            <w:r w:rsidRPr="00C21997">
              <w:t>Fonksiyon</w:t>
            </w:r>
          </w:p>
        </w:tc>
        <w:tc>
          <w:tcPr>
            <w:tcW w:w="2869" w:type="dxa"/>
            <w:hideMark/>
          </w:tcPr>
          <w:p w:rsidR="000F7769" w:rsidRPr="00C21997" w:rsidRDefault="000F7769" w:rsidP="001F26FA">
            <w:r w:rsidRPr="00C21997">
              <w:t>İşlevi</w:t>
            </w:r>
          </w:p>
        </w:tc>
        <w:tc>
          <w:tcPr>
            <w:tcW w:w="1942" w:type="dxa"/>
            <w:hideMark/>
          </w:tcPr>
          <w:p w:rsidR="000F7769" w:rsidRPr="00C21997" w:rsidRDefault="000F7769" w:rsidP="001F26FA">
            <w:r w:rsidRPr="00C21997">
              <w:t>Örnek Kullanım</w:t>
            </w:r>
          </w:p>
        </w:tc>
        <w:tc>
          <w:tcPr>
            <w:tcW w:w="2619" w:type="dxa"/>
            <w:hideMark/>
          </w:tcPr>
          <w:p w:rsidR="000F7769" w:rsidRPr="00C21997" w:rsidRDefault="000F7769" w:rsidP="001F26FA">
            <w:r w:rsidRPr="00C21997">
              <w:t>Sonuç</w:t>
            </w:r>
          </w:p>
          <w:p w:rsidR="000F7769" w:rsidRPr="00C21997" w:rsidRDefault="000F7769" w:rsidP="001F26FA"/>
        </w:tc>
      </w:tr>
      <w:tr w:rsidR="000F7769" w:rsidRPr="00FC44C2" w:rsidTr="001F26FA">
        <w:trPr>
          <w:trHeight w:val="609"/>
        </w:trPr>
        <w:tc>
          <w:tcPr>
            <w:tcW w:w="1589" w:type="dxa"/>
          </w:tcPr>
          <w:p w:rsidR="000F7769" w:rsidRPr="00A817CA" w:rsidRDefault="000F7769" w:rsidP="001F26FA">
            <w:proofErr w:type="spellStart"/>
            <w:r w:rsidRPr="00A817CA">
              <w:t>strlen</w:t>
            </w:r>
            <w:proofErr w:type="spellEnd"/>
            <w:r w:rsidRPr="00A817CA">
              <w:t xml:space="preserve"> (s1)</w:t>
            </w:r>
          </w:p>
        </w:tc>
        <w:tc>
          <w:tcPr>
            <w:tcW w:w="2869" w:type="dxa"/>
          </w:tcPr>
          <w:p w:rsidR="000F7769" w:rsidRPr="00A817CA" w:rsidRDefault="000F7769" w:rsidP="001F26FA">
            <w:r w:rsidRPr="00A817CA">
              <w:t>s1 katarının uzunluğunu döndürür.</w:t>
            </w:r>
          </w:p>
        </w:tc>
        <w:tc>
          <w:tcPr>
            <w:tcW w:w="1942" w:type="dxa"/>
          </w:tcPr>
          <w:p w:rsidR="000F7769" w:rsidRPr="00A817CA" w:rsidRDefault="000F7769" w:rsidP="001F26FA">
            <w:r w:rsidRPr="00A817CA">
              <w:t>s1 = “Merhaba”</w:t>
            </w:r>
          </w:p>
          <w:p w:rsidR="000F7769" w:rsidRPr="00A817CA" w:rsidRDefault="000F7769" w:rsidP="001F26FA">
            <w:proofErr w:type="spellStart"/>
            <w:r w:rsidRPr="00A817CA">
              <w:t>strlen</w:t>
            </w:r>
            <w:proofErr w:type="spellEnd"/>
            <w:r w:rsidRPr="00A817CA">
              <w:t xml:space="preserve"> (s1)</w:t>
            </w:r>
          </w:p>
        </w:tc>
        <w:tc>
          <w:tcPr>
            <w:tcW w:w="2619" w:type="dxa"/>
          </w:tcPr>
          <w:p w:rsidR="000F7769" w:rsidRPr="00A817CA" w:rsidRDefault="000F7769" w:rsidP="001F26FA">
            <w:proofErr w:type="gramStart"/>
            <w:r w:rsidRPr="00A817CA">
              <w:t>…………………………..</w:t>
            </w:r>
            <w:proofErr w:type="gramEnd"/>
          </w:p>
        </w:tc>
      </w:tr>
      <w:tr w:rsidR="000F7769" w:rsidRPr="00FC44C2" w:rsidTr="001F26FA">
        <w:trPr>
          <w:trHeight w:val="609"/>
        </w:trPr>
        <w:tc>
          <w:tcPr>
            <w:tcW w:w="1589" w:type="dxa"/>
          </w:tcPr>
          <w:p w:rsidR="000F7769" w:rsidRPr="00A817CA" w:rsidRDefault="000F7769" w:rsidP="001F26FA">
            <w:proofErr w:type="spellStart"/>
            <w:r w:rsidRPr="00A817CA">
              <w:t>strcpy</w:t>
            </w:r>
            <w:proofErr w:type="spellEnd"/>
            <w:r w:rsidRPr="00A817CA">
              <w:t xml:space="preserve"> (s1, s2)</w:t>
            </w:r>
          </w:p>
        </w:tc>
        <w:tc>
          <w:tcPr>
            <w:tcW w:w="2869" w:type="dxa"/>
          </w:tcPr>
          <w:p w:rsidR="000F7769" w:rsidRPr="00A817CA" w:rsidRDefault="000F7769" w:rsidP="001F26FA">
            <w:r w:rsidRPr="00A817CA">
              <w:t>s2 katarını s1 katarına kopyalar.</w:t>
            </w:r>
          </w:p>
        </w:tc>
        <w:tc>
          <w:tcPr>
            <w:tcW w:w="1942" w:type="dxa"/>
          </w:tcPr>
          <w:p w:rsidR="000F7769" w:rsidRPr="00A817CA" w:rsidRDefault="000F7769" w:rsidP="001F26FA">
            <w:r w:rsidRPr="00A817CA">
              <w:t>s1= “Merhaba”</w:t>
            </w:r>
          </w:p>
          <w:p w:rsidR="000F7769" w:rsidRPr="00A817CA" w:rsidRDefault="000F7769" w:rsidP="001F26FA">
            <w:r w:rsidRPr="00A817CA">
              <w:t>s2= “Dünya”</w:t>
            </w:r>
          </w:p>
          <w:p w:rsidR="000F7769" w:rsidRPr="00A817CA" w:rsidRDefault="000F7769" w:rsidP="001F26FA"/>
          <w:p w:rsidR="000F7769" w:rsidRPr="00A817CA" w:rsidRDefault="000F7769" w:rsidP="001F26FA">
            <w:proofErr w:type="spellStart"/>
            <w:r w:rsidRPr="00A817CA">
              <w:t>strcpy</w:t>
            </w:r>
            <w:proofErr w:type="spellEnd"/>
            <w:r w:rsidRPr="00A817CA">
              <w:t xml:space="preserve"> (s1, s2)</w:t>
            </w:r>
          </w:p>
        </w:tc>
        <w:tc>
          <w:tcPr>
            <w:tcW w:w="2619" w:type="dxa"/>
          </w:tcPr>
          <w:p w:rsidR="000F7769" w:rsidRPr="00A817CA" w:rsidRDefault="000F7769" w:rsidP="001F26FA">
            <w:proofErr w:type="gramStart"/>
            <w:r w:rsidRPr="00A817CA">
              <w:t>…………………………..</w:t>
            </w:r>
            <w:proofErr w:type="gramEnd"/>
          </w:p>
        </w:tc>
      </w:tr>
      <w:tr w:rsidR="000F7769" w:rsidRPr="00FC44C2" w:rsidTr="001F26FA">
        <w:trPr>
          <w:trHeight w:val="609"/>
        </w:trPr>
        <w:tc>
          <w:tcPr>
            <w:tcW w:w="1589" w:type="dxa"/>
          </w:tcPr>
          <w:p w:rsidR="000F7769" w:rsidRPr="00A817CA" w:rsidRDefault="000F7769" w:rsidP="001F26FA">
            <w:proofErr w:type="spellStart"/>
            <w:r w:rsidRPr="00A817CA">
              <w:t>strcat</w:t>
            </w:r>
            <w:proofErr w:type="spellEnd"/>
            <w:r w:rsidRPr="00A817CA">
              <w:t xml:space="preserve"> (s1, s2)</w:t>
            </w:r>
          </w:p>
        </w:tc>
        <w:tc>
          <w:tcPr>
            <w:tcW w:w="2869" w:type="dxa"/>
          </w:tcPr>
          <w:p w:rsidR="000F7769" w:rsidRPr="00A817CA" w:rsidRDefault="000F7769" w:rsidP="001F26FA">
            <w:r w:rsidRPr="00A817CA">
              <w:t>s2 katarını s1 katarının sonuna ekler.</w:t>
            </w:r>
          </w:p>
        </w:tc>
        <w:tc>
          <w:tcPr>
            <w:tcW w:w="1942" w:type="dxa"/>
          </w:tcPr>
          <w:p w:rsidR="000F7769" w:rsidRPr="00A817CA" w:rsidRDefault="000F7769" w:rsidP="001F26FA">
            <w:r w:rsidRPr="00A817CA">
              <w:t>s1= “Merhaba”</w:t>
            </w:r>
          </w:p>
          <w:p w:rsidR="000F7769" w:rsidRPr="00A817CA" w:rsidRDefault="000F7769" w:rsidP="001F26FA">
            <w:r w:rsidRPr="00A817CA">
              <w:t>s2= “Dünya”</w:t>
            </w:r>
          </w:p>
          <w:p w:rsidR="000F7769" w:rsidRPr="00A817CA" w:rsidRDefault="000F7769" w:rsidP="001F26FA"/>
          <w:p w:rsidR="000F7769" w:rsidRPr="00A817CA" w:rsidRDefault="000F7769" w:rsidP="001F26FA">
            <w:proofErr w:type="spellStart"/>
            <w:r w:rsidRPr="00A817CA">
              <w:t>strcat</w:t>
            </w:r>
            <w:proofErr w:type="spellEnd"/>
            <w:r w:rsidRPr="00A817CA">
              <w:t xml:space="preserve"> (s1, s2)</w:t>
            </w:r>
          </w:p>
        </w:tc>
        <w:tc>
          <w:tcPr>
            <w:tcW w:w="2619" w:type="dxa"/>
          </w:tcPr>
          <w:p w:rsidR="000F7769" w:rsidRPr="00A817CA" w:rsidRDefault="000F7769" w:rsidP="001F26FA">
            <w:proofErr w:type="gramStart"/>
            <w:r w:rsidRPr="00A817CA">
              <w:t>…………………………..</w:t>
            </w:r>
            <w:proofErr w:type="gramEnd"/>
          </w:p>
        </w:tc>
      </w:tr>
      <w:tr w:rsidR="000F7769" w:rsidRPr="00FC44C2" w:rsidTr="001F26FA">
        <w:trPr>
          <w:trHeight w:val="609"/>
        </w:trPr>
        <w:tc>
          <w:tcPr>
            <w:tcW w:w="1589" w:type="dxa"/>
          </w:tcPr>
          <w:p w:rsidR="000F7769" w:rsidRPr="00A817CA" w:rsidRDefault="000F7769" w:rsidP="001F26FA">
            <w:proofErr w:type="spellStart"/>
            <w:r w:rsidRPr="00A817CA">
              <w:t>strcmp</w:t>
            </w:r>
            <w:proofErr w:type="spellEnd"/>
            <w:r w:rsidRPr="00A817CA">
              <w:t xml:space="preserve"> (s1, s2)</w:t>
            </w:r>
          </w:p>
        </w:tc>
        <w:tc>
          <w:tcPr>
            <w:tcW w:w="2869" w:type="dxa"/>
          </w:tcPr>
          <w:p w:rsidR="000F7769" w:rsidRPr="00A817CA" w:rsidRDefault="000F7769" w:rsidP="001F26FA">
            <w:r w:rsidRPr="00A817CA">
              <w:t>s1 ve s2 aynı ise 0 değerini döndürür; s1 &lt; s2 ise 0'dan küçük değer döndürür; s1 &gt; s2 ise 0'dan büyük değer döndürür.</w:t>
            </w:r>
          </w:p>
        </w:tc>
        <w:tc>
          <w:tcPr>
            <w:tcW w:w="1942" w:type="dxa"/>
          </w:tcPr>
          <w:p w:rsidR="000F7769" w:rsidRPr="00A817CA" w:rsidRDefault="000F7769" w:rsidP="001F26FA">
            <w:r w:rsidRPr="00A817CA">
              <w:t>s1= “Merhaba”</w:t>
            </w:r>
          </w:p>
          <w:p w:rsidR="000F7769" w:rsidRPr="00A817CA" w:rsidRDefault="000F7769" w:rsidP="001F26FA">
            <w:r w:rsidRPr="00A817CA">
              <w:t>s2= “Dünya”</w:t>
            </w:r>
          </w:p>
          <w:p w:rsidR="000F7769" w:rsidRPr="00A817CA" w:rsidRDefault="000F7769" w:rsidP="001F26FA"/>
          <w:p w:rsidR="000F7769" w:rsidRPr="00A817CA" w:rsidRDefault="000F7769" w:rsidP="001F26FA">
            <w:proofErr w:type="spellStart"/>
            <w:r w:rsidRPr="00A817CA">
              <w:t>strcmp</w:t>
            </w:r>
            <w:proofErr w:type="spellEnd"/>
            <w:r w:rsidRPr="00A817CA">
              <w:t xml:space="preserve"> (s1, s2)</w:t>
            </w:r>
          </w:p>
        </w:tc>
        <w:tc>
          <w:tcPr>
            <w:tcW w:w="2619" w:type="dxa"/>
          </w:tcPr>
          <w:p w:rsidR="000F7769" w:rsidRPr="00A817CA" w:rsidRDefault="000F7769" w:rsidP="001F26FA">
            <w:proofErr w:type="gramStart"/>
            <w:r w:rsidRPr="00A817CA">
              <w:t>…………………………..</w:t>
            </w:r>
            <w:proofErr w:type="gramEnd"/>
          </w:p>
        </w:tc>
      </w:tr>
    </w:tbl>
    <w:p w:rsidR="000F7769" w:rsidRDefault="000F7769" w:rsidP="000F7769"/>
    <w:p w:rsidR="00040E56" w:rsidRDefault="00040E56">
      <w:bookmarkStart w:id="0" w:name="_GoBack"/>
      <w:bookmarkEnd w:id="0"/>
    </w:p>
    <w:sectPr w:rsidR="00040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69"/>
    <w:rsid w:val="00040E56"/>
    <w:rsid w:val="000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61605-A998-467E-89EC-331783AB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769"/>
    <w:pPr>
      <w:jc w:val="both"/>
    </w:pPr>
    <w:rPr>
      <w:rFonts w:ascii="Roboto Condensed" w:eastAsia="Arial" w:hAnsi="Roboto Condensed" w:cs="Arial"/>
      <w:sz w:val="24"/>
      <w:lang w:val="tr" w:eastAsia="tr-TR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F7769"/>
    <w:pPr>
      <w:keepNext/>
      <w:keepLines/>
      <w:spacing w:before="280" w:after="80"/>
      <w:outlineLvl w:val="3"/>
    </w:pPr>
    <w:rPr>
      <w:b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0F7769"/>
    <w:rPr>
      <w:rFonts w:ascii="Roboto Condensed" w:eastAsia="Arial" w:hAnsi="Roboto Condensed" w:cs="Arial"/>
      <w:b/>
      <w:sz w:val="24"/>
      <w:szCs w:val="24"/>
      <w:lang w:val="tr" w:eastAsia="tr-TR"/>
    </w:rPr>
  </w:style>
  <w:style w:type="paragraph" w:customStyle="1" w:styleId="Resim">
    <w:name w:val="Resim"/>
    <w:basedOn w:val="Normal"/>
    <w:link w:val="ResimChar"/>
    <w:qFormat/>
    <w:rsid w:val="000F7769"/>
    <w:pPr>
      <w:spacing w:line="360" w:lineRule="auto"/>
      <w:jc w:val="center"/>
    </w:pPr>
    <w:rPr>
      <w:rFonts w:eastAsia="Times New Roman" w:cs="Times New Roman"/>
      <w:bCs/>
      <w:i/>
      <w:sz w:val="22"/>
      <w:szCs w:val="24"/>
    </w:rPr>
  </w:style>
  <w:style w:type="character" w:customStyle="1" w:styleId="ResimChar">
    <w:name w:val="Resim Char"/>
    <w:basedOn w:val="VarsaylanParagrafYazTipi"/>
    <w:link w:val="Resim"/>
    <w:rsid w:val="000F7769"/>
    <w:rPr>
      <w:rFonts w:ascii="Roboto Condensed" w:eastAsia="Times New Roman" w:hAnsi="Roboto Condensed" w:cs="Times New Roman"/>
      <w:bCs/>
      <w:i/>
      <w:szCs w:val="24"/>
      <w:lang w:val="tr" w:eastAsia="tr-TR"/>
    </w:rPr>
  </w:style>
  <w:style w:type="table" w:customStyle="1" w:styleId="Stil2">
    <w:name w:val="Stil2"/>
    <w:basedOn w:val="NormalTablo"/>
    <w:uiPriority w:val="99"/>
    <w:rsid w:val="000F7769"/>
    <w:pPr>
      <w:spacing w:after="0" w:line="240" w:lineRule="auto"/>
      <w:jc w:val="center"/>
    </w:pPr>
    <w:rPr>
      <w:rFonts w:ascii="Roboto Condensed" w:eastAsia="Arial" w:hAnsi="Roboto Condensed" w:cs="Arial"/>
      <w:color w:val="000000" w:themeColor="text1"/>
      <w:sz w:val="24"/>
      <w:lang w:val="tr" w:eastAsia="tr-TR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rFonts w:ascii="Roboto Condensed" w:hAnsi="Roboto Condensed"/>
        <w:b/>
        <w:caps w:val="0"/>
        <w:smallCaps w:val="0"/>
        <w:strike w:val="0"/>
        <w:dstrike w:val="0"/>
        <w:vanish w:val="0"/>
        <w:color w:val="FFFFFF" w:themeColor="background1"/>
        <w:sz w:val="24"/>
        <w:vertAlign w:val="baseline"/>
      </w:rPr>
      <w:tblPr/>
      <w:tcPr>
        <w:shd w:val="clear" w:color="auto" w:fill="007F9A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2023-05-26T15:26:00Z</dcterms:created>
  <dcterms:modified xsi:type="dcterms:W3CDTF">2023-05-26T15:27:00Z</dcterms:modified>
</cp:coreProperties>
</file>