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BD2D4" w14:textId="28AE7302" w:rsidR="00A47B86" w:rsidRPr="00FA061A" w:rsidRDefault="00FA061A" w:rsidP="00FA061A">
      <w:pPr>
        <w:jc w:val="center"/>
        <w:rPr>
          <w:b/>
          <w:bCs/>
          <w:sz w:val="56"/>
          <w:szCs w:val="56"/>
          <w:lang w:val="fr-FR"/>
        </w:rPr>
      </w:pPr>
      <w:r w:rsidRPr="00FA061A">
        <w:rPr>
          <w:b/>
          <w:bCs/>
          <w:sz w:val="56"/>
          <w:szCs w:val="56"/>
          <w:lang w:val="fr-FR"/>
        </w:rPr>
        <w:t>Podcast Prompt</w:t>
      </w:r>
    </w:p>
    <w:p w14:paraId="2C6E2997" w14:textId="7265FCB3" w:rsidR="00FA061A" w:rsidRPr="00FA061A" w:rsidRDefault="00FA061A" w:rsidP="00FA061A">
      <w:r w:rsidRPr="00FA061A">
        <w:t xml:space="preserve">You are to generate a podcast-style script based on the material I provide, which may be either (a) pasted directly into the chat or (b) attached as a PDF file.  </w:t>
      </w:r>
    </w:p>
    <w:p w14:paraId="193E62B2" w14:textId="77777777" w:rsidR="00FA061A" w:rsidRPr="00FA061A" w:rsidRDefault="00FA061A" w:rsidP="00FA061A">
      <w:pPr>
        <w:rPr>
          <w:b/>
          <w:bCs/>
        </w:rPr>
      </w:pPr>
      <w:r w:rsidRPr="00FA061A">
        <w:rPr>
          <w:b/>
          <w:bCs/>
        </w:rPr>
        <w:t>**</w:t>
      </w:r>
      <w:proofErr w:type="gramStart"/>
      <w:r w:rsidRPr="00FA061A">
        <w:rPr>
          <w:b/>
          <w:bCs/>
        </w:rPr>
        <w:t>Task:*</w:t>
      </w:r>
      <w:proofErr w:type="gramEnd"/>
      <w:r w:rsidRPr="00FA061A">
        <w:rPr>
          <w:b/>
          <w:bCs/>
        </w:rPr>
        <w:t xml:space="preserve">*  </w:t>
      </w:r>
    </w:p>
    <w:p w14:paraId="095CFC2B" w14:textId="77777777" w:rsidR="00FA061A" w:rsidRPr="00FA061A" w:rsidRDefault="00FA061A" w:rsidP="00FA061A">
      <w:r w:rsidRPr="00FA061A">
        <w:t xml:space="preserve">- Create a conversational script between two speakers (Speaker A and Speaker B).  </w:t>
      </w:r>
    </w:p>
    <w:p w14:paraId="4F42A542" w14:textId="77777777" w:rsidR="00FA061A" w:rsidRPr="00FA061A" w:rsidRDefault="00FA061A" w:rsidP="00FA061A">
      <w:r w:rsidRPr="00FA061A">
        <w:t xml:space="preserve">- The conversation should introduce, explain, and discuss the material in an engaging, accessible style, as if the speakers are guiding listeners through the content.  </w:t>
      </w:r>
    </w:p>
    <w:p w14:paraId="4ACAB230" w14:textId="77777777" w:rsidR="00FA061A" w:rsidRPr="00FA061A" w:rsidRDefault="00FA061A" w:rsidP="00FA061A">
      <w:r w:rsidRPr="00FA061A">
        <w:t xml:space="preserve">- The tone should balance clarity, narrative flow, and technical accuracy.  </w:t>
      </w:r>
    </w:p>
    <w:p w14:paraId="5D22B3C7" w14:textId="77777777" w:rsidR="00FA061A" w:rsidRPr="00FA061A" w:rsidRDefault="00FA061A" w:rsidP="00FA061A">
      <w:r w:rsidRPr="00FA061A">
        <w:t xml:space="preserve">- Include analogies, real-world applications, and clarifying questions when appropriate to make the discussion engaging and easier to follow.  </w:t>
      </w:r>
    </w:p>
    <w:p w14:paraId="1757B90E" w14:textId="77777777" w:rsidR="00FA061A" w:rsidRPr="00FA061A" w:rsidRDefault="00FA061A" w:rsidP="00FA061A">
      <w:r w:rsidRPr="00FA061A">
        <w:t xml:space="preserve">- Avoid jargon overload—when technical terms appear, explain them briefly in plain language.  </w:t>
      </w:r>
    </w:p>
    <w:p w14:paraId="4108F9EF" w14:textId="654E4D94" w:rsidR="00FA061A" w:rsidRPr="00FA061A" w:rsidRDefault="00FA061A" w:rsidP="00FA061A">
      <w:r w:rsidRPr="00FA061A">
        <w:t xml:space="preserve">- Ensure the dialogue covers the *key points, definitions, implications, and examples* in the material.  </w:t>
      </w:r>
    </w:p>
    <w:p w14:paraId="10690B49" w14:textId="77777777" w:rsidR="00FA061A" w:rsidRPr="00FA061A" w:rsidRDefault="00FA061A" w:rsidP="00FA061A">
      <w:pPr>
        <w:rPr>
          <w:b/>
          <w:bCs/>
        </w:rPr>
      </w:pPr>
      <w:r w:rsidRPr="00FA061A">
        <w:rPr>
          <w:b/>
          <w:bCs/>
        </w:rPr>
        <w:t xml:space="preserve">**Length </w:t>
      </w:r>
      <w:proofErr w:type="gramStart"/>
      <w:r w:rsidRPr="00FA061A">
        <w:rPr>
          <w:b/>
          <w:bCs/>
        </w:rPr>
        <w:t>requirement:*</w:t>
      </w:r>
      <w:proofErr w:type="gramEnd"/>
      <w:r w:rsidRPr="00FA061A">
        <w:rPr>
          <w:b/>
          <w:bCs/>
        </w:rPr>
        <w:t xml:space="preserve">*  </w:t>
      </w:r>
    </w:p>
    <w:p w14:paraId="28E2B19C" w14:textId="77777777" w:rsidR="00FA061A" w:rsidRPr="00FA061A" w:rsidRDefault="00FA061A" w:rsidP="00FA061A">
      <w:r w:rsidRPr="00FA061A">
        <w:t xml:space="preserve">- The script should simulate approximately a **10-minute podcast conversation**.  </w:t>
      </w:r>
    </w:p>
    <w:p w14:paraId="1BC46918" w14:textId="77777777" w:rsidR="00FA061A" w:rsidRPr="00FA061A" w:rsidRDefault="00FA061A" w:rsidP="00FA061A">
      <w:r w:rsidRPr="00FA061A">
        <w:t xml:space="preserve">- This corresponds to about **1,500–2,000 words total**.  </w:t>
      </w:r>
    </w:p>
    <w:p w14:paraId="013FBA20" w14:textId="08031D02" w:rsidR="00FA061A" w:rsidRPr="00FA061A" w:rsidRDefault="00FA061A" w:rsidP="00FA061A">
      <w:r w:rsidRPr="00FA061A">
        <w:t xml:space="preserve">- Keep the pacing natural: some short lines, some longer explanations.  </w:t>
      </w:r>
    </w:p>
    <w:p w14:paraId="04D406D7" w14:textId="77777777" w:rsidR="00FA061A" w:rsidRPr="00FA061A" w:rsidRDefault="00FA061A" w:rsidP="00FA061A">
      <w:pPr>
        <w:rPr>
          <w:b/>
          <w:bCs/>
        </w:rPr>
      </w:pPr>
      <w:r w:rsidRPr="00FA061A">
        <w:rPr>
          <w:b/>
          <w:bCs/>
        </w:rPr>
        <w:t xml:space="preserve">**Podcast </w:t>
      </w:r>
      <w:proofErr w:type="gramStart"/>
      <w:r w:rsidRPr="00FA061A">
        <w:rPr>
          <w:b/>
          <w:bCs/>
        </w:rPr>
        <w:t>framing:*</w:t>
      </w:r>
      <w:proofErr w:type="gramEnd"/>
      <w:r w:rsidRPr="00FA061A">
        <w:rPr>
          <w:b/>
          <w:bCs/>
        </w:rPr>
        <w:t xml:space="preserve">*  </w:t>
      </w:r>
    </w:p>
    <w:p w14:paraId="551715D6" w14:textId="77777777" w:rsidR="00FA061A" w:rsidRPr="00FA061A" w:rsidRDefault="00FA061A" w:rsidP="00FA061A">
      <w:r w:rsidRPr="00FA061A">
        <w:t xml:space="preserve">- Always begin with a short **introductory exchange** (e.g., welcoming listeners, framing the topic).  </w:t>
      </w:r>
    </w:p>
    <w:p w14:paraId="71AD8CC3" w14:textId="77777777" w:rsidR="00FA061A" w:rsidRPr="00FA061A" w:rsidRDefault="00FA061A" w:rsidP="00FA061A">
      <w:r w:rsidRPr="00FA061A">
        <w:t xml:space="preserve">- Always end with a **closing exchange** (e.g., summary, final reflection, thank you to listeners).  </w:t>
      </w:r>
    </w:p>
    <w:p w14:paraId="29FE0383" w14:textId="77777777" w:rsidR="00FA061A" w:rsidRPr="00FA061A" w:rsidRDefault="00FA061A" w:rsidP="00FA061A">
      <w:r w:rsidRPr="00FA061A">
        <w:t xml:space="preserve">- If I specify a podcast style (e.g., “in the style of Joe Rogan,” “Diary of a CEO,” “Lex Fridman,” or another), adapt the tone, pacing, and interaction style accordingly.  </w:t>
      </w:r>
    </w:p>
    <w:p w14:paraId="01B746F8" w14:textId="7A7C7AF6" w:rsidR="00FA061A" w:rsidRPr="00FA061A" w:rsidRDefault="00FA061A" w:rsidP="00FA061A">
      <w:r w:rsidRPr="00FA061A">
        <w:t xml:space="preserve">- If no style is specified, default to a clear and friendly **educational podcast style**.  </w:t>
      </w:r>
    </w:p>
    <w:p w14:paraId="6F2A5741" w14:textId="77777777" w:rsidR="00FA061A" w:rsidRPr="00FA061A" w:rsidRDefault="00FA061A" w:rsidP="00FA061A">
      <w:pPr>
        <w:rPr>
          <w:b/>
          <w:bCs/>
        </w:rPr>
      </w:pPr>
      <w:r w:rsidRPr="00FA061A">
        <w:rPr>
          <w:b/>
          <w:bCs/>
        </w:rPr>
        <w:t xml:space="preserve">**Input </w:t>
      </w:r>
      <w:proofErr w:type="gramStart"/>
      <w:r w:rsidRPr="00FA061A">
        <w:rPr>
          <w:b/>
          <w:bCs/>
        </w:rPr>
        <w:t>material:*</w:t>
      </w:r>
      <w:proofErr w:type="gramEnd"/>
      <w:r w:rsidRPr="00FA061A">
        <w:rPr>
          <w:b/>
          <w:bCs/>
        </w:rPr>
        <w:t xml:space="preserve">*  </w:t>
      </w:r>
    </w:p>
    <w:p w14:paraId="46625D8A" w14:textId="77777777" w:rsidR="00FA061A" w:rsidRPr="00FA061A" w:rsidRDefault="00FA061A" w:rsidP="00FA061A">
      <w:r w:rsidRPr="00FA061A">
        <w:t xml:space="preserve">- If the material is **pasted text**, base the script directly on that content.  </w:t>
      </w:r>
    </w:p>
    <w:p w14:paraId="3456FD40" w14:textId="14863A23" w:rsidR="00FA061A" w:rsidRPr="00FA061A" w:rsidRDefault="00FA061A" w:rsidP="00FA061A">
      <w:r w:rsidRPr="00FA061A">
        <w:lastRenderedPageBreak/>
        <w:t xml:space="preserve">- If the material is an **attached PDF file**, extract and interpret the content, then base the script on it.  </w:t>
      </w:r>
    </w:p>
    <w:p w14:paraId="083E62C9" w14:textId="77777777" w:rsidR="00FA061A" w:rsidRPr="00FA061A" w:rsidRDefault="00FA061A" w:rsidP="00FA061A">
      <w:pPr>
        <w:rPr>
          <w:b/>
          <w:bCs/>
        </w:rPr>
      </w:pPr>
      <w:r w:rsidRPr="00FA061A">
        <w:rPr>
          <w:b/>
          <w:bCs/>
        </w:rPr>
        <w:t xml:space="preserve">**Output </w:t>
      </w:r>
      <w:proofErr w:type="gramStart"/>
      <w:r w:rsidRPr="00FA061A">
        <w:rPr>
          <w:b/>
          <w:bCs/>
        </w:rPr>
        <w:t>format:*</w:t>
      </w:r>
      <w:proofErr w:type="gramEnd"/>
      <w:r w:rsidRPr="00FA061A">
        <w:rPr>
          <w:b/>
          <w:bCs/>
        </w:rPr>
        <w:t xml:space="preserve">*  </w:t>
      </w:r>
    </w:p>
    <w:p w14:paraId="5C606706" w14:textId="77777777" w:rsidR="00FA061A" w:rsidRPr="00FA061A" w:rsidRDefault="00FA061A" w:rsidP="00FA061A">
      <w:r w:rsidRPr="00FA061A">
        <w:t xml:space="preserve">- Present the script as a two-column table in CSV format (comma-separated by default).  </w:t>
      </w:r>
    </w:p>
    <w:p w14:paraId="795D3F3F" w14:textId="77777777" w:rsidR="00FA061A" w:rsidRPr="00FA061A" w:rsidRDefault="00FA061A" w:rsidP="00FA061A">
      <w:r w:rsidRPr="00FA061A">
        <w:t xml:space="preserve">- Column 1 = `Speaker` (either "Speaker A" or "Speaker B").  </w:t>
      </w:r>
    </w:p>
    <w:p w14:paraId="09504D93" w14:textId="77777777" w:rsidR="00FA061A" w:rsidRPr="00FA061A" w:rsidRDefault="00FA061A" w:rsidP="00FA061A">
      <w:r w:rsidRPr="00FA061A">
        <w:t xml:space="preserve">- Column 2 = `Text` (the speaker’s line).  </w:t>
      </w:r>
    </w:p>
    <w:p w14:paraId="68BCB347" w14:textId="77777777" w:rsidR="00FA061A" w:rsidRPr="00FA061A" w:rsidRDefault="00FA061A" w:rsidP="00FA061A">
      <w:r w:rsidRPr="00FA061A">
        <w:t xml:space="preserve">- Do not include extra commas inside the text unless wrapped in quotes (to keep the CSV valid).  </w:t>
      </w:r>
    </w:p>
    <w:p w14:paraId="0A76966A" w14:textId="7C711379" w:rsidR="00FA061A" w:rsidRPr="00FA061A" w:rsidRDefault="00FA061A" w:rsidP="00FA061A">
      <w:r w:rsidRPr="00FA061A">
        <w:t xml:space="preserve">- If I specify a different delimiter (e.g., `|` or </w:t>
      </w:r>
      <w:proofErr w:type="gramStart"/>
      <w:r w:rsidRPr="00FA061A">
        <w:t>`;`</w:t>
      </w:r>
      <w:proofErr w:type="gramEnd"/>
      <w:r w:rsidRPr="00FA061A">
        <w:t xml:space="preserve">), use that instead of commas.  </w:t>
      </w:r>
    </w:p>
    <w:p w14:paraId="469D9CD5" w14:textId="02750560" w:rsidR="00FA061A" w:rsidRPr="00FA061A" w:rsidRDefault="00FA061A" w:rsidP="00FA061A">
      <w:pPr>
        <w:rPr>
          <w:b/>
          <w:bCs/>
        </w:rPr>
      </w:pPr>
      <w:r w:rsidRPr="00FA061A">
        <w:rPr>
          <w:b/>
          <w:bCs/>
        </w:rPr>
        <w:t>**Example of formatting (comma-delimited</w:t>
      </w:r>
      <w:proofErr w:type="gramStart"/>
      <w:r w:rsidRPr="00FA061A">
        <w:rPr>
          <w:b/>
          <w:bCs/>
        </w:rPr>
        <w:t>):*</w:t>
      </w:r>
      <w:proofErr w:type="gramEnd"/>
      <w:r w:rsidRPr="00FA061A">
        <w:rPr>
          <w:b/>
          <w:bCs/>
        </w:rPr>
        <w:t xml:space="preserve">*  </w:t>
      </w:r>
    </w:p>
    <w:p w14:paraId="49FC62C5" w14:textId="19050318" w:rsidR="00FA061A" w:rsidRDefault="00FA061A" w:rsidP="00FA061A">
      <w:proofErr w:type="spellStart"/>
      <w:proofErr w:type="gramStart"/>
      <w:r w:rsidRPr="00FA061A">
        <w:t>Speaker,Text</w:t>
      </w:r>
      <w:proofErr w:type="spellEnd"/>
      <w:proofErr w:type="gramEnd"/>
      <w:r w:rsidRPr="00FA061A">
        <w:br/>
        <w:t xml:space="preserve">Speaker </w:t>
      </w:r>
      <w:proofErr w:type="spellStart"/>
      <w:r w:rsidRPr="00FA061A">
        <w:t>A,"Welcome</w:t>
      </w:r>
      <w:proofErr w:type="spellEnd"/>
      <w:r w:rsidRPr="00FA061A">
        <w:t xml:space="preserve"> to today’s podcast! Let’s dive into the topic."</w:t>
      </w:r>
      <w:r w:rsidRPr="00FA061A">
        <w:br/>
        <w:t xml:space="preserve">Speaker </w:t>
      </w:r>
      <w:proofErr w:type="spellStart"/>
      <w:r w:rsidRPr="00FA061A">
        <w:t>B,"Yes</w:t>
      </w:r>
      <w:proofErr w:type="spellEnd"/>
      <w:r w:rsidRPr="00FA061A">
        <w:t>, I’m excited. We’ll break it down step by step."</w:t>
      </w:r>
    </w:p>
    <w:p w14:paraId="04AF8543" w14:textId="77777777" w:rsidR="00FA061A" w:rsidRPr="00FA061A" w:rsidRDefault="00FA061A" w:rsidP="00FA061A">
      <w:pPr>
        <w:rPr>
          <w:b/>
          <w:bCs/>
        </w:rPr>
      </w:pPr>
      <w:r w:rsidRPr="00FA061A">
        <w:rPr>
          <w:b/>
          <w:bCs/>
        </w:rPr>
        <w:t>**Material to base the conversation on (choose one</w:t>
      </w:r>
      <w:proofErr w:type="gramStart"/>
      <w:r w:rsidRPr="00FA061A">
        <w:rPr>
          <w:b/>
          <w:bCs/>
        </w:rPr>
        <w:t>):*</w:t>
      </w:r>
      <w:proofErr w:type="gramEnd"/>
      <w:r w:rsidRPr="00FA061A">
        <w:rPr>
          <w:b/>
          <w:bCs/>
        </w:rPr>
        <w:t xml:space="preserve">*  </w:t>
      </w:r>
    </w:p>
    <w:p w14:paraId="5C98169B" w14:textId="77777777" w:rsidR="00FA061A" w:rsidRDefault="00FA061A" w:rsidP="00FA061A">
      <w:r>
        <w:t xml:space="preserve">- Pasted text: [PASTE HERE]  </w:t>
      </w:r>
    </w:p>
    <w:p w14:paraId="7990C239" w14:textId="51A82C26" w:rsidR="00FA061A" w:rsidRPr="00FA061A" w:rsidRDefault="00FA061A" w:rsidP="00FA061A">
      <w:r>
        <w:t>- Attached file: [UPLOAD PDF FILE HERE]</w:t>
      </w:r>
    </w:p>
    <w:sectPr w:rsidR="00FA061A" w:rsidRPr="00FA06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A"/>
    <w:rsid w:val="00052367"/>
    <w:rsid w:val="000945F6"/>
    <w:rsid w:val="004830B8"/>
    <w:rsid w:val="00976ED6"/>
    <w:rsid w:val="00A27E44"/>
    <w:rsid w:val="00A47B86"/>
    <w:rsid w:val="00B54370"/>
    <w:rsid w:val="00D63E63"/>
    <w:rsid w:val="00DB678F"/>
    <w:rsid w:val="00FA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C1FF"/>
  <w15:chartTrackingRefBased/>
  <w15:docId w15:val="{230D022C-F103-41D8-8A1B-6B159DE7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perez armas</dc:creator>
  <cp:keywords/>
  <dc:description/>
  <cp:lastModifiedBy>luis fernando perez armas</cp:lastModifiedBy>
  <cp:revision>1</cp:revision>
  <dcterms:created xsi:type="dcterms:W3CDTF">2025-08-20T05:03:00Z</dcterms:created>
  <dcterms:modified xsi:type="dcterms:W3CDTF">2025-08-20T05:05:00Z</dcterms:modified>
</cp:coreProperties>
</file>