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4A" w:rsidRPr="00C93D2C" w:rsidRDefault="0082114A" w:rsidP="008211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D2C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Sprint backlogs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83"/>
        <w:gridCol w:w="2161"/>
        <w:gridCol w:w="1163"/>
        <w:gridCol w:w="1056"/>
        <w:gridCol w:w="1925"/>
      </w:tblGrid>
      <w:tr w:rsidR="0082114A" w:rsidRPr="00C93D2C" w:rsidTr="00926B01">
        <w:tc>
          <w:tcPr>
            <w:tcW w:w="562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48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Product backlogs </w:t>
            </w: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Owner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Estimate time (hour)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Hours of work 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be able to submit one or more ideas. </w:t>
            </w:r>
          </w:p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Create the draft user interface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Design the user interface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Create a database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As a user, I want all the ideas to be categorized.</w:t>
            </w: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Update the user interface design of idea page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As a student, I want to be able to upload documents to support the ideas.</w:t>
            </w: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Modify the database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Update the idea page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As a student, I want to be able to agree to the Terms and Conditions before submission.</w:t>
            </w: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Modify the design of idea page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82114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2114A" w:rsidRPr="00C93D2C" w:rsidRDefault="0082114A" w:rsidP="008211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114A" w:rsidRPr="00C93D2C" w:rsidRDefault="0082114A" w:rsidP="008211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D2C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Sprint backlogs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83"/>
        <w:gridCol w:w="2161"/>
        <w:gridCol w:w="1163"/>
        <w:gridCol w:w="1056"/>
        <w:gridCol w:w="1925"/>
      </w:tblGrid>
      <w:tr w:rsidR="0082114A" w:rsidRPr="00C93D2C" w:rsidTr="00926B01">
        <w:tc>
          <w:tcPr>
            <w:tcW w:w="562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48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Product backlogs </w:t>
            </w: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Owner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Estimate time 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Hours of work 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t>As a QA Manager, I can add additional categories and delete categories so that if they have not been used.</w:t>
            </w: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1.Design the user interface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3.Test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r w:rsidRPr="00C93D2C">
              <w:t xml:space="preserve">As a user, I want to post my ideas and comments anonymously and the author’s details will be stored so that any inappropriate ideas can be investigated. </w:t>
            </w:r>
          </w:p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2.Test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r w:rsidRPr="00C93D2C">
              <w:t>As a QA coordinator, I want to view the list of ideas in paginated.</w:t>
            </w:r>
          </w:p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2.Test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r w:rsidRPr="00C93D2C">
              <w:t xml:space="preserve">As a staff, I want to view the Lists of Most Popular Ideas (+1 for Thumbs Up, -1 for Thumbs Down), Most Viewed Ideas, </w:t>
            </w:r>
            <w:r w:rsidRPr="00C93D2C">
              <w:lastRenderedPageBreak/>
              <w:t>Latest Ideas and Latest Comments.</w:t>
            </w:r>
          </w:p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2.Test the </w:t>
            </w: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fuction</w:t>
            </w:r>
            <w:proofErr w:type="spellEnd"/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114A" w:rsidRPr="00C93D2C" w:rsidRDefault="0082114A" w:rsidP="008211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114A" w:rsidRPr="00C93D2C" w:rsidRDefault="0082114A" w:rsidP="008211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D2C">
        <w:rPr>
          <w:rFonts w:ascii="Times New Roman" w:hAnsi="Times New Roman" w:cs="Times New Roman"/>
          <w:b/>
          <w:sz w:val="24"/>
          <w:szCs w:val="24"/>
          <w:u w:val="single"/>
        </w:rPr>
        <w:t xml:space="preserve">Sprint backlogs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83"/>
        <w:gridCol w:w="2161"/>
        <w:gridCol w:w="1163"/>
        <w:gridCol w:w="1056"/>
        <w:gridCol w:w="1925"/>
      </w:tblGrid>
      <w:tr w:rsidR="0082114A" w:rsidRPr="00C93D2C" w:rsidTr="00926B01">
        <w:tc>
          <w:tcPr>
            <w:tcW w:w="562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48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Product backlogs </w:t>
            </w: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Tasks Owner 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Estimate time 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Hours of work 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r w:rsidRPr="00C93D2C">
              <w:t>As a QA coordinator, I want to view the list of ideas in paginated.</w:t>
            </w:r>
          </w:p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Test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r w:rsidRPr="00C93D2C">
              <w:t xml:space="preserve">As a staff, I want my comments to be visible to other staff only and view the students and staff comments. </w:t>
            </w:r>
          </w:p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2.Test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 w:val="restart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3" w:type="dxa"/>
            <w:vMerge w:val="restart"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t>As a user, I want an interface which suitable for all devices</w:t>
            </w: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 xml:space="preserve">1.Design interfaces 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2.Code the function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c>
          <w:tcPr>
            <w:tcW w:w="562" w:type="dxa"/>
            <w:vMerge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3.Cecillia</w:t>
            </w:r>
          </w:p>
        </w:tc>
        <w:tc>
          <w:tcPr>
            <w:tcW w:w="1163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056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2450"/>
        <w:gridCol w:w="2160"/>
        <w:gridCol w:w="1170"/>
        <w:gridCol w:w="1080"/>
        <w:gridCol w:w="1873"/>
      </w:tblGrid>
      <w:tr w:rsidR="0082114A" w:rsidRPr="00C93D2C" w:rsidTr="00926B01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595" w:type="dxa"/>
            <w:vMerge w:val="restart"/>
            <w:tcBorders>
              <w:top w:val="nil"/>
            </w:tcBorders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82114A" w:rsidRPr="00C93D2C" w:rsidRDefault="0082114A" w:rsidP="00926B01">
            <w:r w:rsidRPr="00C93D2C">
              <w:t>As the University, I want to assign a Quality Assurance Manager in order to oversee the process.</w:t>
            </w:r>
          </w:p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1.Code the function</w:t>
            </w: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80" w:type="dxa"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:rsidR="0082114A" w:rsidRPr="00C93D2C" w:rsidRDefault="0082114A" w:rsidP="0092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14A" w:rsidRPr="00C93D2C" w:rsidTr="00926B0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95" w:type="dxa"/>
            <w:vMerge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82114A" w:rsidRPr="00C93D2C" w:rsidRDefault="0082114A" w:rsidP="00926B01"/>
        </w:tc>
        <w:tc>
          <w:tcPr>
            <w:tcW w:w="216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2.Test the function</w:t>
            </w:r>
          </w:p>
        </w:tc>
        <w:tc>
          <w:tcPr>
            <w:tcW w:w="117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8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3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14A" w:rsidRPr="00C93D2C" w:rsidTr="00926B0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595" w:type="dxa"/>
            <w:vMerge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82114A" w:rsidRPr="00C93D2C" w:rsidRDefault="0082114A" w:rsidP="00926B01"/>
        </w:tc>
        <w:tc>
          <w:tcPr>
            <w:tcW w:w="2160" w:type="dxa"/>
          </w:tcPr>
          <w:p w:rsidR="0082114A" w:rsidRPr="00C93D2C" w:rsidRDefault="0082114A" w:rsidP="00926B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3.Update QA manager functions</w:t>
            </w:r>
          </w:p>
        </w:tc>
        <w:tc>
          <w:tcPr>
            <w:tcW w:w="117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</w:p>
        </w:tc>
        <w:tc>
          <w:tcPr>
            <w:tcW w:w="108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114A" w:rsidRPr="00C93D2C" w:rsidTr="00926B0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95" w:type="dxa"/>
            <w:vMerge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82114A" w:rsidRPr="00C93D2C" w:rsidRDefault="0082114A" w:rsidP="00926B01"/>
        </w:tc>
        <w:tc>
          <w:tcPr>
            <w:tcW w:w="216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4.Test the function</w:t>
            </w:r>
          </w:p>
        </w:tc>
        <w:tc>
          <w:tcPr>
            <w:tcW w:w="117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Cecillia</w:t>
            </w:r>
            <w:proofErr w:type="spellEnd"/>
          </w:p>
        </w:tc>
        <w:tc>
          <w:tcPr>
            <w:tcW w:w="1080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3" w:type="dxa"/>
          </w:tcPr>
          <w:p w:rsidR="0082114A" w:rsidRPr="00C93D2C" w:rsidRDefault="0082114A" w:rsidP="00926B01">
            <w:pPr>
              <w:spacing w:line="360" w:lineRule="auto"/>
              <w:ind w:lef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D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2114A" w:rsidRPr="00C93D2C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114A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2114A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2114A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CFDF3" wp14:editId="705705B4">
            <wp:extent cx="5343525" cy="321405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5" t="16675" r="20536" b="19006"/>
                    <a:stretch/>
                  </pic:blipFill>
                  <pic:spPr bwMode="auto">
                    <a:xfrm>
                      <a:off x="0" y="0"/>
                      <a:ext cx="5348327" cy="321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14A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2114A" w:rsidRDefault="0082114A" w:rsidP="008211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Chart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Burndown Chart</w:t>
      </w:r>
    </w:p>
    <w:p w:rsidR="00221885" w:rsidRDefault="00221885">
      <w:bookmarkStart w:id="0" w:name="_GoBack"/>
      <w:bookmarkEnd w:id="0"/>
    </w:p>
    <w:sectPr w:rsidR="0022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0A10"/>
    <w:multiLevelType w:val="hybridMultilevel"/>
    <w:tmpl w:val="FA3E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03E"/>
    <w:multiLevelType w:val="hybridMultilevel"/>
    <w:tmpl w:val="253E3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4F62"/>
    <w:multiLevelType w:val="hybridMultilevel"/>
    <w:tmpl w:val="A49A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809FF"/>
    <w:multiLevelType w:val="hybridMultilevel"/>
    <w:tmpl w:val="EAB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4A"/>
    <w:rsid w:val="00221885"/>
    <w:rsid w:val="008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3EE3-4993-4B14-BA89-63FA4E2E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2349</Characters>
  <Application>Microsoft Office Word</Application>
  <DocSecurity>0</DocSecurity>
  <Lines>19</Lines>
  <Paragraphs>5</Paragraphs>
  <ScaleCrop>false</ScaleCrop>
  <Company> 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2018-04-11T21:38:00Z</dcterms:created>
  <dcterms:modified xsi:type="dcterms:W3CDTF">2018-04-11T21:39:00Z</dcterms:modified>
</cp:coreProperties>
</file>